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B11" w:rsidRDefault="007F7897" w:rsidP="000B4588">
      <w:pPr>
        <w:tabs>
          <w:tab w:val="left" w:pos="9288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353208" cy="6134385"/>
            <wp:effectExtent l="914400" t="0" r="88554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51922" cy="6132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B5C" w:rsidRPr="00ED70BC" w:rsidRDefault="002E2B5C" w:rsidP="000B4588">
      <w:pPr>
        <w:tabs>
          <w:tab w:val="left" w:pos="9288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2E2B5C" w:rsidRPr="006F2266" w:rsidRDefault="002E2B5C" w:rsidP="002E2B5C">
      <w:pPr>
        <w:shd w:val="clear" w:color="auto" w:fill="FFFFFF"/>
        <w:tabs>
          <w:tab w:val="left" w:pos="709"/>
        </w:tabs>
        <w:spacing w:before="281" w:line="276" w:lineRule="exact"/>
        <w:ind w:left="284"/>
        <w:rPr>
          <w:sz w:val="24"/>
          <w:szCs w:val="24"/>
        </w:rPr>
      </w:pPr>
      <w:r w:rsidRPr="006F2266">
        <w:rPr>
          <w:rFonts w:ascii="Times New Roman" w:hAnsi="Times New Roman" w:cs="Times New Roman"/>
          <w:sz w:val="24"/>
          <w:szCs w:val="24"/>
        </w:rPr>
        <w:t>Рабочая программа составлена на основе нормативных  документов:</w:t>
      </w:r>
    </w:p>
    <w:p w:rsidR="002E2B5C" w:rsidRDefault="002E2B5C" w:rsidP="002E2B5C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ф</w:t>
      </w:r>
      <w:r w:rsidRPr="00252E85">
        <w:rPr>
          <w:rFonts w:ascii="Times New Roman" w:hAnsi="Times New Roman" w:cs="Times New Roman"/>
          <w:spacing w:val="3"/>
          <w:sz w:val="24"/>
          <w:szCs w:val="24"/>
        </w:rPr>
        <w:t xml:space="preserve">едерального компонента </w:t>
      </w:r>
      <w:r>
        <w:rPr>
          <w:rFonts w:ascii="Times New Roman" w:hAnsi="Times New Roman" w:cs="Times New Roman"/>
          <w:spacing w:val="3"/>
          <w:sz w:val="24"/>
          <w:szCs w:val="24"/>
        </w:rPr>
        <w:t>г</w:t>
      </w:r>
      <w:r w:rsidRPr="00252E85">
        <w:rPr>
          <w:rFonts w:ascii="Times New Roman" w:hAnsi="Times New Roman" w:cs="Times New Roman"/>
          <w:spacing w:val="3"/>
          <w:sz w:val="24"/>
          <w:szCs w:val="24"/>
        </w:rPr>
        <w:t>осударственного стандарта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среднего (полного)</w:t>
      </w:r>
      <w:r w:rsidRPr="00252E85">
        <w:rPr>
          <w:rFonts w:ascii="Times New Roman" w:hAnsi="Times New Roman" w:cs="Times New Roman"/>
          <w:spacing w:val="3"/>
          <w:sz w:val="24"/>
          <w:szCs w:val="24"/>
        </w:rPr>
        <w:t xml:space="preserve"> общего образования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по физической культуре</w:t>
      </w:r>
      <w:r w:rsidRPr="00252E85">
        <w:rPr>
          <w:rFonts w:ascii="Times New Roman" w:hAnsi="Times New Roman" w:cs="Times New Roman"/>
          <w:spacing w:val="3"/>
          <w:sz w:val="24"/>
          <w:szCs w:val="24"/>
        </w:rPr>
        <w:t xml:space="preserve">  </w:t>
      </w:r>
      <w:r w:rsidRPr="00252E85">
        <w:rPr>
          <w:rFonts w:ascii="Times New Roman" w:hAnsi="Times New Roman" w:cs="Times New Roman"/>
          <w:sz w:val="24"/>
          <w:szCs w:val="24"/>
        </w:rPr>
        <w:t>(Приказ Министерства образования РФ от 05.03.2004 № 1089);</w:t>
      </w:r>
    </w:p>
    <w:p w:rsidR="002E2B5C" w:rsidRDefault="002E2B5C" w:rsidP="002E2B5C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252E85">
        <w:rPr>
          <w:rFonts w:ascii="Times New Roman" w:hAnsi="Times New Roman" w:cs="Times New Roman"/>
          <w:sz w:val="24"/>
          <w:szCs w:val="24"/>
        </w:rPr>
        <w:t xml:space="preserve">«Комплексная программа физического воспитания учащихся 1-11 классов», авторы В.И.Лях, А.А. Зданевич.  М. </w:t>
      </w:r>
    </w:p>
    <w:p w:rsidR="002E2B5C" w:rsidRDefault="002E2B5C" w:rsidP="002E2B5C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E85">
        <w:rPr>
          <w:rFonts w:ascii="Times New Roman" w:hAnsi="Times New Roman" w:cs="Times New Roman"/>
          <w:sz w:val="24"/>
          <w:szCs w:val="24"/>
        </w:rPr>
        <w:t>« Просвещение» 2010г. с грифом «Допущено Министерством образования и науки РФ»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2B5C" w:rsidRPr="00252E85" w:rsidRDefault="002E2B5C" w:rsidP="002E2B5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E5650">
        <w:rPr>
          <w:rFonts w:ascii="Times New Roman" w:hAnsi="Times New Roman" w:cs="Times New Roman"/>
          <w:sz w:val="24"/>
          <w:szCs w:val="24"/>
        </w:rPr>
        <w:t>-</w:t>
      </w:r>
      <w:r w:rsidRPr="00AE5359">
        <w:rPr>
          <w:rFonts w:ascii="Times New Roman" w:hAnsi="Times New Roman" w:cs="Times New Roman"/>
          <w:sz w:val="24"/>
          <w:szCs w:val="24"/>
        </w:rPr>
        <w:t xml:space="preserve">годового календарного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учебного графика на 2015 – 2016</w:t>
      </w:r>
      <w:r w:rsidRPr="00AE5359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 МБОУ «З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ыковская </w:t>
      </w:r>
      <w:r w:rsidRPr="00AE5359">
        <w:rPr>
          <w:rFonts w:ascii="Times New Roman" w:hAnsi="Times New Roman" w:cs="Times New Roman"/>
          <w:color w:val="000000"/>
          <w:sz w:val="24"/>
          <w:szCs w:val="24"/>
        </w:rPr>
        <w:t>СОШ»</w:t>
      </w:r>
      <w:r w:rsidRPr="00252E8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AE5359">
        <w:rPr>
          <w:rFonts w:ascii="Times New Roman" w:hAnsi="Times New Roman" w:cs="Times New Roman"/>
          <w:color w:val="000000"/>
          <w:sz w:val="24"/>
          <w:szCs w:val="24"/>
        </w:rPr>
        <w:t>регламент о</w:t>
      </w:r>
      <w:r>
        <w:rPr>
          <w:rFonts w:ascii="Times New Roman" w:hAnsi="Times New Roman" w:cs="Times New Roman"/>
          <w:color w:val="000000"/>
          <w:sz w:val="24"/>
          <w:szCs w:val="24"/>
        </w:rPr>
        <w:t>бразовательного процесса на 2015-2016</w:t>
      </w:r>
      <w:r w:rsidRPr="00AE5359">
        <w:rPr>
          <w:rFonts w:ascii="Times New Roman" w:hAnsi="Times New Roman" w:cs="Times New Roman"/>
          <w:color w:val="000000"/>
          <w:sz w:val="24"/>
          <w:szCs w:val="24"/>
        </w:rPr>
        <w:t xml:space="preserve"> уч</w:t>
      </w:r>
      <w:r>
        <w:rPr>
          <w:rFonts w:ascii="Times New Roman" w:hAnsi="Times New Roman" w:cs="Times New Roman"/>
          <w:color w:val="000000"/>
          <w:sz w:val="24"/>
          <w:szCs w:val="24"/>
        </w:rPr>
        <w:t>ебный год составляет не менее 34</w:t>
      </w:r>
      <w:r w:rsidRPr="00AE5359">
        <w:rPr>
          <w:rFonts w:ascii="Times New Roman" w:hAnsi="Times New Roman" w:cs="Times New Roman"/>
          <w:color w:val="000000"/>
          <w:sz w:val="24"/>
          <w:szCs w:val="24"/>
        </w:rPr>
        <w:t xml:space="preserve"> учебных недель).</w:t>
      </w:r>
    </w:p>
    <w:p w:rsidR="002E2B5C" w:rsidRPr="00AE5359" w:rsidRDefault="002E2B5C" w:rsidP="002E2B5C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AE5359">
        <w:rPr>
          <w:rFonts w:ascii="Times New Roman" w:hAnsi="Times New Roman" w:cs="Times New Roman"/>
          <w:sz w:val="24"/>
          <w:szCs w:val="24"/>
        </w:rPr>
        <w:t xml:space="preserve">Программа детализирует и раскрывает содержание стандарта, определяет общую стратегию обучения, воспитания и развития, обучающихся средствами учебного предмета в соответствии с целями изучения  физической культуры, которые определены стандартом.           </w:t>
      </w:r>
    </w:p>
    <w:p w:rsidR="002E2B5C" w:rsidRPr="001E1FD0" w:rsidRDefault="002E2B5C" w:rsidP="002E2B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50">
        <w:rPr>
          <w:rFonts w:ascii="Times New Roman" w:hAnsi="Times New Roman" w:cs="Times New Roman"/>
          <w:b/>
          <w:bCs/>
          <w:sz w:val="24"/>
          <w:szCs w:val="24"/>
        </w:rPr>
        <w:t>Целью программы</w:t>
      </w:r>
      <w:r w:rsidRPr="00AE5359">
        <w:rPr>
          <w:rFonts w:ascii="Times New Roman" w:hAnsi="Times New Roman" w:cs="Times New Roman"/>
          <w:sz w:val="24"/>
          <w:szCs w:val="24"/>
        </w:rPr>
        <w:t xml:space="preserve">  является формирование у школьников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 здорового образа жизни.</w:t>
      </w:r>
    </w:p>
    <w:p w:rsidR="002E2B5C" w:rsidRPr="001E1FD0" w:rsidRDefault="002E2B5C" w:rsidP="002E2B5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56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2E2B5C" w:rsidRPr="001E1FD0" w:rsidRDefault="002E2B5C" w:rsidP="002E2B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FD0">
        <w:rPr>
          <w:rFonts w:ascii="Times New Roman" w:hAnsi="Times New Roman" w:cs="Times New Roman"/>
          <w:sz w:val="24"/>
          <w:szCs w:val="24"/>
        </w:rPr>
        <w:t xml:space="preserve">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воспитанию </w:t>
      </w:r>
      <w:r w:rsidRPr="001E1FD0">
        <w:rPr>
          <w:rFonts w:ascii="Times New Roman" w:hAnsi="Times New Roman" w:cs="Times New Roman"/>
          <w:color w:val="000000"/>
          <w:sz w:val="24"/>
          <w:szCs w:val="24"/>
        </w:rPr>
        <w:t>ценностных ориентаций на здоровый образ жизни и привычки соблюдения личной гигиены;</w:t>
      </w:r>
    </w:p>
    <w:p w:rsidR="002E2B5C" w:rsidRPr="001E1FD0" w:rsidRDefault="002E2B5C" w:rsidP="002E2B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FD0">
        <w:rPr>
          <w:rFonts w:ascii="Times New Roman" w:hAnsi="Times New Roman" w:cs="Times New Roman"/>
          <w:sz w:val="24"/>
          <w:szCs w:val="24"/>
        </w:rPr>
        <w:t>обучение основам базовых видов двигательных действий;</w:t>
      </w:r>
    </w:p>
    <w:p w:rsidR="002E2B5C" w:rsidRPr="001E1FD0" w:rsidRDefault="002E2B5C" w:rsidP="002E2B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FD0">
        <w:rPr>
          <w:rFonts w:ascii="Times New Roman" w:hAnsi="Times New Roman" w:cs="Times New Roman"/>
          <w:color w:val="000000"/>
          <w:sz w:val="24"/>
          <w:szCs w:val="24"/>
        </w:rPr>
        <w:t xml:space="preserve">дальнейшего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координационных </w:t>
      </w:r>
      <w:r w:rsidRPr="001E1FD0">
        <w:rPr>
          <w:rFonts w:ascii="Times New Roman" w:hAnsi="Times New Roman" w:cs="Times New Roman"/>
          <w:color w:val="000000"/>
          <w:sz w:val="24"/>
          <w:szCs w:val="24"/>
        </w:rPr>
        <w:t xml:space="preserve"> и кондиционны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 </w:t>
      </w:r>
      <w:r w:rsidRPr="001E1FD0">
        <w:rPr>
          <w:rFonts w:ascii="Times New Roman" w:hAnsi="Times New Roman" w:cs="Times New Roman"/>
          <w:color w:val="000000"/>
          <w:sz w:val="24"/>
          <w:szCs w:val="24"/>
        </w:rPr>
        <w:t>способностей, а также сочетание этих способностей;</w:t>
      </w:r>
    </w:p>
    <w:p w:rsidR="002E2B5C" w:rsidRPr="001E1FD0" w:rsidRDefault="002E2B5C" w:rsidP="002E2B5C">
      <w:pPr>
        <w:pStyle w:val="a4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FD0">
        <w:rPr>
          <w:rFonts w:ascii="Times New Roman" w:hAnsi="Times New Roman" w:cs="Times New Roman"/>
          <w:color w:val="000000"/>
          <w:sz w:val="24"/>
          <w:szCs w:val="24"/>
        </w:rPr>
        <w:t xml:space="preserve">углубляются представления об основных видах спорта, соревнованиях, снарядах и инвентаре, правилах техники безопасности и оказании первой медицинской помощи при травмах; </w:t>
      </w:r>
    </w:p>
    <w:p w:rsidR="002E2B5C" w:rsidRPr="001E1FD0" w:rsidRDefault="002E2B5C" w:rsidP="002E2B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FD0">
        <w:rPr>
          <w:rFonts w:ascii="Times New Roman" w:hAnsi="Times New Roman" w:cs="Times New Roman"/>
          <w:sz w:val="24"/>
          <w:szCs w:val="24"/>
        </w:rPr>
        <w:t>воспитание привычки к самостоятельным занятиям физическими упражнениями и избранным видом спорта.</w:t>
      </w:r>
    </w:p>
    <w:p w:rsidR="002E2B5C" w:rsidRPr="001E1FD0" w:rsidRDefault="002E2B5C" w:rsidP="002E2B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FD0">
        <w:rPr>
          <w:rFonts w:ascii="Times New Roman" w:hAnsi="Times New Roman" w:cs="Times New Roman"/>
          <w:sz w:val="24"/>
          <w:szCs w:val="24"/>
        </w:rPr>
        <w:t>формирование адекватной оценки собственных физических возможностей;</w:t>
      </w:r>
    </w:p>
    <w:p w:rsidR="002E2B5C" w:rsidRDefault="002E2B5C" w:rsidP="002E2B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FD0">
        <w:rPr>
          <w:rFonts w:ascii="Times New Roman" w:hAnsi="Times New Roman" w:cs="Times New Roman"/>
          <w:sz w:val="24"/>
          <w:szCs w:val="24"/>
        </w:rPr>
        <w:t>воспитанию инициативности, самостоятельности, взаимопомощи, дисциплинированности, чувства ответственности;</w:t>
      </w:r>
    </w:p>
    <w:p w:rsidR="002E2B5C" w:rsidRDefault="002E2B5C" w:rsidP="002E2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B5C" w:rsidRDefault="002E2B5C" w:rsidP="002E2B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5650">
        <w:rPr>
          <w:rFonts w:ascii="Times New Roman" w:hAnsi="Times New Roman" w:cs="Times New Roman"/>
          <w:sz w:val="24"/>
          <w:szCs w:val="24"/>
        </w:rPr>
        <w:t xml:space="preserve">  </w:t>
      </w:r>
      <w:r w:rsidRPr="00FE56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FE5650">
        <w:rPr>
          <w:rFonts w:ascii="Times New Roman" w:hAnsi="Times New Roman" w:cs="Times New Roman"/>
          <w:b/>
          <w:bCs/>
          <w:sz w:val="24"/>
          <w:szCs w:val="24"/>
        </w:rPr>
        <w:t xml:space="preserve"> Для реализации Рабочей программы используется учебно-методический  комплект, включающий: </w:t>
      </w:r>
    </w:p>
    <w:p w:rsidR="002E2B5C" w:rsidRDefault="002E2B5C" w:rsidP="002E2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FE5650">
        <w:rPr>
          <w:rFonts w:ascii="Times New Roman" w:hAnsi="Times New Roman" w:cs="Times New Roman"/>
          <w:sz w:val="24"/>
          <w:szCs w:val="24"/>
        </w:rPr>
        <w:t>учебник: В.И.Лях, А.А. Зданевич «Физическая культура»</w:t>
      </w:r>
      <w:r>
        <w:rPr>
          <w:rFonts w:ascii="Times New Roman" w:hAnsi="Times New Roman" w:cs="Times New Roman"/>
          <w:sz w:val="24"/>
          <w:szCs w:val="24"/>
        </w:rPr>
        <w:t xml:space="preserve"> 5,6,7класс. « Просвещение» 201</w:t>
      </w:r>
      <w:r w:rsidRPr="00C44CA2">
        <w:rPr>
          <w:rFonts w:ascii="Times New Roman" w:hAnsi="Times New Roman" w:cs="Times New Roman"/>
          <w:sz w:val="24"/>
          <w:szCs w:val="24"/>
        </w:rPr>
        <w:t>1</w:t>
      </w:r>
      <w:r w:rsidRPr="00FE5650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FE565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FE5650">
        <w:rPr>
          <w:rFonts w:ascii="Times New Roman" w:hAnsi="Times New Roman" w:cs="Times New Roman"/>
          <w:sz w:val="24"/>
          <w:szCs w:val="24"/>
        </w:rPr>
        <w:t>В.И.Лях, А.А. Зданевич «Физическая культур</w:t>
      </w:r>
      <w:r>
        <w:rPr>
          <w:rFonts w:ascii="Times New Roman" w:hAnsi="Times New Roman" w:cs="Times New Roman"/>
          <w:sz w:val="24"/>
          <w:szCs w:val="24"/>
        </w:rPr>
        <w:t>а» 8-9класс. « Просвещение» 201</w:t>
      </w:r>
      <w:r w:rsidRPr="009E7285">
        <w:rPr>
          <w:rFonts w:ascii="Times New Roman" w:hAnsi="Times New Roman" w:cs="Times New Roman"/>
          <w:sz w:val="24"/>
          <w:szCs w:val="24"/>
        </w:rPr>
        <w:t>1</w:t>
      </w:r>
      <w:r w:rsidRPr="00FE5650">
        <w:rPr>
          <w:rFonts w:ascii="Times New Roman" w:hAnsi="Times New Roman" w:cs="Times New Roman"/>
          <w:sz w:val="24"/>
          <w:szCs w:val="24"/>
        </w:rPr>
        <w:t>г.</w:t>
      </w:r>
    </w:p>
    <w:p w:rsidR="002E2B5C" w:rsidRDefault="002E2B5C" w:rsidP="002E2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B5C" w:rsidRDefault="002E2B5C" w:rsidP="002E2B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01B11" w:rsidRDefault="002E2B5C" w:rsidP="002E2B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:rsidR="00201B11" w:rsidRDefault="00201B11" w:rsidP="002E2B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01B11" w:rsidRDefault="00201B11" w:rsidP="002E2B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E2B5C" w:rsidRDefault="002E2B5C" w:rsidP="002E2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157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Количество учебных часов в Учебном плане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E2B5C" w:rsidRDefault="002E2B5C" w:rsidP="002E2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FD0">
        <w:rPr>
          <w:rFonts w:ascii="Times New Roman" w:hAnsi="Times New Roman" w:cs="Times New Roman"/>
          <w:sz w:val="24"/>
          <w:szCs w:val="24"/>
        </w:rPr>
        <w:t>В соответствии с приказом Министерства образования и науки Российской Федерации от 30 августа 2010г. № 889 «О внесении изменений в федеральный базисный учебный план и примерные учебные планы для 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2004г. №1312«Об утверждении федерального базисного учебного плана и примерных учебных планов для  образовательных учреждений Российской Федерации, реализующих программы общего образования» в объем недельной учебной нагрузки образовательных учреждений всех видов и типов вводится третий час физической культуры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</w:t>
      </w:r>
    </w:p>
    <w:p w:rsidR="002E2B5C" w:rsidRPr="008A4B9C" w:rsidRDefault="002E2B5C" w:rsidP="002E2B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4B9C">
        <w:rPr>
          <w:rFonts w:ascii="Times New Roman" w:hAnsi="Times New Roman" w:cs="Times New Roman"/>
          <w:color w:val="000000"/>
          <w:sz w:val="24"/>
          <w:szCs w:val="24"/>
        </w:rPr>
        <w:t xml:space="preserve">    Курс «Физическая культура» изучается с 5 по 9 класс из расчета 3часа в неделю. Третий час на преподавание учебного предмета «Физическая культура»  был введен приказом Минобрнауки от 30 августа 2010г. №889. в приказе было указано: «Третий час учебного предмета «Физическая культура» использовать на увеличение двигательной активности и развитие физических качеств обучающихся, внедрение современных систем физического воспитания».</w:t>
      </w:r>
    </w:p>
    <w:p w:rsidR="002E2B5C" w:rsidRDefault="002E2B5C" w:rsidP="002E2B5C">
      <w:pPr>
        <w:shd w:val="clear" w:color="auto" w:fill="FFFFFF"/>
        <w:spacing w:after="0" w:line="240" w:lineRule="auto"/>
        <w:ind w:right="62"/>
        <w:rPr>
          <w:rFonts w:ascii="Times New Roman" w:hAnsi="Times New Roman" w:cs="Times New Roman"/>
          <w:sz w:val="24"/>
          <w:szCs w:val="24"/>
        </w:rPr>
      </w:pPr>
      <w:r>
        <w:t xml:space="preserve">        </w:t>
      </w:r>
      <w:r w:rsidRPr="008A4B9C">
        <w:rPr>
          <w:rFonts w:ascii="Times New Roman" w:hAnsi="Times New Roman" w:cs="Times New Roman"/>
          <w:sz w:val="24"/>
          <w:szCs w:val="24"/>
        </w:rPr>
        <w:t xml:space="preserve">Программный материал делится на две части – </w:t>
      </w:r>
      <w:r w:rsidRPr="008A4B9C">
        <w:rPr>
          <w:rFonts w:ascii="Times New Roman" w:hAnsi="Times New Roman" w:cs="Times New Roman"/>
          <w:i/>
          <w:iCs/>
          <w:sz w:val="24"/>
          <w:szCs w:val="24"/>
        </w:rPr>
        <w:t>базовую</w:t>
      </w:r>
      <w:r w:rsidRPr="008A4B9C">
        <w:rPr>
          <w:rFonts w:ascii="Times New Roman" w:hAnsi="Times New Roman" w:cs="Times New Roman"/>
          <w:sz w:val="24"/>
          <w:szCs w:val="24"/>
        </w:rPr>
        <w:t xml:space="preserve"> и </w:t>
      </w:r>
      <w:r w:rsidRPr="008A4B9C">
        <w:rPr>
          <w:rFonts w:ascii="Times New Roman" w:hAnsi="Times New Roman" w:cs="Times New Roman"/>
          <w:i/>
          <w:iCs/>
          <w:sz w:val="24"/>
          <w:szCs w:val="24"/>
        </w:rPr>
        <w:t>вариативную</w:t>
      </w:r>
      <w:r w:rsidRPr="008A4B9C">
        <w:rPr>
          <w:rFonts w:ascii="Times New Roman" w:hAnsi="Times New Roman" w:cs="Times New Roman"/>
          <w:sz w:val="24"/>
          <w:szCs w:val="24"/>
        </w:rPr>
        <w:t xml:space="preserve">. </w:t>
      </w:r>
      <w:r w:rsidRPr="008A4B9C">
        <w:rPr>
          <w:rFonts w:ascii="Times New Roman" w:hAnsi="Times New Roman" w:cs="Times New Roman"/>
          <w:i/>
          <w:iCs/>
          <w:sz w:val="24"/>
          <w:szCs w:val="24"/>
        </w:rPr>
        <w:t>В базовую часть</w:t>
      </w:r>
      <w:r w:rsidRPr="008A4B9C">
        <w:rPr>
          <w:rFonts w:ascii="Times New Roman" w:hAnsi="Times New Roman" w:cs="Times New Roman"/>
          <w:sz w:val="24"/>
          <w:szCs w:val="24"/>
        </w:rPr>
        <w:t xml:space="preserve"> входит материал в соответствии с федеральным компонентом учебного плана «Гимнастика с элементами акробатики», «Легкая атлетика», «Спортивные игры», «Лыжная подготовка». Базовая часть выполняет обязательный минимум образования по предмету «Физическая культура». </w:t>
      </w:r>
    </w:p>
    <w:p w:rsidR="002E2B5C" w:rsidRPr="009A0042" w:rsidRDefault="002E2B5C" w:rsidP="002E2B5C">
      <w:pPr>
        <w:shd w:val="clear" w:color="auto" w:fill="FFFFFF"/>
        <w:spacing w:after="0" w:line="240" w:lineRule="auto"/>
        <w:ind w:right="6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9A0042">
        <w:rPr>
          <w:rFonts w:ascii="Times New Roman" w:hAnsi="Times New Roman" w:cs="Times New Roman"/>
          <w:b/>
          <w:bCs/>
          <w:sz w:val="24"/>
          <w:szCs w:val="24"/>
        </w:rPr>
        <w:t>Изменения, внесенные в авторскую программу:</w:t>
      </w:r>
    </w:p>
    <w:p w:rsidR="002E2B5C" w:rsidRDefault="002E2B5C" w:rsidP="002E2B5C">
      <w:pPr>
        <w:shd w:val="clear" w:color="auto" w:fill="FFFFFF"/>
        <w:spacing w:after="0" w:line="240" w:lineRule="auto"/>
        <w:ind w:right="62"/>
        <w:rPr>
          <w:rFonts w:ascii="Times New Roman" w:hAnsi="Times New Roman" w:cs="Times New Roman"/>
          <w:sz w:val="24"/>
          <w:szCs w:val="24"/>
        </w:rPr>
      </w:pPr>
      <w:r w:rsidRPr="008A4B9C">
        <w:rPr>
          <w:rFonts w:ascii="Times New Roman" w:hAnsi="Times New Roman" w:cs="Times New Roman"/>
          <w:sz w:val="24"/>
          <w:szCs w:val="24"/>
        </w:rPr>
        <w:t xml:space="preserve">Часы </w:t>
      </w:r>
      <w:r w:rsidRPr="008A4B9C">
        <w:rPr>
          <w:rFonts w:ascii="Times New Roman" w:hAnsi="Times New Roman" w:cs="Times New Roman"/>
          <w:i/>
          <w:iCs/>
          <w:sz w:val="24"/>
          <w:szCs w:val="24"/>
        </w:rPr>
        <w:t>вариативной части</w:t>
      </w:r>
      <w:r w:rsidRPr="008A4B9C">
        <w:rPr>
          <w:rFonts w:ascii="Times New Roman" w:hAnsi="Times New Roman" w:cs="Times New Roman"/>
          <w:sz w:val="24"/>
          <w:szCs w:val="24"/>
        </w:rPr>
        <w:t xml:space="preserve"> дополняют основные разделы программного материала базовой части, при этом с учетом рекомендаций Минобрнауки РФ с целью содействия физическому развитию обучающихся, повышению двигательной активности в режиме учебного дня изучение программного материала в разделах</w:t>
      </w:r>
      <w:r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                                                     </w:t>
      </w:r>
    </w:p>
    <w:p w:rsidR="002E2B5C" w:rsidRDefault="002E2B5C" w:rsidP="002E2B5C">
      <w:pPr>
        <w:shd w:val="clear" w:color="auto" w:fill="FFFFFF"/>
        <w:spacing w:after="0" w:line="240" w:lineRule="auto"/>
        <w:ind w:right="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A4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4B9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Спортив</w:t>
      </w:r>
      <w:r w:rsidRPr="008A4B9C">
        <w:rPr>
          <w:rFonts w:ascii="Times New Roman" w:hAnsi="Times New Roman" w:cs="Times New Roman"/>
          <w:sz w:val="24"/>
          <w:szCs w:val="24"/>
        </w:rPr>
        <w:t xml:space="preserve">ные игры» </w:t>
      </w:r>
      <w:r>
        <w:rPr>
          <w:rFonts w:ascii="Times New Roman" w:hAnsi="Times New Roman" w:cs="Times New Roman"/>
          <w:sz w:val="24"/>
          <w:szCs w:val="24"/>
        </w:rPr>
        <w:t xml:space="preserve">увеличено на 19 часов и разделено на изучение двух спортивных игр: волейбол  и баскетбол;                                                                                                                                                     </w:t>
      </w:r>
    </w:p>
    <w:p w:rsidR="002E2B5C" w:rsidRDefault="002E2B5C" w:rsidP="002E2B5C">
      <w:pPr>
        <w:shd w:val="clear" w:color="auto" w:fill="FFFFFF"/>
        <w:spacing w:after="0" w:line="240" w:lineRule="auto"/>
        <w:ind w:right="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«Легкая атлетика</w:t>
      </w:r>
      <w:r w:rsidRPr="008A4B9C">
        <w:rPr>
          <w:rFonts w:ascii="Times New Roman" w:hAnsi="Times New Roman" w:cs="Times New Roman"/>
          <w:sz w:val="24"/>
          <w:szCs w:val="24"/>
        </w:rPr>
        <w:t>» увеличено на</w:t>
      </w:r>
      <w:r w:rsidRPr="008A4B9C">
        <w:rPr>
          <w:rFonts w:ascii="Times New Roman" w:hAnsi="Times New Roman" w:cs="Times New Roman"/>
          <w:color w:val="FF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A4B9C">
        <w:rPr>
          <w:rFonts w:ascii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рассчитана на прохождение в двух четвертях: первой и четвертой.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Pr="008A4B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B5C" w:rsidRDefault="002E2B5C" w:rsidP="002E2B5C">
      <w:pPr>
        <w:shd w:val="clear" w:color="auto" w:fill="FFFFFF"/>
        <w:spacing w:after="0" w:line="240" w:lineRule="auto"/>
        <w:ind w:right="62"/>
        <w:rPr>
          <w:rFonts w:ascii="Times New Roman" w:hAnsi="Times New Roman" w:cs="Times New Roman"/>
          <w:sz w:val="24"/>
          <w:szCs w:val="24"/>
        </w:rPr>
      </w:pPr>
      <w:r w:rsidRPr="008A4B9C">
        <w:rPr>
          <w:rFonts w:ascii="Times New Roman" w:hAnsi="Times New Roman" w:cs="Times New Roman"/>
          <w:sz w:val="24"/>
          <w:szCs w:val="24"/>
        </w:rPr>
        <w:t xml:space="preserve">В связи с </w:t>
      </w:r>
      <w:r>
        <w:rPr>
          <w:rFonts w:ascii="Times New Roman" w:hAnsi="Times New Roman" w:cs="Times New Roman"/>
          <w:sz w:val="24"/>
          <w:szCs w:val="24"/>
        </w:rPr>
        <w:t xml:space="preserve"> частичным отсутствием</w:t>
      </w:r>
      <w:r w:rsidRPr="008A4B9C">
        <w:rPr>
          <w:rFonts w:ascii="Times New Roman" w:hAnsi="Times New Roman" w:cs="Times New Roman"/>
          <w:sz w:val="24"/>
          <w:szCs w:val="24"/>
        </w:rPr>
        <w:t xml:space="preserve"> материально-техни</w:t>
      </w:r>
      <w:r>
        <w:rPr>
          <w:rFonts w:ascii="Times New Roman" w:hAnsi="Times New Roman" w:cs="Times New Roman"/>
          <w:sz w:val="24"/>
          <w:szCs w:val="24"/>
        </w:rPr>
        <w:t>ческой базы (гимнастического бревна, каната) для изучения раздела</w:t>
      </w:r>
      <w:r w:rsidRPr="008A4B9C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Гимнастика», </w:t>
      </w:r>
      <w:r w:rsidRPr="00AE5359">
        <w:rPr>
          <w:rFonts w:ascii="Times New Roman" w:hAnsi="Times New Roman" w:cs="Times New Roman"/>
          <w:sz w:val="24"/>
          <w:szCs w:val="24"/>
        </w:rPr>
        <w:t xml:space="preserve">изучение этого раздела </w:t>
      </w:r>
      <w:r>
        <w:rPr>
          <w:rFonts w:ascii="Times New Roman" w:hAnsi="Times New Roman" w:cs="Times New Roman"/>
          <w:sz w:val="24"/>
          <w:szCs w:val="24"/>
        </w:rPr>
        <w:t>уменьше</w:t>
      </w:r>
      <w:r w:rsidRPr="00AE5359">
        <w:rPr>
          <w:rFonts w:ascii="Times New Roman" w:hAnsi="Times New Roman" w:cs="Times New Roman"/>
          <w:sz w:val="24"/>
          <w:szCs w:val="24"/>
        </w:rPr>
        <w:t>но на 4 часа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</w:t>
      </w:r>
    </w:p>
    <w:p w:rsidR="002E2B5C" w:rsidRPr="008A4B9C" w:rsidRDefault="002E2B5C" w:rsidP="002E2B5C">
      <w:pPr>
        <w:shd w:val="clear" w:color="auto" w:fill="FFFFFF"/>
        <w:spacing w:after="0" w:line="240" w:lineRule="auto"/>
        <w:ind w:right="6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A4B9C">
        <w:rPr>
          <w:rFonts w:ascii="Times New Roman" w:hAnsi="Times New Roman" w:cs="Times New Roman"/>
          <w:sz w:val="24"/>
          <w:szCs w:val="24"/>
        </w:rPr>
        <w:t>Программный материал расширяется по разделам каждый год за счет увеличения и усложнения элементов на базе ранее пройденных.</w:t>
      </w:r>
      <w:r w:rsidRPr="008A4B9C">
        <w:rPr>
          <w:rFonts w:ascii="Times New Roman" w:hAnsi="Times New Roman" w:cs="Times New Roman"/>
          <w:color w:val="000000"/>
          <w:sz w:val="24"/>
          <w:szCs w:val="24"/>
        </w:rPr>
        <w:t xml:space="preserve"> В каждом классе  программный материал подается крупными блоками, что помогает учащимся быстрее адаптироваться к предлагаемым нагрузкам и лучше  усвоить сложные технические и технико-тактические действия основных видов спорта.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E2B5C" w:rsidRPr="009A0042" w:rsidRDefault="002E2B5C" w:rsidP="002E2B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0042">
        <w:rPr>
          <w:rFonts w:ascii="Times New Roman" w:hAnsi="Times New Roman" w:cs="Times New Roman"/>
          <w:b/>
          <w:bCs/>
          <w:sz w:val="24"/>
          <w:szCs w:val="24"/>
        </w:rPr>
        <w:t>Форма организации учебного процесса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0042">
        <w:rPr>
          <w:rFonts w:ascii="Times New Roman" w:hAnsi="Times New Roman" w:cs="Times New Roman"/>
          <w:b/>
          <w:bCs/>
          <w:sz w:val="24"/>
          <w:szCs w:val="24"/>
        </w:rPr>
        <w:t>- урок</w:t>
      </w:r>
    </w:p>
    <w:p w:rsidR="002E2B5C" w:rsidRDefault="002E2B5C" w:rsidP="002E2B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53E9">
        <w:rPr>
          <w:rFonts w:ascii="Times New Roman" w:hAnsi="Times New Roman" w:cs="Times New Roman"/>
          <w:sz w:val="24"/>
          <w:szCs w:val="24"/>
        </w:rPr>
        <w:t>Важнейшим требованием современного урока является обеспечение дифференцированного и индивидуального подхода к учащимся с учетом состояния здоровья, пола, физического развития, двигательной подготовленности, особенностей развития психических свойств и качеств, соблюдение гигиенических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3E9">
        <w:rPr>
          <w:rFonts w:ascii="Times New Roman" w:hAnsi="Times New Roman" w:cs="Times New Roman"/>
          <w:sz w:val="24"/>
          <w:szCs w:val="24"/>
        </w:rPr>
        <w:t>норм.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CA53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2E2B5C" w:rsidRPr="00CA53E9" w:rsidRDefault="002E2B5C" w:rsidP="002E2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3E9">
        <w:rPr>
          <w:rFonts w:ascii="Times New Roman" w:hAnsi="Times New Roman" w:cs="Times New Roman"/>
          <w:sz w:val="24"/>
          <w:szCs w:val="24"/>
        </w:rPr>
        <w:t xml:space="preserve">Обучение сложной технике основных видов спорта основывается на приобретенных в начальной школе простейших двигательных умений и навыках. Высокое качество этого процесса обеспечивается применением подводящих и подготовительных упражнений, расчлененного и целостного методов обучения, интенсивных методов обучения. В соответствии с дидактическими принципами (последовательность, систематичность и индивидуализация) приучаю учащихся к тому, чтобы они выполняли задания на технику или тактику прежде всего правильно. Затем постепенно увеличиваю требования к быстроте и рациональности выполнения упражнений в изменяющихся условиях. Использую переход от стандартного к вариативному упражнению, игровому и соревновательным методам. Для </w:t>
      </w:r>
      <w:r w:rsidRPr="00CA53E9">
        <w:rPr>
          <w:rFonts w:ascii="Times New Roman" w:hAnsi="Times New Roman" w:cs="Times New Roman"/>
          <w:sz w:val="24"/>
          <w:szCs w:val="24"/>
        </w:rPr>
        <w:lastRenderedPageBreak/>
        <w:t>развития координационных способностей постоянно применяю общеразвивающие  и специально развивающие координационные упражнения  и чередую их с упражнениями, воздействующими на кондиционные способности.</w:t>
      </w:r>
    </w:p>
    <w:p w:rsidR="002E2B5C" w:rsidRDefault="002E2B5C" w:rsidP="002E2B5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53E9">
        <w:rPr>
          <w:rFonts w:ascii="Times New Roman" w:hAnsi="Times New Roman" w:cs="Times New Roman"/>
          <w:sz w:val="24"/>
          <w:szCs w:val="24"/>
        </w:rPr>
        <w:t>В 5-9 классах увеличиваются индивидуальные различия школьников. В этой связи  дифференцирую задачи, темп освоения программного материала, оценку их достижений.   Дифференцированный и индивидуальный подходы  особенно важны для учащихся, имеющих низкие и высокие показатели в области физической культуры.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2E2B5C" w:rsidRPr="00CA53E9" w:rsidRDefault="002E2B5C" w:rsidP="002E2B5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53E9">
        <w:rPr>
          <w:rFonts w:ascii="Times New Roman" w:hAnsi="Times New Roman" w:cs="Times New Roman"/>
          <w:sz w:val="24"/>
          <w:szCs w:val="24"/>
        </w:rPr>
        <w:t>Воспитательные и оздоровительные задачи решаю на каждом уроке, учитываю возрастные особенности личности подростка: его стремление к самоутверждению, самостоятельность мышления, интерес к собственному «я», своим физичес</w:t>
      </w:r>
      <w:r>
        <w:rPr>
          <w:rFonts w:ascii="Times New Roman" w:hAnsi="Times New Roman" w:cs="Times New Roman"/>
          <w:sz w:val="24"/>
          <w:szCs w:val="24"/>
        </w:rPr>
        <w:t xml:space="preserve">ким и психическим возможностям. </w:t>
      </w:r>
      <w:r w:rsidRPr="00CA53E9">
        <w:rPr>
          <w:rFonts w:ascii="Times New Roman" w:hAnsi="Times New Roman" w:cs="Times New Roman"/>
          <w:sz w:val="24"/>
          <w:szCs w:val="24"/>
        </w:rPr>
        <w:t xml:space="preserve">При составлении  тематического плана предусмотрела варианты структурирования учебного материала в учебном году, конкретные  климатические условия, материально-технические возможности образовательного учреждения, возможность реализации содержания отдельных тем через интеграцию учебных и внеучебных форм физической культуры и внеклассные  мероприятия образовательно-воспитательной направленности. </w:t>
      </w:r>
    </w:p>
    <w:p w:rsidR="002E2B5C" w:rsidRDefault="002E2B5C" w:rsidP="002E2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F1">
        <w:rPr>
          <w:rFonts w:ascii="Times New Roman" w:hAnsi="Times New Roman" w:cs="Times New Roman"/>
          <w:sz w:val="24"/>
          <w:szCs w:val="24"/>
        </w:rPr>
        <w:t xml:space="preserve">       Все учащиеся делятся  на три физкультурные группы: основная, подготовительная, специальная. К подготовительной медицинской группе относятся дети с небольшим отклонением в состоянии здоровья или физическом развитии. </w:t>
      </w:r>
      <w:r>
        <w:rPr>
          <w:rFonts w:ascii="Times New Roman" w:hAnsi="Times New Roman" w:cs="Times New Roman"/>
          <w:sz w:val="24"/>
          <w:szCs w:val="24"/>
        </w:rPr>
        <w:t>Детей относящихся к</w:t>
      </w:r>
      <w:r w:rsidRPr="00ED4BF1">
        <w:rPr>
          <w:rFonts w:ascii="Times New Roman" w:hAnsi="Times New Roman" w:cs="Times New Roman"/>
          <w:sz w:val="24"/>
          <w:szCs w:val="24"/>
        </w:rPr>
        <w:t xml:space="preserve"> специальной медицинской группе </w:t>
      </w:r>
      <w:r>
        <w:rPr>
          <w:rFonts w:ascii="Times New Roman" w:hAnsi="Times New Roman" w:cs="Times New Roman"/>
          <w:sz w:val="24"/>
          <w:szCs w:val="24"/>
        </w:rPr>
        <w:t xml:space="preserve">в классах, которых я работая – нет. </w:t>
      </w:r>
      <w:r w:rsidRPr="00ED4BF1">
        <w:rPr>
          <w:rFonts w:ascii="Times New Roman" w:hAnsi="Times New Roman" w:cs="Times New Roman"/>
          <w:sz w:val="24"/>
          <w:szCs w:val="24"/>
        </w:rPr>
        <w:t>Зачеты сдают  все учащиеся с учетом состояния здоровья и физическ</w:t>
      </w:r>
      <w:r>
        <w:rPr>
          <w:rFonts w:ascii="Times New Roman" w:hAnsi="Times New Roman" w:cs="Times New Roman"/>
          <w:sz w:val="24"/>
          <w:szCs w:val="24"/>
        </w:rPr>
        <w:t>ого развития</w:t>
      </w:r>
      <w:r w:rsidRPr="00ED4BF1">
        <w:rPr>
          <w:rFonts w:ascii="Times New Roman" w:hAnsi="Times New Roman" w:cs="Times New Roman"/>
          <w:sz w:val="24"/>
          <w:szCs w:val="24"/>
        </w:rPr>
        <w:t>. Учащиеся подготовительной группы занимаются на уроках и сдают посильные зачеты, не требующие большой выносливости. Учащиеся, временно освобождённые от нагрузки, на урок физической культуры допускаю  лишь  с разрешения медицинского работника.</w:t>
      </w:r>
    </w:p>
    <w:p w:rsidR="002E2B5C" w:rsidRDefault="002E2B5C" w:rsidP="002E2B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Форма контроля:</w:t>
      </w:r>
    </w:p>
    <w:p w:rsidR="002E2B5C" w:rsidRDefault="002E2B5C" w:rsidP="002E2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EE0">
        <w:rPr>
          <w:rFonts w:ascii="Times New Roman" w:hAnsi="Times New Roman" w:cs="Times New Roman"/>
          <w:sz w:val="24"/>
          <w:szCs w:val="24"/>
        </w:rPr>
        <w:t>учебные и технические нормативы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1835"/>
        <w:gridCol w:w="1985"/>
        <w:gridCol w:w="1701"/>
        <w:gridCol w:w="1559"/>
        <w:gridCol w:w="1559"/>
        <w:gridCol w:w="1596"/>
        <w:gridCol w:w="1478"/>
        <w:gridCol w:w="1478"/>
      </w:tblGrid>
      <w:tr w:rsidR="002E2B5C" w:rsidTr="00170AAA">
        <w:trPr>
          <w:trHeight w:val="270"/>
        </w:trPr>
        <w:tc>
          <w:tcPr>
            <w:tcW w:w="541" w:type="dxa"/>
            <w:vMerge w:val="restart"/>
          </w:tcPr>
          <w:p w:rsidR="002E2B5C" w:rsidRDefault="002E2B5C" w:rsidP="00170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E2B5C" w:rsidRDefault="002E2B5C" w:rsidP="00170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1835" w:type="dxa"/>
            <w:vMerge w:val="restart"/>
          </w:tcPr>
          <w:p w:rsidR="002E2B5C" w:rsidRDefault="002E2B5C" w:rsidP="00170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способности</w:t>
            </w:r>
          </w:p>
        </w:tc>
        <w:tc>
          <w:tcPr>
            <w:tcW w:w="1985" w:type="dxa"/>
            <w:vMerge w:val="restart"/>
          </w:tcPr>
          <w:p w:rsidR="002E2B5C" w:rsidRDefault="002E2B5C" w:rsidP="00170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упражнение (тест)</w:t>
            </w:r>
          </w:p>
        </w:tc>
        <w:tc>
          <w:tcPr>
            <w:tcW w:w="9371" w:type="dxa"/>
            <w:gridSpan w:val="6"/>
            <w:tcBorders>
              <w:bottom w:val="single" w:sz="4" w:space="0" w:color="auto"/>
            </w:tcBorders>
          </w:tcPr>
          <w:p w:rsidR="002E2B5C" w:rsidRDefault="002E2B5C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2E2B5C" w:rsidTr="00170AAA">
        <w:trPr>
          <w:trHeight w:val="270"/>
        </w:trPr>
        <w:tc>
          <w:tcPr>
            <w:tcW w:w="541" w:type="dxa"/>
            <w:vMerge/>
          </w:tcPr>
          <w:p w:rsidR="002E2B5C" w:rsidRDefault="002E2B5C" w:rsidP="00170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</w:tcPr>
          <w:p w:rsidR="002E2B5C" w:rsidRDefault="002E2B5C" w:rsidP="00170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E2B5C" w:rsidRDefault="002E2B5C" w:rsidP="00170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2B5C" w:rsidRDefault="002E2B5C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4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2B5C" w:rsidRDefault="002E2B5C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2E2B5C" w:rsidTr="00170AAA">
        <w:trPr>
          <w:trHeight w:val="270"/>
        </w:trPr>
        <w:tc>
          <w:tcPr>
            <w:tcW w:w="541" w:type="dxa"/>
            <w:vMerge/>
          </w:tcPr>
          <w:p w:rsidR="002E2B5C" w:rsidRDefault="002E2B5C" w:rsidP="00170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</w:tcPr>
          <w:p w:rsidR="002E2B5C" w:rsidRDefault="002E2B5C" w:rsidP="00170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E2B5C" w:rsidRDefault="002E2B5C" w:rsidP="00170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E2B5C" w:rsidRDefault="002E2B5C" w:rsidP="00170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E2B5C" w:rsidRDefault="002E2B5C" w:rsidP="00170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E2B5C" w:rsidRDefault="002E2B5C" w:rsidP="00170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2E2B5C" w:rsidRDefault="002E2B5C" w:rsidP="00170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478" w:type="dxa"/>
            <w:tcBorders>
              <w:top w:val="single" w:sz="4" w:space="0" w:color="auto"/>
            </w:tcBorders>
          </w:tcPr>
          <w:p w:rsidR="002E2B5C" w:rsidRDefault="002E2B5C" w:rsidP="00170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</w:p>
        </w:tc>
        <w:tc>
          <w:tcPr>
            <w:tcW w:w="1478" w:type="dxa"/>
            <w:tcBorders>
              <w:top w:val="single" w:sz="4" w:space="0" w:color="auto"/>
            </w:tcBorders>
          </w:tcPr>
          <w:p w:rsidR="002E2B5C" w:rsidRDefault="002E2B5C" w:rsidP="00170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2E2B5C" w:rsidTr="00170AAA">
        <w:tc>
          <w:tcPr>
            <w:tcW w:w="541" w:type="dxa"/>
          </w:tcPr>
          <w:p w:rsidR="002E2B5C" w:rsidRDefault="002E2B5C" w:rsidP="00170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2E2B5C" w:rsidRDefault="002E2B5C" w:rsidP="00170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Скоростные</w:t>
            </w:r>
          </w:p>
        </w:tc>
        <w:tc>
          <w:tcPr>
            <w:tcW w:w="1985" w:type="dxa"/>
          </w:tcPr>
          <w:p w:rsidR="002E2B5C" w:rsidRDefault="002E2B5C" w:rsidP="00170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30 м, с</w:t>
            </w:r>
          </w:p>
        </w:tc>
        <w:tc>
          <w:tcPr>
            <w:tcW w:w="1701" w:type="dxa"/>
          </w:tcPr>
          <w:p w:rsidR="002E2B5C" w:rsidRDefault="002E2B5C" w:rsidP="00170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559" w:type="dxa"/>
          </w:tcPr>
          <w:p w:rsidR="002E2B5C" w:rsidRDefault="002E2B5C" w:rsidP="00170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5,5-5,1</w:t>
            </w:r>
          </w:p>
        </w:tc>
        <w:tc>
          <w:tcPr>
            <w:tcW w:w="1559" w:type="dxa"/>
          </w:tcPr>
          <w:p w:rsidR="002E2B5C" w:rsidRDefault="002E2B5C" w:rsidP="00170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596" w:type="dxa"/>
          </w:tcPr>
          <w:p w:rsidR="002E2B5C" w:rsidRDefault="002E2B5C" w:rsidP="00170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6,1 </w:t>
            </w:r>
          </w:p>
        </w:tc>
        <w:tc>
          <w:tcPr>
            <w:tcW w:w="1478" w:type="dxa"/>
          </w:tcPr>
          <w:p w:rsidR="002E2B5C" w:rsidRDefault="002E2B5C" w:rsidP="00170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5,9-5,4</w:t>
            </w:r>
          </w:p>
        </w:tc>
        <w:tc>
          <w:tcPr>
            <w:tcW w:w="1478" w:type="dxa"/>
          </w:tcPr>
          <w:p w:rsidR="002E2B5C" w:rsidRDefault="002E2B5C" w:rsidP="00170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4,9 </w:t>
            </w:r>
          </w:p>
        </w:tc>
      </w:tr>
      <w:tr w:rsidR="002E2B5C" w:rsidTr="00170AAA">
        <w:tc>
          <w:tcPr>
            <w:tcW w:w="541" w:type="dxa"/>
          </w:tcPr>
          <w:p w:rsidR="002E2B5C" w:rsidRDefault="002E2B5C" w:rsidP="00170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5" w:type="dxa"/>
          </w:tcPr>
          <w:p w:rsidR="002E2B5C" w:rsidRDefault="002E2B5C" w:rsidP="00170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Координа-</w:t>
            </w:r>
          </w:p>
          <w:p w:rsidR="002E2B5C" w:rsidRDefault="002E2B5C" w:rsidP="00170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ционные</w:t>
            </w:r>
          </w:p>
        </w:tc>
        <w:tc>
          <w:tcPr>
            <w:tcW w:w="1985" w:type="dxa"/>
          </w:tcPr>
          <w:p w:rsidR="002E2B5C" w:rsidRDefault="002E2B5C" w:rsidP="00170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</w:t>
            </w:r>
          </w:p>
          <w:p w:rsidR="002E2B5C" w:rsidRDefault="002E2B5C" w:rsidP="00170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3х10 м, с</w:t>
            </w:r>
          </w:p>
        </w:tc>
        <w:tc>
          <w:tcPr>
            <w:tcW w:w="1701" w:type="dxa"/>
          </w:tcPr>
          <w:p w:rsidR="002E2B5C" w:rsidRDefault="002E2B5C" w:rsidP="00170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559" w:type="dxa"/>
          </w:tcPr>
          <w:p w:rsidR="002E2B5C" w:rsidRDefault="002E2B5C" w:rsidP="00170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8,7-8,3</w:t>
            </w:r>
          </w:p>
        </w:tc>
        <w:tc>
          <w:tcPr>
            <w:tcW w:w="1559" w:type="dxa"/>
          </w:tcPr>
          <w:p w:rsidR="002E2B5C" w:rsidRDefault="002E2B5C" w:rsidP="00170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596" w:type="dxa"/>
          </w:tcPr>
          <w:p w:rsidR="002E2B5C" w:rsidRDefault="002E2B5C" w:rsidP="00170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478" w:type="dxa"/>
          </w:tcPr>
          <w:p w:rsidR="002E2B5C" w:rsidRDefault="002E2B5C" w:rsidP="00170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 и 9,0</w:t>
            </w:r>
          </w:p>
        </w:tc>
        <w:tc>
          <w:tcPr>
            <w:tcW w:w="1478" w:type="dxa"/>
          </w:tcPr>
          <w:p w:rsidR="002E2B5C" w:rsidRDefault="002E2B5C" w:rsidP="00170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2E2B5C" w:rsidTr="00170AAA">
        <w:tc>
          <w:tcPr>
            <w:tcW w:w="541" w:type="dxa"/>
          </w:tcPr>
          <w:p w:rsidR="002E2B5C" w:rsidRDefault="002E2B5C" w:rsidP="00170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5" w:type="dxa"/>
          </w:tcPr>
          <w:p w:rsidR="002E2B5C" w:rsidRDefault="002E2B5C" w:rsidP="00170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Скоростно –</w:t>
            </w:r>
          </w:p>
          <w:p w:rsidR="002E2B5C" w:rsidRDefault="002E2B5C" w:rsidP="00170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силовые</w:t>
            </w:r>
          </w:p>
        </w:tc>
        <w:tc>
          <w:tcPr>
            <w:tcW w:w="1985" w:type="dxa"/>
          </w:tcPr>
          <w:p w:rsidR="002E2B5C" w:rsidRDefault="002E2B5C" w:rsidP="00170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длину</w:t>
            </w:r>
          </w:p>
          <w:p w:rsidR="002E2B5C" w:rsidRDefault="002E2B5C" w:rsidP="00170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места, см</w:t>
            </w:r>
          </w:p>
        </w:tc>
        <w:tc>
          <w:tcPr>
            <w:tcW w:w="1701" w:type="dxa"/>
          </w:tcPr>
          <w:p w:rsidR="002E2B5C" w:rsidRDefault="002E2B5C" w:rsidP="00170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559" w:type="dxa"/>
          </w:tcPr>
          <w:p w:rsidR="002E2B5C" w:rsidRDefault="002E2B5C" w:rsidP="00170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180-195</w:t>
            </w:r>
          </w:p>
        </w:tc>
        <w:tc>
          <w:tcPr>
            <w:tcW w:w="1559" w:type="dxa"/>
          </w:tcPr>
          <w:p w:rsidR="002E2B5C" w:rsidRDefault="002E2B5C" w:rsidP="00170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596" w:type="dxa"/>
          </w:tcPr>
          <w:p w:rsidR="002E2B5C" w:rsidRDefault="002E2B5C" w:rsidP="00170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478" w:type="dxa"/>
          </w:tcPr>
          <w:p w:rsidR="002E2B5C" w:rsidRDefault="002E2B5C" w:rsidP="00170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160-180</w:t>
            </w:r>
          </w:p>
        </w:tc>
        <w:tc>
          <w:tcPr>
            <w:tcW w:w="1478" w:type="dxa"/>
          </w:tcPr>
          <w:p w:rsidR="002E2B5C" w:rsidRDefault="002E2B5C" w:rsidP="00170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E2B5C" w:rsidTr="00170AAA">
        <w:tc>
          <w:tcPr>
            <w:tcW w:w="541" w:type="dxa"/>
          </w:tcPr>
          <w:p w:rsidR="002E2B5C" w:rsidRDefault="002E2B5C" w:rsidP="00170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5" w:type="dxa"/>
          </w:tcPr>
          <w:p w:rsidR="002E2B5C" w:rsidRDefault="002E2B5C" w:rsidP="00170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</w:p>
        </w:tc>
        <w:tc>
          <w:tcPr>
            <w:tcW w:w="1985" w:type="dxa"/>
          </w:tcPr>
          <w:p w:rsidR="002E2B5C" w:rsidRDefault="002E2B5C" w:rsidP="00170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6-минутный бег, м</w:t>
            </w:r>
          </w:p>
        </w:tc>
        <w:tc>
          <w:tcPr>
            <w:tcW w:w="1701" w:type="dxa"/>
          </w:tcPr>
          <w:p w:rsidR="002E2B5C" w:rsidRDefault="002E2B5C" w:rsidP="00170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1559" w:type="dxa"/>
          </w:tcPr>
          <w:p w:rsidR="002E2B5C" w:rsidRDefault="002E2B5C" w:rsidP="00170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1200-1300</w:t>
            </w:r>
          </w:p>
        </w:tc>
        <w:tc>
          <w:tcPr>
            <w:tcW w:w="1559" w:type="dxa"/>
          </w:tcPr>
          <w:p w:rsidR="002E2B5C" w:rsidRDefault="002E2B5C" w:rsidP="00170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1596" w:type="dxa"/>
          </w:tcPr>
          <w:p w:rsidR="002E2B5C" w:rsidRDefault="002E2B5C" w:rsidP="00170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78" w:type="dxa"/>
          </w:tcPr>
          <w:p w:rsidR="002E2B5C" w:rsidRDefault="002E2B5C" w:rsidP="00170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1000-1150</w:t>
            </w:r>
          </w:p>
        </w:tc>
        <w:tc>
          <w:tcPr>
            <w:tcW w:w="1478" w:type="dxa"/>
          </w:tcPr>
          <w:p w:rsidR="002E2B5C" w:rsidRDefault="002E2B5C" w:rsidP="00170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1250 </w:t>
            </w:r>
          </w:p>
        </w:tc>
      </w:tr>
      <w:tr w:rsidR="002E2B5C" w:rsidTr="00170AAA">
        <w:tc>
          <w:tcPr>
            <w:tcW w:w="541" w:type="dxa"/>
          </w:tcPr>
          <w:p w:rsidR="002E2B5C" w:rsidRDefault="002E2B5C" w:rsidP="00170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5" w:type="dxa"/>
          </w:tcPr>
          <w:p w:rsidR="002E2B5C" w:rsidRDefault="002E2B5C" w:rsidP="00170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1985" w:type="dxa"/>
          </w:tcPr>
          <w:p w:rsidR="002E2B5C" w:rsidRDefault="002E2B5C" w:rsidP="00170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сидя,см</w:t>
            </w:r>
          </w:p>
        </w:tc>
        <w:tc>
          <w:tcPr>
            <w:tcW w:w="1701" w:type="dxa"/>
          </w:tcPr>
          <w:p w:rsidR="002E2B5C" w:rsidRDefault="002E2B5C" w:rsidP="00170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E2B5C" w:rsidRDefault="002E2B5C" w:rsidP="00170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559" w:type="dxa"/>
          </w:tcPr>
          <w:p w:rsidR="002E2B5C" w:rsidRDefault="002E2B5C" w:rsidP="00170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6" w:type="dxa"/>
          </w:tcPr>
          <w:p w:rsidR="002E2B5C" w:rsidRDefault="002E2B5C" w:rsidP="00170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8" w:type="dxa"/>
          </w:tcPr>
          <w:p w:rsidR="002E2B5C" w:rsidRDefault="002E2B5C" w:rsidP="00170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1478" w:type="dxa"/>
          </w:tcPr>
          <w:p w:rsidR="002E2B5C" w:rsidRDefault="002E2B5C" w:rsidP="00170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2B5C" w:rsidTr="00170AAA">
        <w:tc>
          <w:tcPr>
            <w:tcW w:w="541" w:type="dxa"/>
          </w:tcPr>
          <w:p w:rsidR="002E2B5C" w:rsidRDefault="002E2B5C" w:rsidP="00170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5" w:type="dxa"/>
          </w:tcPr>
          <w:p w:rsidR="002E2B5C" w:rsidRDefault="002E2B5C" w:rsidP="00170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Силовые</w:t>
            </w:r>
          </w:p>
        </w:tc>
        <w:tc>
          <w:tcPr>
            <w:tcW w:w="1985" w:type="dxa"/>
          </w:tcPr>
          <w:p w:rsidR="002E2B5C" w:rsidRDefault="002E2B5C" w:rsidP="00170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Подтягивание, кол-во раз</w:t>
            </w:r>
          </w:p>
        </w:tc>
        <w:tc>
          <w:tcPr>
            <w:tcW w:w="1701" w:type="dxa"/>
          </w:tcPr>
          <w:p w:rsidR="002E2B5C" w:rsidRDefault="002E2B5C" w:rsidP="00170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E2B5C" w:rsidRDefault="002E2B5C" w:rsidP="00170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559" w:type="dxa"/>
          </w:tcPr>
          <w:p w:rsidR="002E2B5C" w:rsidRDefault="002E2B5C" w:rsidP="00170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6" w:type="dxa"/>
          </w:tcPr>
          <w:p w:rsidR="002E2B5C" w:rsidRDefault="002E2B5C" w:rsidP="00170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8" w:type="dxa"/>
          </w:tcPr>
          <w:p w:rsidR="002E2B5C" w:rsidRDefault="002E2B5C" w:rsidP="00170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1478" w:type="dxa"/>
          </w:tcPr>
          <w:p w:rsidR="002E2B5C" w:rsidRDefault="002E2B5C" w:rsidP="00170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</w:tc>
      </w:tr>
    </w:tbl>
    <w:p w:rsidR="002E2B5C" w:rsidRDefault="002E2B5C" w:rsidP="002E2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B11" w:rsidRDefault="00201B11" w:rsidP="002E2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B11" w:rsidRDefault="00201B11" w:rsidP="002E2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B11" w:rsidRPr="00ED70BC" w:rsidRDefault="00201B11" w:rsidP="002E2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B5C" w:rsidRPr="00EA2557" w:rsidRDefault="002E2B5C" w:rsidP="002E2B5C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ED4BF1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уровню подготовки </w:t>
      </w:r>
      <w:r>
        <w:rPr>
          <w:rFonts w:ascii="Times New Roman" w:hAnsi="Times New Roman" w:cs="Times New Roman"/>
          <w:b/>
          <w:bCs/>
          <w:sz w:val="24"/>
          <w:szCs w:val="24"/>
        </w:rPr>
        <w:t>учащихся:</w:t>
      </w:r>
    </w:p>
    <w:p w:rsidR="002E2B5C" w:rsidRPr="00EA2557" w:rsidRDefault="002E2B5C" w:rsidP="002E2B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557">
        <w:rPr>
          <w:rFonts w:ascii="Times New Roman" w:hAnsi="Times New Roman" w:cs="Times New Roman"/>
          <w:sz w:val="24"/>
          <w:szCs w:val="24"/>
        </w:rPr>
        <w:t>В результате изучения физической культуры в основной школе ученик должен</w:t>
      </w:r>
    </w:p>
    <w:p w:rsidR="002E2B5C" w:rsidRPr="00EA2557" w:rsidRDefault="002E2B5C" w:rsidP="002E2B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2557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2E2B5C" w:rsidRPr="00AB789C" w:rsidRDefault="002E2B5C" w:rsidP="002E2B5C">
      <w:pPr>
        <w:pStyle w:val="a4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B789C">
        <w:rPr>
          <w:rFonts w:ascii="Times New Roman" w:hAnsi="Times New Roman" w:cs="Times New Roman"/>
          <w:sz w:val="24"/>
          <w:szCs w:val="24"/>
        </w:rPr>
        <w:t>особенности развития избранного вида спорта;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89C">
        <w:rPr>
          <w:rFonts w:ascii="Times New Roman" w:hAnsi="Times New Roman" w:cs="Times New Roman"/>
          <w:sz w:val="24"/>
          <w:szCs w:val="24"/>
        </w:rPr>
        <w:t>современные формы построения занятий и систем занятий физическими упражнениями с разной функциональной направленностью;</w:t>
      </w:r>
    </w:p>
    <w:p w:rsidR="002E2B5C" w:rsidRPr="00EA2557" w:rsidRDefault="002E2B5C" w:rsidP="002E2B5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557">
        <w:rPr>
          <w:rFonts w:ascii="Times New Roman" w:hAnsi="Times New Roman" w:cs="Times New Roman"/>
          <w:sz w:val="24"/>
          <w:szCs w:val="24"/>
        </w:rPr>
        <w:t>физиологические основы деятельности систем дыхания, кровообращения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периоды;</w:t>
      </w:r>
    </w:p>
    <w:p w:rsidR="002E2B5C" w:rsidRPr="00EA2557" w:rsidRDefault="002E2B5C" w:rsidP="002E2B5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557">
        <w:rPr>
          <w:rFonts w:ascii="Times New Roman" w:hAnsi="Times New Roman" w:cs="Times New Roman"/>
          <w:sz w:val="24"/>
          <w:szCs w:val="24"/>
        </w:rPr>
        <w:t>возрастные особенности развития ведущих психических процессов и физических качеств, возможности формирования  индивидуальных черт и свойств личности посредством регулярных занятий физической культурой;</w:t>
      </w:r>
    </w:p>
    <w:p w:rsidR="002E2B5C" w:rsidRPr="00EA2557" w:rsidRDefault="002E2B5C" w:rsidP="002E2B5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557">
        <w:rPr>
          <w:rFonts w:ascii="Times New Roman" w:hAnsi="Times New Roman" w:cs="Times New Roman"/>
          <w:sz w:val="24"/>
          <w:szCs w:val="24"/>
        </w:rPr>
        <w:t>психофункциональные особенности собственного организма;</w:t>
      </w:r>
    </w:p>
    <w:p w:rsidR="002E2B5C" w:rsidRPr="00EA2557" w:rsidRDefault="002E2B5C" w:rsidP="002E2B5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557">
        <w:rPr>
          <w:rFonts w:ascii="Times New Roman" w:hAnsi="Times New Roman" w:cs="Times New Roman"/>
          <w:sz w:val="24"/>
          <w:szCs w:val="24"/>
        </w:rPr>
        <w:t>индивидуальные способы контроля за развитием адаптивных свойств организма, укрепления здоровья и повышения физической подготовленности;</w:t>
      </w:r>
    </w:p>
    <w:p w:rsidR="002E2B5C" w:rsidRPr="00EA2557" w:rsidRDefault="002E2B5C" w:rsidP="002E2B5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557">
        <w:rPr>
          <w:rFonts w:ascii="Times New Roman" w:hAnsi="Times New Roman" w:cs="Times New Roman"/>
          <w:sz w:val="24"/>
          <w:szCs w:val="24"/>
        </w:rPr>
        <w:t xml:space="preserve"> способы организации самостоятельных занятий физическими упражнениями с разной функциональной направленностью, правила использования спортивного инвентаря и оборудования, принципы создания простейших спортивных сооружений и площадок;</w:t>
      </w:r>
    </w:p>
    <w:p w:rsidR="002E2B5C" w:rsidRPr="00EA2557" w:rsidRDefault="002E2B5C" w:rsidP="002E2B5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557">
        <w:rPr>
          <w:rFonts w:ascii="Times New Roman" w:hAnsi="Times New Roman" w:cs="Times New Roman"/>
          <w:sz w:val="24"/>
          <w:szCs w:val="24"/>
        </w:rPr>
        <w:t>правила личной гигиены, профилактики травматизма и оказания доврачебной помощи при занятиях физическими упражнениями.</w:t>
      </w:r>
    </w:p>
    <w:p w:rsidR="002E2B5C" w:rsidRDefault="002E2B5C" w:rsidP="002E2B5C">
      <w:pPr>
        <w:spacing w:line="240" w:lineRule="auto"/>
        <w:ind w:left="75"/>
        <w:rPr>
          <w:rFonts w:ascii="Times New Roman" w:hAnsi="Times New Roman" w:cs="Times New Roman"/>
          <w:b/>
          <w:bCs/>
          <w:sz w:val="24"/>
          <w:szCs w:val="24"/>
        </w:rPr>
      </w:pPr>
    </w:p>
    <w:p w:rsidR="002E2B5C" w:rsidRPr="00EA2557" w:rsidRDefault="002E2B5C" w:rsidP="002E2B5C">
      <w:pPr>
        <w:spacing w:line="240" w:lineRule="auto"/>
        <w:ind w:left="75"/>
        <w:rPr>
          <w:rFonts w:ascii="Times New Roman" w:hAnsi="Times New Roman" w:cs="Times New Roman"/>
          <w:sz w:val="24"/>
          <w:szCs w:val="24"/>
        </w:rPr>
      </w:pPr>
      <w:r w:rsidRPr="00EA2557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2E2B5C" w:rsidRPr="00EA2557" w:rsidRDefault="002E2B5C" w:rsidP="002E2B5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557">
        <w:rPr>
          <w:rFonts w:ascii="Times New Roman" w:hAnsi="Times New Roman" w:cs="Times New Roman"/>
          <w:sz w:val="24"/>
          <w:szCs w:val="24"/>
        </w:rPr>
        <w:t>технически правильно осуществлять двигательные действия избранного вида спортивной специализации, использовать их в условиях соревновательной деятельности организации собственного досуга;</w:t>
      </w:r>
    </w:p>
    <w:p w:rsidR="002E2B5C" w:rsidRPr="00EA2557" w:rsidRDefault="002E2B5C" w:rsidP="002E2B5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557">
        <w:rPr>
          <w:rFonts w:ascii="Times New Roman" w:hAnsi="Times New Roman" w:cs="Times New Roman"/>
          <w:sz w:val="24"/>
          <w:szCs w:val="24"/>
        </w:rPr>
        <w:t>проводить самостоятельные занятия по развитию основных физических способностей, коррекции осанки и телосложения;</w:t>
      </w:r>
    </w:p>
    <w:p w:rsidR="002E2B5C" w:rsidRPr="00EA2557" w:rsidRDefault="002E2B5C" w:rsidP="002E2B5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557">
        <w:rPr>
          <w:rFonts w:ascii="Times New Roman" w:hAnsi="Times New Roman" w:cs="Times New Roman"/>
          <w:sz w:val="24"/>
          <w:szCs w:val="24"/>
        </w:rPr>
        <w:t>разрабатывать индивидуальный двигательный режим;</w:t>
      </w:r>
    </w:p>
    <w:p w:rsidR="002E2B5C" w:rsidRPr="00EA2557" w:rsidRDefault="002E2B5C" w:rsidP="002E2B5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557">
        <w:rPr>
          <w:rFonts w:ascii="Times New Roman" w:hAnsi="Times New Roman" w:cs="Times New Roman"/>
          <w:sz w:val="24"/>
          <w:szCs w:val="24"/>
        </w:rPr>
        <w:t>контролировать и регулировать функциональное состояние организма при выполнении физических упражнений, добиваться оздоровительного эффекта и совершенствования физических кондиций;</w:t>
      </w:r>
    </w:p>
    <w:p w:rsidR="002E2B5C" w:rsidRPr="00EA2557" w:rsidRDefault="002E2B5C" w:rsidP="002E2B5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557">
        <w:rPr>
          <w:rFonts w:ascii="Times New Roman" w:hAnsi="Times New Roman" w:cs="Times New Roman"/>
          <w:sz w:val="24"/>
          <w:szCs w:val="24"/>
        </w:rPr>
        <w:t>управлять своими эмоциями, эффективно взаимодействовать со взрослыми и сверстниками, владеть культурой общения;</w:t>
      </w:r>
    </w:p>
    <w:p w:rsidR="002E2B5C" w:rsidRPr="00EA2557" w:rsidRDefault="002E2B5C" w:rsidP="002E2B5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557">
        <w:rPr>
          <w:rFonts w:ascii="Times New Roman" w:hAnsi="Times New Roman" w:cs="Times New Roman"/>
          <w:sz w:val="24"/>
          <w:szCs w:val="24"/>
        </w:rPr>
        <w:t>соблюдать правила безопасности и профилактики травматизма на занятиях физическими упражнениями, оказывать первую помощь при травмах и несчастных случаях;</w:t>
      </w:r>
    </w:p>
    <w:p w:rsidR="002E2B5C" w:rsidRDefault="002E2B5C" w:rsidP="002E2B5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557">
        <w:rPr>
          <w:rFonts w:ascii="Times New Roman" w:hAnsi="Times New Roman" w:cs="Times New Roman"/>
          <w:sz w:val="24"/>
          <w:szCs w:val="24"/>
        </w:rPr>
        <w:t>пользоваться современным инвентарем и оборудованием, специальными техническими средствами с целью повышения эффективности самостоятельных форм занятий физической культурой</w:t>
      </w:r>
    </w:p>
    <w:p w:rsidR="002E2B5C" w:rsidRDefault="002E2B5C" w:rsidP="002E2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B5C" w:rsidRDefault="002E2B5C" w:rsidP="002E2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B5C" w:rsidRDefault="002E2B5C" w:rsidP="002E2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B5C" w:rsidRDefault="002E2B5C" w:rsidP="002E2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B11" w:rsidRDefault="00201B11" w:rsidP="002E2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B5C" w:rsidRPr="00EA2557" w:rsidRDefault="002E2B5C" w:rsidP="002E2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B5C" w:rsidRPr="00EA2557" w:rsidRDefault="002E2B5C" w:rsidP="002E2B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557">
        <w:rPr>
          <w:rFonts w:ascii="Times New Roman" w:hAnsi="Times New Roman" w:cs="Times New Roman"/>
          <w:b/>
          <w:bCs/>
          <w:sz w:val="24"/>
          <w:szCs w:val="24"/>
        </w:rPr>
        <w:t>Демонстрировать: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73"/>
        <w:gridCol w:w="5382"/>
        <w:gridCol w:w="1540"/>
        <w:gridCol w:w="1836"/>
      </w:tblGrid>
      <w:tr w:rsidR="002E2B5C" w:rsidRPr="005D6DBD" w:rsidTr="00170AAA">
        <w:trPr>
          <w:trHeight w:val="598"/>
        </w:trPr>
        <w:tc>
          <w:tcPr>
            <w:tcW w:w="2173" w:type="dxa"/>
          </w:tcPr>
          <w:p w:rsidR="002E2B5C" w:rsidRPr="005D6DBD" w:rsidRDefault="002E2B5C" w:rsidP="00170A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D6D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Физические способности</w:t>
            </w:r>
          </w:p>
        </w:tc>
        <w:tc>
          <w:tcPr>
            <w:tcW w:w="5382" w:type="dxa"/>
          </w:tcPr>
          <w:p w:rsidR="002E2B5C" w:rsidRPr="005D6DBD" w:rsidRDefault="002E2B5C" w:rsidP="00170A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D6D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Физические упражнения</w:t>
            </w:r>
          </w:p>
        </w:tc>
        <w:tc>
          <w:tcPr>
            <w:tcW w:w="1540" w:type="dxa"/>
          </w:tcPr>
          <w:p w:rsidR="002E2B5C" w:rsidRPr="005D6DBD" w:rsidRDefault="002E2B5C" w:rsidP="00170AA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D6D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Мальчики</w:t>
            </w:r>
          </w:p>
        </w:tc>
        <w:tc>
          <w:tcPr>
            <w:tcW w:w="1836" w:type="dxa"/>
          </w:tcPr>
          <w:p w:rsidR="002E2B5C" w:rsidRPr="005D6DBD" w:rsidRDefault="002E2B5C" w:rsidP="00170AA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D6D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Девочки</w:t>
            </w:r>
          </w:p>
        </w:tc>
      </w:tr>
      <w:tr w:rsidR="002E2B5C" w:rsidRPr="005D6DBD" w:rsidTr="00170AAA">
        <w:trPr>
          <w:trHeight w:val="569"/>
        </w:trPr>
        <w:tc>
          <w:tcPr>
            <w:tcW w:w="2173" w:type="dxa"/>
          </w:tcPr>
          <w:p w:rsidR="002E2B5C" w:rsidRPr="005D6DBD" w:rsidRDefault="002E2B5C" w:rsidP="00170A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D6D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Скоростные</w:t>
            </w:r>
          </w:p>
        </w:tc>
        <w:tc>
          <w:tcPr>
            <w:tcW w:w="5382" w:type="dxa"/>
          </w:tcPr>
          <w:p w:rsidR="002E2B5C" w:rsidRPr="005D6DBD" w:rsidRDefault="002E2B5C" w:rsidP="00170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DBD">
              <w:rPr>
                <w:rFonts w:ascii="Times New Roman" w:hAnsi="Times New Roman" w:cs="Times New Roman"/>
                <w:sz w:val="24"/>
                <w:szCs w:val="24"/>
              </w:rPr>
              <w:t>Бег 60м с высокого старта с опорой на руку, с</w:t>
            </w:r>
          </w:p>
        </w:tc>
        <w:tc>
          <w:tcPr>
            <w:tcW w:w="1540" w:type="dxa"/>
          </w:tcPr>
          <w:p w:rsidR="002E2B5C" w:rsidRPr="005D6DBD" w:rsidRDefault="002E2B5C" w:rsidP="00170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BD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836" w:type="dxa"/>
          </w:tcPr>
          <w:p w:rsidR="002E2B5C" w:rsidRPr="005D6DBD" w:rsidRDefault="002E2B5C" w:rsidP="00170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BD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2E2B5C" w:rsidRPr="005D6DBD" w:rsidTr="00170AAA">
        <w:trPr>
          <w:trHeight w:val="1548"/>
        </w:trPr>
        <w:tc>
          <w:tcPr>
            <w:tcW w:w="2173" w:type="dxa"/>
          </w:tcPr>
          <w:p w:rsidR="002E2B5C" w:rsidRPr="005D6DBD" w:rsidRDefault="002E2B5C" w:rsidP="00170A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D6D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Силовые </w:t>
            </w:r>
          </w:p>
        </w:tc>
        <w:tc>
          <w:tcPr>
            <w:tcW w:w="5382" w:type="dxa"/>
          </w:tcPr>
          <w:p w:rsidR="002E2B5C" w:rsidRPr="005D6DBD" w:rsidRDefault="002E2B5C" w:rsidP="00170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DBD">
              <w:rPr>
                <w:rFonts w:ascii="Times New Roman" w:hAnsi="Times New Roman" w:cs="Times New Roman"/>
                <w:sz w:val="24"/>
                <w:szCs w:val="24"/>
              </w:rPr>
              <w:t>Лазанье по канату на расстояние 6м, с</w:t>
            </w:r>
          </w:p>
          <w:p w:rsidR="002E2B5C" w:rsidRPr="005D6DBD" w:rsidRDefault="002E2B5C" w:rsidP="00170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DBD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места, см</w:t>
            </w:r>
          </w:p>
          <w:p w:rsidR="002E2B5C" w:rsidRPr="005D6DBD" w:rsidRDefault="002E2B5C" w:rsidP="00170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DBD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на спине, руки за головой, кол-во раз</w:t>
            </w:r>
          </w:p>
        </w:tc>
        <w:tc>
          <w:tcPr>
            <w:tcW w:w="1540" w:type="dxa"/>
          </w:tcPr>
          <w:p w:rsidR="002E2B5C" w:rsidRPr="005D6DBD" w:rsidRDefault="002E2B5C" w:rsidP="00170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2E2B5C" w:rsidRPr="005D6DBD" w:rsidRDefault="002E2B5C" w:rsidP="00170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BD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2E2B5C" w:rsidRPr="005D6DBD" w:rsidRDefault="002E2B5C" w:rsidP="00170A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</w:tcPr>
          <w:p w:rsidR="002E2B5C" w:rsidRPr="005D6DBD" w:rsidRDefault="002E2B5C" w:rsidP="00170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E2B5C" w:rsidRPr="005D6DBD" w:rsidRDefault="002E2B5C" w:rsidP="00170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BD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  <w:p w:rsidR="002E2B5C" w:rsidRPr="005D6DBD" w:rsidRDefault="002E2B5C" w:rsidP="00170A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E2B5C" w:rsidRPr="005D6DBD" w:rsidTr="00170AAA">
        <w:tc>
          <w:tcPr>
            <w:tcW w:w="2173" w:type="dxa"/>
          </w:tcPr>
          <w:p w:rsidR="002E2B5C" w:rsidRPr="005D6DBD" w:rsidRDefault="002E2B5C" w:rsidP="00170A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D6D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 выносливости </w:t>
            </w:r>
          </w:p>
        </w:tc>
        <w:tc>
          <w:tcPr>
            <w:tcW w:w="5382" w:type="dxa"/>
          </w:tcPr>
          <w:p w:rsidR="002E2B5C" w:rsidRPr="005D6DBD" w:rsidRDefault="002E2B5C" w:rsidP="00170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DBD">
              <w:rPr>
                <w:rFonts w:ascii="Times New Roman" w:hAnsi="Times New Roman" w:cs="Times New Roman"/>
                <w:sz w:val="24"/>
                <w:szCs w:val="24"/>
              </w:rPr>
              <w:t>Кроссовый  бег 2км</w:t>
            </w:r>
          </w:p>
          <w:p w:rsidR="002E2B5C" w:rsidRPr="005D6DBD" w:rsidRDefault="002E2B5C" w:rsidP="00170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DBD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2км</w:t>
            </w:r>
          </w:p>
        </w:tc>
        <w:tc>
          <w:tcPr>
            <w:tcW w:w="1540" w:type="dxa"/>
          </w:tcPr>
          <w:p w:rsidR="002E2B5C" w:rsidRPr="005D6DBD" w:rsidRDefault="002E2B5C" w:rsidP="00170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BD">
              <w:rPr>
                <w:rFonts w:ascii="Times New Roman" w:hAnsi="Times New Roman" w:cs="Times New Roman"/>
                <w:sz w:val="24"/>
                <w:szCs w:val="24"/>
              </w:rPr>
              <w:t>8мин. 50с</w:t>
            </w:r>
          </w:p>
          <w:p w:rsidR="002E2B5C" w:rsidRPr="005D6DBD" w:rsidRDefault="002E2B5C" w:rsidP="00170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BD">
              <w:rPr>
                <w:rFonts w:ascii="Times New Roman" w:hAnsi="Times New Roman" w:cs="Times New Roman"/>
                <w:sz w:val="24"/>
                <w:szCs w:val="24"/>
              </w:rPr>
              <w:t>16мин.30с</w:t>
            </w:r>
          </w:p>
        </w:tc>
        <w:tc>
          <w:tcPr>
            <w:tcW w:w="1836" w:type="dxa"/>
          </w:tcPr>
          <w:p w:rsidR="002E2B5C" w:rsidRPr="005D6DBD" w:rsidRDefault="002E2B5C" w:rsidP="00170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BD">
              <w:rPr>
                <w:rFonts w:ascii="Times New Roman" w:hAnsi="Times New Roman" w:cs="Times New Roman"/>
                <w:sz w:val="24"/>
                <w:szCs w:val="24"/>
              </w:rPr>
              <w:t>10мин.20с</w:t>
            </w:r>
          </w:p>
          <w:p w:rsidR="002E2B5C" w:rsidRPr="005D6DBD" w:rsidRDefault="002E2B5C" w:rsidP="00170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BD">
              <w:rPr>
                <w:rFonts w:ascii="Times New Roman" w:hAnsi="Times New Roman" w:cs="Times New Roman"/>
                <w:sz w:val="24"/>
                <w:szCs w:val="24"/>
              </w:rPr>
              <w:t>21мин.00с</w:t>
            </w:r>
          </w:p>
        </w:tc>
      </w:tr>
      <w:tr w:rsidR="002E2B5C" w:rsidRPr="005D6DBD" w:rsidTr="00170AAA">
        <w:tc>
          <w:tcPr>
            <w:tcW w:w="2173" w:type="dxa"/>
          </w:tcPr>
          <w:p w:rsidR="002E2B5C" w:rsidRPr="005D6DBD" w:rsidRDefault="002E2B5C" w:rsidP="00170A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D6D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 координации</w:t>
            </w:r>
          </w:p>
        </w:tc>
        <w:tc>
          <w:tcPr>
            <w:tcW w:w="5382" w:type="dxa"/>
          </w:tcPr>
          <w:p w:rsidR="002E2B5C" w:rsidRPr="005D6DBD" w:rsidRDefault="002E2B5C" w:rsidP="00170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DBD">
              <w:rPr>
                <w:rFonts w:ascii="Times New Roman" w:hAnsi="Times New Roman" w:cs="Times New Roman"/>
                <w:sz w:val="24"/>
                <w:szCs w:val="24"/>
              </w:rPr>
              <w:t>Последовательное выполнение 5кувырков, с</w:t>
            </w:r>
          </w:p>
          <w:p w:rsidR="002E2B5C" w:rsidRPr="005D6DBD" w:rsidRDefault="002E2B5C" w:rsidP="00170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DBD">
              <w:rPr>
                <w:rFonts w:ascii="Times New Roman" w:hAnsi="Times New Roman" w:cs="Times New Roman"/>
                <w:sz w:val="24"/>
                <w:szCs w:val="24"/>
              </w:rPr>
              <w:t>Бросок малого мяча в стандартную мишень, м</w:t>
            </w:r>
          </w:p>
        </w:tc>
        <w:tc>
          <w:tcPr>
            <w:tcW w:w="1540" w:type="dxa"/>
          </w:tcPr>
          <w:p w:rsidR="002E2B5C" w:rsidRPr="005D6DBD" w:rsidRDefault="002E2B5C" w:rsidP="00170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B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2E2B5C" w:rsidRPr="005D6DBD" w:rsidRDefault="002E2B5C" w:rsidP="00170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BD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836" w:type="dxa"/>
          </w:tcPr>
          <w:p w:rsidR="002E2B5C" w:rsidRPr="005D6DBD" w:rsidRDefault="002E2B5C" w:rsidP="00170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2E2B5C" w:rsidRPr="005D6DBD" w:rsidRDefault="002E2B5C" w:rsidP="00170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B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</w:tbl>
    <w:p w:rsidR="002E2B5C" w:rsidRDefault="002E2B5C" w:rsidP="002E2B5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E2B5C" w:rsidRPr="00EA2557" w:rsidRDefault="002E2B5C" w:rsidP="002E2B5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2557">
        <w:rPr>
          <w:rFonts w:ascii="Times New Roman" w:hAnsi="Times New Roman" w:cs="Times New Roman"/>
          <w:b/>
          <w:bCs/>
          <w:sz w:val="24"/>
          <w:szCs w:val="24"/>
        </w:rPr>
        <w:t>Двигательные умения, навыки и способности</w:t>
      </w:r>
    </w:p>
    <w:p w:rsidR="002E2B5C" w:rsidRPr="00EA2557" w:rsidRDefault="002E2B5C" w:rsidP="002E2B5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25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циклических и ациклических локомоциях:</w:t>
      </w:r>
      <w:r w:rsidRPr="00EA25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E2B5C" w:rsidRPr="00EA2557" w:rsidRDefault="002E2B5C" w:rsidP="002E2B5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557">
        <w:rPr>
          <w:rFonts w:ascii="Times New Roman" w:hAnsi="Times New Roman" w:cs="Times New Roman"/>
          <w:sz w:val="24"/>
          <w:szCs w:val="24"/>
        </w:rPr>
        <w:t>с максимальной скоростью пробегать 60м из положения низкого старта;</w:t>
      </w:r>
    </w:p>
    <w:p w:rsidR="002E2B5C" w:rsidRPr="00EA2557" w:rsidRDefault="002E2B5C" w:rsidP="002E2B5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557">
        <w:rPr>
          <w:rFonts w:ascii="Times New Roman" w:hAnsi="Times New Roman" w:cs="Times New Roman"/>
          <w:sz w:val="24"/>
          <w:szCs w:val="24"/>
        </w:rPr>
        <w:t xml:space="preserve"> в равномерном темпе бегать до 20 мин (мал.) и до 15 мин (дев.);</w:t>
      </w:r>
    </w:p>
    <w:p w:rsidR="002E2B5C" w:rsidRPr="00EA2557" w:rsidRDefault="002E2B5C" w:rsidP="002E2B5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557">
        <w:rPr>
          <w:rFonts w:ascii="Times New Roman" w:hAnsi="Times New Roman" w:cs="Times New Roman"/>
          <w:sz w:val="24"/>
          <w:szCs w:val="24"/>
        </w:rPr>
        <w:t xml:space="preserve">совершать прыжок в длину с разбега </w:t>
      </w:r>
    </w:p>
    <w:p w:rsidR="002E2B5C" w:rsidRPr="00EA2557" w:rsidRDefault="002E2B5C" w:rsidP="002E2B5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557">
        <w:rPr>
          <w:rFonts w:ascii="Times New Roman" w:hAnsi="Times New Roman" w:cs="Times New Roman"/>
          <w:sz w:val="24"/>
          <w:szCs w:val="24"/>
        </w:rPr>
        <w:t>совершать прыжок в высоту  способом «перешагивание»</w:t>
      </w:r>
    </w:p>
    <w:p w:rsidR="002E2B5C" w:rsidRPr="00EA2557" w:rsidRDefault="002E2B5C" w:rsidP="002E2B5C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255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метаниях на дальность и на меткость: </w:t>
      </w:r>
    </w:p>
    <w:p w:rsidR="002E2B5C" w:rsidRPr="00EA2557" w:rsidRDefault="002E2B5C" w:rsidP="002E2B5C">
      <w:pPr>
        <w:pStyle w:val="a4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A2557">
        <w:rPr>
          <w:rFonts w:ascii="Times New Roman" w:hAnsi="Times New Roman" w:cs="Times New Roman"/>
          <w:sz w:val="24"/>
          <w:szCs w:val="24"/>
        </w:rPr>
        <w:t>метать малый мяч с места и с разбега; метать малый мяч с места и с разбега в горизонтальную и вертикальную цели с 10-15м</w:t>
      </w:r>
    </w:p>
    <w:p w:rsidR="002E2B5C" w:rsidRPr="00EA2557" w:rsidRDefault="002E2B5C" w:rsidP="002E2B5C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25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гимнастических и акробатических упражнениях:</w:t>
      </w:r>
    </w:p>
    <w:p w:rsidR="002E2B5C" w:rsidRPr="00EA2557" w:rsidRDefault="002E2B5C" w:rsidP="002E2B5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557">
        <w:rPr>
          <w:rFonts w:ascii="Times New Roman" w:hAnsi="Times New Roman" w:cs="Times New Roman"/>
          <w:sz w:val="24"/>
          <w:szCs w:val="24"/>
        </w:rPr>
        <w:t>выполнять опорные прыжки через козла в длину(мал.) и в ширину (дев);</w:t>
      </w:r>
    </w:p>
    <w:p w:rsidR="002E2B5C" w:rsidRPr="00EA2557" w:rsidRDefault="002E2B5C" w:rsidP="002E2B5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557">
        <w:rPr>
          <w:rFonts w:ascii="Times New Roman" w:hAnsi="Times New Roman" w:cs="Times New Roman"/>
          <w:sz w:val="24"/>
          <w:szCs w:val="24"/>
        </w:rPr>
        <w:t>выполнять акробатическую комбинацию из четырех элементов, включающую кувырки вперед и назад, стойку на голове и руках, длинный кувырок (мал.), кувырок вперед и назад в полушпагат, мост и поворот в упор, стоя на одном колене (дев.)</w:t>
      </w:r>
    </w:p>
    <w:p w:rsidR="002E2B5C" w:rsidRPr="00EA2557" w:rsidRDefault="002E2B5C" w:rsidP="002E2B5C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255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спортивных играх: </w:t>
      </w:r>
    </w:p>
    <w:p w:rsidR="002E2B5C" w:rsidRPr="00EA2557" w:rsidRDefault="002E2B5C" w:rsidP="002E2B5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557">
        <w:rPr>
          <w:rFonts w:ascii="Times New Roman" w:hAnsi="Times New Roman" w:cs="Times New Roman"/>
          <w:sz w:val="24"/>
          <w:szCs w:val="24"/>
        </w:rPr>
        <w:lastRenderedPageBreak/>
        <w:t>играть в одну из спортивных игр (по упрощенным правилам)</w:t>
      </w:r>
    </w:p>
    <w:p w:rsidR="002E2B5C" w:rsidRPr="00EA2557" w:rsidRDefault="002E2B5C" w:rsidP="002E2B5C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25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Физическая подготовленность:</w:t>
      </w:r>
    </w:p>
    <w:p w:rsidR="002E2B5C" w:rsidRPr="00EA2557" w:rsidRDefault="002E2B5C" w:rsidP="002E2B5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557">
        <w:rPr>
          <w:rFonts w:ascii="Times New Roman" w:hAnsi="Times New Roman" w:cs="Times New Roman"/>
          <w:sz w:val="24"/>
          <w:szCs w:val="24"/>
        </w:rPr>
        <w:t>должна соответствовать, как минимум, среднему  уровню показателей развития основных физических способностей, с учетом индивидуальных возможностей учащихся;</w:t>
      </w:r>
    </w:p>
    <w:p w:rsidR="002E2B5C" w:rsidRPr="00EA2557" w:rsidRDefault="002E2B5C" w:rsidP="002E2B5C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25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Способы физкультурно-оздоровительной деятельности:</w:t>
      </w:r>
    </w:p>
    <w:p w:rsidR="002E2B5C" w:rsidRPr="00EA2557" w:rsidRDefault="002E2B5C" w:rsidP="002E2B5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557">
        <w:rPr>
          <w:rFonts w:ascii="Times New Roman" w:hAnsi="Times New Roman" w:cs="Times New Roman"/>
          <w:sz w:val="24"/>
          <w:szCs w:val="24"/>
        </w:rPr>
        <w:t>самостоятельно выполнять упражнения на развитие быстроты, координации, выносливости, силы, гибкости;</w:t>
      </w:r>
    </w:p>
    <w:p w:rsidR="002E2B5C" w:rsidRPr="00EA2557" w:rsidRDefault="002E2B5C" w:rsidP="002E2B5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557">
        <w:rPr>
          <w:rFonts w:ascii="Times New Roman" w:hAnsi="Times New Roman" w:cs="Times New Roman"/>
          <w:sz w:val="24"/>
          <w:szCs w:val="24"/>
        </w:rPr>
        <w:t>соблюдать правила самоконтроля и безопасности во время выполнения упражнений</w:t>
      </w:r>
    </w:p>
    <w:p w:rsidR="002E2B5C" w:rsidRPr="00EA2557" w:rsidRDefault="002E2B5C" w:rsidP="002E2B5C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25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Способы спортивной деятельности:</w:t>
      </w:r>
    </w:p>
    <w:p w:rsidR="002E2B5C" w:rsidRPr="00EA2557" w:rsidRDefault="002E2B5C" w:rsidP="002E2B5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557">
        <w:rPr>
          <w:rFonts w:ascii="Times New Roman" w:hAnsi="Times New Roman" w:cs="Times New Roman"/>
          <w:sz w:val="24"/>
          <w:szCs w:val="24"/>
        </w:rPr>
        <w:t>участвовать в соревнованиях по легкоатлетическому  четырехборью;</w:t>
      </w:r>
    </w:p>
    <w:p w:rsidR="002E2B5C" w:rsidRPr="00EA2557" w:rsidRDefault="002E2B5C" w:rsidP="002E2B5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557">
        <w:rPr>
          <w:rFonts w:ascii="Times New Roman" w:hAnsi="Times New Roman" w:cs="Times New Roman"/>
          <w:sz w:val="24"/>
          <w:szCs w:val="24"/>
        </w:rPr>
        <w:t>участвовать в соревнованиях по одному из видов спорта</w:t>
      </w:r>
    </w:p>
    <w:p w:rsidR="002E2B5C" w:rsidRPr="00201B11" w:rsidRDefault="002E2B5C" w:rsidP="00201B11">
      <w:pPr>
        <w:tabs>
          <w:tab w:val="left" w:pos="857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55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Правила поведения на занятиях физическими упражнениями: </w:t>
      </w:r>
      <w:r w:rsidRPr="00EA2557">
        <w:rPr>
          <w:rFonts w:ascii="Times New Roman" w:hAnsi="Times New Roman" w:cs="Times New Roman"/>
          <w:sz w:val="24"/>
          <w:szCs w:val="24"/>
        </w:rPr>
        <w:t>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2B5C" w:rsidRPr="001C307A" w:rsidRDefault="002E2B5C" w:rsidP="002E2B5C">
      <w:pPr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1C307A">
        <w:rPr>
          <w:rFonts w:ascii="Times New Roman" w:hAnsi="Times New Roman"/>
          <w:b/>
          <w:sz w:val="28"/>
          <w:szCs w:val="28"/>
        </w:rPr>
        <w:t>Содержание тем учебного курса</w:t>
      </w:r>
    </w:p>
    <w:p w:rsidR="002E2B5C" w:rsidRDefault="002E2B5C" w:rsidP="002E2B5C">
      <w:pPr>
        <w:pStyle w:val="a4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1C307A">
        <w:rPr>
          <w:rFonts w:ascii="Times New Roman" w:hAnsi="Times New Roman"/>
          <w:sz w:val="28"/>
          <w:szCs w:val="28"/>
          <w:u w:val="single"/>
        </w:rPr>
        <w:t>Легкая атлетика</w:t>
      </w:r>
    </w:p>
    <w:p w:rsidR="002E2B5C" w:rsidRPr="001C307A" w:rsidRDefault="002E2B5C" w:rsidP="002E2B5C">
      <w:pPr>
        <w:pStyle w:val="a4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2E2B5C" w:rsidRPr="001C307A" w:rsidRDefault="002E2B5C" w:rsidP="002E2B5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C307A">
        <w:rPr>
          <w:rFonts w:ascii="Times New Roman" w:hAnsi="Times New Roman"/>
          <w:sz w:val="24"/>
          <w:szCs w:val="24"/>
        </w:rPr>
        <w:t>Спринтерский бег:</w:t>
      </w:r>
    </w:p>
    <w:p w:rsidR="002E2B5C" w:rsidRPr="001C307A" w:rsidRDefault="002E2B5C" w:rsidP="002E2B5C">
      <w:pPr>
        <w:pStyle w:val="a4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1C307A">
        <w:rPr>
          <w:rFonts w:ascii="Times New Roman" w:hAnsi="Times New Roman"/>
          <w:sz w:val="24"/>
          <w:szCs w:val="24"/>
        </w:rPr>
        <w:t>- высокий старт</w:t>
      </w:r>
    </w:p>
    <w:p w:rsidR="002E2B5C" w:rsidRPr="001C307A" w:rsidRDefault="002E2B5C" w:rsidP="002E2B5C">
      <w:pPr>
        <w:pStyle w:val="a4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1C307A">
        <w:rPr>
          <w:rFonts w:ascii="Times New Roman" w:hAnsi="Times New Roman"/>
          <w:sz w:val="24"/>
          <w:szCs w:val="24"/>
        </w:rPr>
        <w:t>- бег с ускорением</w:t>
      </w:r>
    </w:p>
    <w:p w:rsidR="002E2B5C" w:rsidRPr="001C307A" w:rsidRDefault="002E2B5C" w:rsidP="002E2B5C">
      <w:pPr>
        <w:pStyle w:val="a4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1C307A">
        <w:rPr>
          <w:rFonts w:ascii="Times New Roman" w:hAnsi="Times New Roman"/>
          <w:sz w:val="24"/>
          <w:szCs w:val="24"/>
        </w:rPr>
        <w:t>- скоростной бег</w:t>
      </w:r>
    </w:p>
    <w:p w:rsidR="002E2B5C" w:rsidRPr="001C307A" w:rsidRDefault="002E2B5C" w:rsidP="002E2B5C">
      <w:pPr>
        <w:pStyle w:val="a4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1C307A">
        <w:rPr>
          <w:rFonts w:ascii="Times New Roman" w:hAnsi="Times New Roman"/>
          <w:sz w:val="24"/>
          <w:szCs w:val="24"/>
        </w:rPr>
        <w:t>- бег на результат- 60м</w:t>
      </w:r>
    </w:p>
    <w:p w:rsidR="002E2B5C" w:rsidRPr="001C307A" w:rsidRDefault="002E2B5C" w:rsidP="002E2B5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C307A">
        <w:rPr>
          <w:rFonts w:ascii="Times New Roman" w:hAnsi="Times New Roman"/>
          <w:sz w:val="24"/>
          <w:szCs w:val="24"/>
        </w:rPr>
        <w:t>Длительный бег:</w:t>
      </w:r>
    </w:p>
    <w:p w:rsidR="002E2B5C" w:rsidRPr="001C307A" w:rsidRDefault="002E2B5C" w:rsidP="002E2B5C">
      <w:pPr>
        <w:pStyle w:val="a4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1C307A">
        <w:rPr>
          <w:rFonts w:ascii="Times New Roman" w:hAnsi="Times New Roman"/>
          <w:sz w:val="24"/>
          <w:szCs w:val="24"/>
        </w:rPr>
        <w:t>- бег в равномерном темпе</w:t>
      </w:r>
    </w:p>
    <w:p w:rsidR="002E2B5C" w:rsidRPr="001C307A" w:rsidRDefault="002E2B5C" w:rsidP="002E2B5C">
      <w:pPr>
        <w:pStyle w:val="a4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1C307A">
        <w:rPr>
          <w:rFonts w:ascii="Times New Roman" w:hAnsi="Times New Roman"/>
          <w:sz w:val="24"/>
          <w:szCs w:val="24"/>
        </w:rPr>
        <w:t>- бег на 1000м</w:t>
      </w:r>
    </w:p>
    <w:p w:rsidR="002E2B5C" w:rsidRPr="001C307A" w:rsidRDefault="002E2B5C" w:rsidP="002E2B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307A">
        <w:rPr>
          <w:rFonts w:ascii="Times New Roman" w:hAnsi="Times New Roman"/>
          <w:sz w:val="24"/>
          <w:szCs w:val="24"/>
        </w:rPr>
        <w:t xml:space="preserve">       Прыжки в высоту</w:t>
      </w:r>
    </w:p>
    <w:p w:rsidR="002E2B5C" w:rsidRPr="001C307A" w:rsidRDefault="002E2B5C" w:rsidP="002E2B5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C307A">
        <w:rPr>
          <w:rFonts w:ascii="Times New Roman" w:hAnsi="Times New Roman"/>
          <w:sz w:val="24"/>
          <w:szCs w:val="24"/>
        </w:rPr>
        <w:t>Прыжки в длину с разбега</w:t>
      </w:r>
    </w:p>
    <w:p w:rsidR="002E2B5C" w:rsidRPr="001C307A" w:rsidRDefault="002E2B5C" w:rsidP="002E2B5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C307A">
        <w:rPr>
          <w:rFonts w:ascii="Times New Roman" w:hAnsi="Times New Roman"/>
          <w:sz w:val="24"/>
          <w:szCs w:val="24"/>
        </w:rPr>
        <w:t>Метание малого мяча в цель  и на дальность:</w:t>
      </w:r>
    </w:p>
    <w:p w:rsidR="002E2B5C" w:rsidRPr="001C307A" w:rsidRDefault="002E2B5C" w:rsidP="002E2B5C">
      <w:pPr>
        <w:pStyle w:val="a4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1C307A">
        <w:rPr>
          <w:rFonts w:ascii="Times New Roman" w:hAnsi="Times New Roman"/>
          <w:sz w:val="24"/>
          <w:szCs w:val="24"/>
        </w:rPr>
        <w:t>- метание на дальность отскока от стены, на заданное расстояние</w:t>
      </w:r>
    </w:p>
    <w:p w:rsidR="002E2B5C" w:rsidRPr="001C307A" w:rsidRDefault="002E2B5C" w:rsidP="002E2B5C">
      <w:pPr>
        <w:pStyle w:val="a4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1C307A">
        <w:rPr>
          <w:rFonts w:ascii="Times New Roman" w:hAnsi="Times New Roman"/>
          <w:sz w:val="24"/>
          <w:szCs w:val="24"/>
        </w:rPr>
        <w:t xml:space="preserve">- метание в горизонтальную и вертикальную цель (1*1м) </w:t>
      </w:r>
    </w:p>
    <w:p w:rsidR="002E2B5C" w:rsidRPr="001C307A" w:rsidRDefault="002E2B5C" w:rsidP="002E2B5C">
      <w:pPr>
        <w:pStyle w:val="a4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1C307A">
        <w:rPr>
          <w:rFonts w:ascii="Times New Roman" w:hAnsi="Times New Roman"/>
          <w:sz w:val="24"/>
          <w:szCs w:val="24"/>
        </w:rPr>
        <w:t>- броски и ловля  набивного мяча двумя руками из-за головы из исходного положения сидя</w:t>
      </w:r>
    </w:p>
    <w:p w:rsidR="002E2B5C" w:rsidRPr="001C307A" w:rsidRDefault="002E2B5C" w:rsidP="002E2B5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C307A">
        <w:rPr>
          <w:rFonts w:ascii="Times New Roman" w:hAnsi="Times New Roman"/>
          <w:sz w:val="24"/>
          <w:szCs w:val="24"/>
        </w:rPr>
        <w:t>Развитие физических способностей:</w:t>
      </w:r>
    </w:p>
    <w:p w:rsidR="002E2B5C" w:rsidRPr="001C307A" w:rsidRDefault="002E2B5C" w:rsidP="002E2B5C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C307A">
        <w:rPr>
          <w:rFonts w:ascii="Times New Roman" w:hAnsi="Times New Roman"/>
          <w:sz w:val="24"/>
          <w:szCs w:val="24"/>
        </w:rPr>
        <w:lastRenderedPageBreak/>
        <w:t>выносливость: кросс до 15 мин., бег с препятствиями и на местности, минутный бег, эстафеты, круговая тренировка;</w:t>
      </w:r>
    </w:p>
    <w:p w:rsidR="002E2B5C" w:rsidRPr="001C307A" w:rsidRDefault="002E2B5C" w:rsidP="002E2B5C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C307A">
        <w:rPr>
          <w:rFonts w:ascii="Times New Roman" w:hAnsi="Times New Roman"/>
          <w:sz w:val="24"/>
          <w:szCs w:val="24"/>
        </w:rPr>
        <w:t>скоростно-силовые: прыжки и многоскоки, метания в цель и на дальность, толчки и броски набивных мячей;</w:t>
      </w:r>
    </w:p>
    <w:p w:rsidR="002E2B5C" w:rsidRPr="001C307A" w:rsidRDefault="002E2B5C" w:rsidP="002E2B5C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C307A">
        <w:rPr>
          <w:rFonts w:ascii="Times New Roman" w:hAnsi="Times New Roman"/>
          <w:sz w:val="24"/>
          <w:szCs w:val="24"/>
        </w:rPr>
        <w:t>скоростные: эстафеты, старты из различных исходных  положений, бег с ускорением, с макимальной скоростью;</w:t>
      </w:r>
    </w:p>
    <w:p w:rsidR="002E2B5C" w:rsidRPr="001C307A" w:rsidRDefault="002E2B5C" w:rsidP="002E2B5C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C307A">
        <w:rPr>
          <w:rFonts w:ascii="Times New Roman" w:hAnsi="Times New Roman"/>
          <w:sz w:val="24"/>
          <w:szCs w:val="24"/>
        </w:rPr>
        <w:t xml:space="preserve">координационные: челночный бег, бег с изменением направления, скорости, способа перемещения, бег с  преодолением препятствий и на местности, прыжки через препятствия, на точность приземления и в зоны, метания различных снарядов.          </w:t>
      </w:r>
    </w:p>
    <w:p w:rsidR="002E2B5C" w:rsidRDefault="002E2B5C" w:rsidP="002E2B5C">
      <w:pPr>
        <w:spacing w:after="0" w:line="240" w:lineRule="auto"/>
        <w:ind w:left="360"/>
        <w:rPr>
          <w:rFonts w:ascii="Times New Roman" w:hAnsi="Times New Roman"/>
        </w:rPr>
      </w:pPr>
      <w:r w:rsidRPr="001C307A">
        <w:rPr>
          <w:rFonts w:ascii="Times New Roman" w:hAnsi="Times New Roman"/>
          <w:sz w:val="24"/>
          <w:szCs w:val="24"/>
        </w:rPr>
        <w:t>Организаторские умения: измерение результатов; подача команд, демонстрация упражнений, помощь в оценке результатов и проведения соревнований, в подготовке места проведения</w:t>
      </w:r>
      <w:r w:rsidRPr="001C307A">
        <w:rPr>
          <w:rFonts w:ascii="Times New Roman" w:hAnsi="Times New Roman"/>
        </w:rPr>
        <w:t xml:space="preserve"> занятий.    </w:t>
      </w:r>
    </w:p>
    <w:p w:rsidR="002E2B5C" w:rsidRPr="001C307A" w:rsidRDefault="002E2B5C" w:rsidP="002E2B5C">
      <w:pPr>
        <w:spacing w:after="0" w:line="240" w:lineRule="auto"/>
        <w:ind w:left="360"/>
        <w:rPr>
          <w:rFonts w:ascii="Times New Roman" w:hAnsi="Times New Roman"/>
        </w:rPr>
      </w:pPr>
    </w:p>
    <w:p w:rsidR="002E2B5C" w:rsidRPr="001C307A" w:rsidRDefault="002E2B5C" w:rsidP="002E2B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C307A">
        <w:rPr>
          <w:rFonts w:ascii="Times New Roman" w:hAnsi="Times New Roman" w:cs="Times New Roman"/>
          <w:sz w:val="28"/>
          <w:szCs w:val="28"/>
        </w:rPr>
        <w:t>2.</w:t>
      </w:r>
      <w:r w:rsidRPr="001C307A">
        <w:rPr>
          <w:rFonts w:ascii="Times New Roman" w:hAnsi="Times New Roman" w:cs="Times New Roman"/>
          <w:sz w:val="28"/>
          <w:szCs w:val="28"/>
          <w:u w:val="single"/>
        </w:rPr>
        <w:t xml:space="preserve"> Гимнастика с элементами акробатики.</w:t>
      </w:r>
    </w:p>
    <w:p w:rsidR="002E2B5C" w:rsidRPr="001C307A" w:rsidRDefault="002E2B5C" w:rsidP="002E2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07A">
        <w:rPr>
          <w:rFonts w:ascii="Times New Roman" w:hAnsi="Times New Roman" w:cs="Times New Roman"/>
          <w:sz w:val="24"/>
          <w:szCs w:val="24"/>
        </w:rPr>
        <w:t xml:space="preserve"> - строевые упражнения: перестроения из колонны по одному в колонну по четыре дроблением и                           сведением; из колонны по два и по четыре в колонну по одному разведением и слиянием, по восемь в                    движении</w:t>
      </w:r>
    </w:p>
    <w:p w:rsidR="002E2B5C" w:rsidRPr="001C307A" w:rsidRDefault="002E2B5C" w:rsidP="002E2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07A">
        <w:rPr>
          <w:rFonts w:ascii="Times New Roman" w:hAnsi="Times New Roman" w:cs="Times New Roman"/>
          <w:sz w:val="24"/>
          <w:szCs w:val="24"/>
        </w:rPr>
        <w:t xml:space="preserve">  - висы и упоры:</w:t>
      </w:r>
    </w:p>
    <w:p w:rsidR="002E2B5C" w:rsidRPr="001C307A" w:rsidRDefault="002E2B5C" w:rsidP="002E2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07A">
        <w:rPr>
          <w:rFonts w:ascii="Times New Roman" w:hAnsi="Times New Roman" w:cs="Times New Roman"/>
          <w:sz w:val="24"/>
          <w:szCs w:val="24"/>
        </w:rPr>
        <w:t xml:space="preserve">   мальчики - висы согнувшись и прогнувшись; подтягивание в висе; поднимание прямых ног в висе;</w:t>
      </w:r>
    </w:p>
    <w:p w:rsidR="002E2B5C" w:rsidRPr="001C307A" w:rsidRDefault="002E2B5C" w:rsidP="002E2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07A">
        <w:rPr>
          <w:rFonts w:ascii="Times New Roman" w:hAnsi="Times New Roman" w:cs="Times New Roman"/>
          <w:sz w:val="24"/>
          <w:szCs w:val="24"/>
        </w:rPr>
        <w:t xml:space="preserve">   девочки - смешанные висы, подтягивание из виса лежа.</w:t>
      </w:r>
    </w:p>
    <w:p w:rsidR="002E2B5C" w:rsidRPr="001C307A" w:rsidRDefault="002E2B5C" w:rsidP="002E2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07A">
        <w:rPr>
          <w:rFonts w:ascii="Times New Roman" w:hAnsi="Times New Roman" w:cs="Times New Roman"/>
          <w:sz w:val="24"/>
          <w:szCs w:val="24"/>
        </w:rPr>
        <w:t xml:space="preserve">   - опорные прыжки</w:t>
      </w:r>
    </w:p>
    <w:p w:rsidR="002E2B5C" w:rsidRPr="001C307A" w:rsidRDefault="002E2B5C" w:rsidP="002E2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07A">
        <w:rPr>
          <w:rFonts w:ascii="Times New Roman" w:hAnsi="Times New Roman" w:cs="Times New Roman"/>
          <w:sz w:val="24"/>
          <w:szCs w:val="24"/>
        </w:rPr>
        <w:t xml:space="preserve">  - акробатические упражнения: </w:t>
      </w:r>
    </w:p>
    <w:p w:rsidR="002E2B5C" w:rsidRPr="001C307A" w:rsidRDefault="002E2B5C" w:rsidP="002E2B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2B5C" w:rsidRPr="001C307A" w:rsidRDefault="002E2B5C" w:rsidP="002E2B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307A">
        <w:rPr>
          <w:rFonts w:ascii="Times New Roman" w:hAnsi="Times New Roman"/>
          <w:sz w:val="24"/>
          <w:szCs w:val="24"/>
        </w:rPr>
        <w:t>Развитие физических способностей:</w:t>
      </w:r>
    </w:p>
    <w:p w:rsidR="002E2B5C" w:rsidRPr="001C307A" w:rsidRDefault="002E2B5C" w:rsidP="002E2B5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07A">
        <w:rPr>
          <w:rFonts w:ascii="Times New Roman" w:hAnsi="Times New Roman" w:cs="Times New Roman"/>
          <w:sz w:val="24"/>
          <w:szCs w:val="24"/>
        </w:rPr>
        <w:t>координационные: ОРУ без предметов и с предметами; упражнения с гимнастикой скамейкой; акробатические упражнения, Эстафеты и игры с использованием гимнастических упражнений и инвентаря;</w:t>
      </w:r>
    </w:p>
    <w:p w:rsidR="002E2B5C" w:rsidRPr="001C307A" w:rsidRDefault="002E2B5C" w:rsidP="002E2B5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07A">
        <w:rPr>
          <w:rFonts w:ascii="Times New Roman" w:hAnsi="Times New Roman" w:cs="Times New Roman"/>
          <w:sz w:val="24"/>
          <w:szCs w:val="24"/>
        </w:rPr>
        <w:t>силовые и силовая выносливость: лазанье по гимнастической лестнице, упражнения в висах и упорах, с набивными мячами;</w:t>
      </w:r>
    </w:p>
    <w:p w:rsidR="002E2B5C" w:rsidRPr="001C307A" w:rsidRDefault="002E2B5C" w:rsidP="002E2B5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07A">
        <w:rPr>
          <w:rFonts w:ascii="Times New Roman" w:hAnsi="Times New Roman" w:cs="Times New Roman"/>
          <w:sz w:val="24"/>
          <w:szCs w:val="24"/>
        </w:rPr>
        <w:t>скоростно-силовые: опорные прыжки, прыжки со скакалкой, броски набивного мяча;</w:t>
      </w:r>
    </w:p>
    <w:p w:rsidR="002E2B5C" w:rsidRPr="001C307A" w:rsidRDefault="002E2B5C" w:rsidP="002E2B5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07A">
        <w:rPr>
          <w:rFonts w:ascii="Times New Roman" w:hAnsi="Times New Roman" w:cs="Times New Roman"/>
          <w:sz w:val="24"/>
          <w:szCs w:val="24"/>
        </w:rPr>
        <w:t>гибкости: общеразвивающие упражнения с повышенной амплитудой для плечевых суставов, локтевых, тазобедренных, коленных суставов и позвоночника; упражнения с партнером, упражнения с предметами.</w:t>
      </w:r>
    </w:p>
    <w:p w:rsidR="002E2B5C" w:rsidRPr="001C307A" w:rsidRDefault="002E2B5C" w:rsidP="002E2B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307A">
        <w:rPr>
          <w:rFonts w:ascii="Times New Roman" w:hAnsi="Times New Roman"/>
          <w:sz w:val="24"/>
          <w:szCs w:val="24"/>
        </w:rPr>
        <w:t>Организаторские умения:</w:t>
      </w:r>
    </w:p>
    <w:p w:rsidR="002E2B5C" w:rsidRDefault="002E2B5C" w:rsidP="002E2B5C">
      <w:pPr>
        <w:pStyle w:val="a4"/>
        <w:spacing w:after="0" w:line="240" w:lineRule="auto"/>
        <w:ind w:left="770"/>
        <w:rPr>
          <w:rFonts w:ascii="Times New Roman" w:hAnsi="Times New Roman"/>
          <w:sz w:val="24"/>
          <w:szCs w:val="24"/>
        </w:rPr>
      </w:pPr>
      <w:r w:rsidRPr="001C307A">
        <w:rPr>
          <w:rFonts w:ascii="Times New Roman" w:hAnsi="Times New Roman"/>
          <w:sz w:val="24"/>
          <w:szCs w:val="24"/>
        </w:rPr>
        <w:t>упражнения и страховка; демонстрация упражнений; установка и уборка снарядов.</w:t>
      </w:r>
    </w:p>
    <w:p w:rsidR="002E2B5C" w:rsidRPr="001C307A" w:rsidRDefault="002E2B5C" w:rsidP="002E2B5C">
      <w:pPr>
        <w:pStyle w:val="a4"/>
        <w:spacing w:after="0" w:line="240" w:lineRule="auto"/>
        <w:ind w:left="770"/>
        <w:rPr>
          <w:rFonts w:ascii="Times New Roman" w:hAnsi="Times New Roman"/>
          <w:sz w:val="24"/>
          <w:szCs w:val="24"/>
        </w:rPr>
      </w:pPr>
    </w:p>
    <w:p w:rsidR="00201B11" w:rsidRDefault="00201B11" w:rsidP="002E2B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1B11" w:rsidRDefault="00201B11" w:rsidP="002E2B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2B5C" w:rsidRPr="001C307A" w:rsidRDefault="002E2B5C" w:rsidP="002E2B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307A">
        <w:rPr>
          <w:rFonts w:ascii="Times New Roman" w:hAnsi="Times New Roman" w:cs="Times New Roman"/>
          <w:sz w:val="28"/>
          <w:szCs w:val="28"/>
        </w:rPr>
        <w:t>3.</w:t>
      </w:r>
      <w:r w:rsidRPr="001C307A">
        <w:rPr>
          <w:rFonts w:ascii="Times New Roman" w:hAnsi="Times New Roman" w:cs="Times New Roman"/>
          <w:sz w:val="28"/>
          <w:szCs w:val="28"/>
          <w:u w:val="single"/>
        </w:rPr>
        <w:t xml:space="preserve"> Волейбол</w:t>
      </w:r>
    </w:p>
    <w:p w:rsidR="002E2B5C" w:rsidRPr="001C307A" w:rsidRDefault="002E2B5C" w:rsidP="002E2B5C">
      <w:pPr>
        <w:pStyle w:val="a4"/>
        <w:spacing w:after="0"/>
        <w:ind w:left="770"/>
        <w:jc w:val="both"/>
        <w:rPr>
          <w:rFonts w:ascii="Times New Roman" w:hAnsi="Times New Roman" w:cs="Times New Roman"/>
          <w:sz w:val="24"/>
          <w:szCs w:val="24"/>
        </w:rPr>
      </w:pPr>
      <w:r w:rsidRPr="001C307A">
        <w:rPr>
          <w:rFonts w:ascii="Times New Roman" w:hAnsi="Times New Roman" w:cs="Times New Roman"/>
          <w:sz w:val="24"/>
          <w:szCs w:val="24"/>
        </w:rPr>
        <w:t>- стойки, перемещения, остановки, повороты;</w:t>
      </w:r>
    </w:p>
    <w:p w:rsidR="002E2B5C" w:rsidRPr="001C307A" w:rsidRDefault="002E2B5C" w:rsidP="002E2B5C">
      <w:pPr>
        <w:pStyle w:val="a4"/>
        <w:spacing w:after="0"/>
        <w:ind w:left="770"/>
        <w:jc w:val="both"/>
        <w:rPr>
          <w:rFonts w:ascii="Times New Roman" w:hAnsi="Times New Roman" w:cs="Times New Roman"/>
          <w:sz w:val="24"/>
          <w:szCs w:val="24"/>
        </w:rPr>
      </w:pPr>
      <w:r w:rsidRPr="001C307A">
        <w:rPr>
          <w:rFonts w:ascii="Times New Roman" w:hAnsi="Times New Roman" w:cs="Times New Roman"/>
          <w:sz w:val="24"/>
          <w:szCs w:val="24"/>
        </w:rPr>
        <w:t>- прием и передача мяча;</w:t>
      </w:r>
    </w:p>
    <w:p w:rsidR="002E2B5C" w:rsidRPr="001C307A" w:rsidRDefault="002E2B5C" w:rsidP="002E2B5C">
      <w:pPr>
        <w:pStyle w:val="a4"/>
        <w:spacing w:after="0"/>
        <w:ind w:left="770"/>
        <w:jc w:val="both"/>
        <w:rPr>
          <w:rFonts w:ascii="Times New Roman" w:hAnsi="Times New Roman" w:cs="Times New Roman"/>
          <w:sz w:val="24"/>
          <w:szCs w:val="24"/>
        </w:rPr>
      </w:pPr>
      <w:r w:rsidRPr="001C307A">
        <w:rPr>
          <w:rFonts w:ascii="Times New Roman" w:hAnsi="Times New Roman" w:cs="Times New Roman"/>
          <w:sz w:val="24"/>
          <w:szCs w:val="24"/>
        </w:rPr>
        <w:t>- нижняя прямая подача;</w:t>
      </w:r>
    </w:p>
    <w:p w:rsidR="002E2B5C" w:rsidRPr="001C307A" w:rsidRDefault="002E2B5C" w:rsidP="002E2B5C">
      <w:pPr>
        <w:pStyle w:val="a4"/>
        <w:spacing w:after="0"/>
        <w:ind w:left="770"/>
        <w:jc w:val="both"/>
        <w:rPr>
          <w:rFonts w:ascii="Times New Roman" w:hAnsi="Times New Roman" w:cs="Times New Roman"/>
          <w:sz w:val="24"/>
          <w:szCs w:val="24"/>
        </w:rPr>
      </w:pPr>
      <w:r w:rsidRPr="001C307A">
        <w:rPr>
          <w:rFonts w:ascii="Times New Roman" w:hAnsi="Times New Roman" w:cs="Times New Roman"/>
          <w:sz w:val="24"/>
          <w:szCs w:val="24"/>
        </w:rPr>
        <w:t>- нападающий удар;</w:t>
      </w:r>
    </w:p>
    <w:p w:rsidR="002E2B5C" w:rsidRPr="001C307A" w:rsidRDefault="002E2B5C" w:rsidP="002E2B5C">
      <w:pPr>
        <w:pStyle w:val="a4"/>
        <w:spacing w:after="0"/>
        <w:ind w:left="770"/>
        <w:jc w:val="both"/>
        <w:rPr>
          <w:rFonts w:ascii="Times New Roman" w:hAnsi="Times New Roman" w:cs="Times New Roman"/>
          <w:sz w:val="24"/>
          <w:szCs w:val="24"/>
        </w:rPr>
      </w:pPr>
      <w:r w:rsidRPr="001C307A">
        <w:rPr>
          <w:rFonts w:ascii="Times New Roman" w:hAnsi="Times New Roman" w:cs="Times New Roman"/>
          <w:sz w:val="24"/>
          <w:szCs w:val="24"/>
        </w:rPr>
        <w:lastRenderedPageBreak/>
        <w:t>- тактика игры</w:t>
      </w:r>
    </w:p>
    <w:p w:rsidR="002E2B5C" w:rsidRPr="001C307A" w:rsidRDefault="002E2B5C" w:rsidP="002E2B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307A">
        <w:rPr>
          <w:rFonts w:ascii="Times New Roman" w:hAnsi="Times New Roman"/>
          <w:sz w:val="24"/>
          <w:szCs w:val="24"/>
        </w:rPr>
        <w:t>Развитие физических способностей:</w:t>
      </w:r>
    </w:p>
    <w:p w:rsidR="002E2B5C" w:rsidRPr="001C307A" w:rsidRDefault="002E2B5C" w:rsidP="002E2B5C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07A">
        <w:rPr>
          <w:rFonts w:ascii="Times New Roman" w:hAnsi="Times New Roman" w:cs="Times New Roman"/>
          <w:sz w:val="24"/>
          <w:szCs w:val="24"/>
        </w:rPr>
        <w:t xml:space="preserve">координационные: </w:t>
      </w:r>
      <w:r w:rsidRPr="001C307A">
        <w:rPr>
          <w:rFonts w:ascii="Times New Roman" w:hAnsi="Times New Roman"/>
          <w:sz w:val="24"/>
          <w:szCs w:val="24"/>
        </w:rPr>
        <w:t>челночный бег, бег с изменением направления, скорости, способа перемещения, жонглирование, упр. на быстроту и точность реакций, прыжки в заданном ритме, игровые упр. типа 2:1, 3:1, 2:2, 3:2, 3:3;</w:t>
      </w:r>
    </w:p>
    <w:p w:rsidR="002E2B5C" w:rsidRPr="001C307A" w:rsidRDefault="002E2B5C" w:rsidP="002E2B5C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07A">
        <w:rPr>
          <w:rFonts w:ascii="Times New Roman" w:hAnsi="Times New Roman" w:cs="Times New Roman"/>
          <w:sz w:val="24"/>
          <w:szCs w:val="24"/>
        </w:rPr>
        <w:t>выносливость: эстафеты, круговая т</w:t>
      </w:r>
      <w:r>
        <w:rPr>
          <w:rFonts w:ascii="Times New Roman" w:hAnsi="Times New Roman" w:cs="Times New Roman"/>
          <w:sz w:val="24"/>
          <w:szCs w:val="24"/>
        </w:rPr>
        <w:t>ренировка, подвижные игры с мячо</w:t>
      </w:r>
      <w:r w:rsidRPr="001C307A">
        <w:rPr>
          <w:rFonts w:ascii="Times New Roman" w:hAnsi="Times New Roman" w:cs="Times New Roman"/>
          <w:sz w:val="24"/>
          <w:szCs w:val="24"/>
        </w:rPr>
        <w:t>м, двусторонние игры до12мин;</w:t>
      </w:r>
    </w:p>
    <w:p w:rsidR="002E2B5C" w:rsidRPr="001C307A" w:rsidRDefault="002E2B5C" w:rsidP="002E2B5C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07A">
        <w:rPr>
          <w:rFonts w:ascii="Times New Roman" w:hAnsi="Times New Roman" w:cs="Times New Roman"/>
          <w:sz w:val="24"/>
          <w:szCs w:val="24"/>
        </w:rPr>
        <w:t>скоростные и скоростно-силовые: бег с ускорением, изменением направлении, темпа, ритма, из различных и.п., подвижные игры, эстафеты с мячом и без мяча;</w:t>
      </w:r>
    </w:p>
    <w:p w:rsidR="002E2B5C" w:rsidRDefault="002E2B5C" w:rsidP="002E2B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07A">
        <w:rPr>
          <w:rFonts w:ascii="Times New Roman" w:hAnsi="Times New Roman" w:cs="Times New Roman"/>
          <w:sz w:val="24"/>
          <w:szCs w:val="24"/>
        </w:rPr>
        <w:t>Организаторские умения: организация подвижных игр и игровых заданий, помощь в судействе, комплектование команды, подготовка места проведения игры.</w:t>
      </w:r>
    </w:p>
    <w:p w:rsidR="002E2B5C" w:rsidRPr="001C307A" w:rsidRDefault="002E2B5C" w:rsidP="002E2B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2B5C" w:rsidRPr="001C307A" w:rsidRDefault="002E2B5C" w:rsidP="002E2B5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C307A">
        <w:rPr>
          <w:rFonts w:ascii="Times New Roman" w:hAnsi="Times New Roman" w:cs="Times New Roman"/>
          <w:sz w:val="28"/>
          <w:szCs w:val="28"/>
        </w:rPr>
        <w:t>4.</w:t>
      </w:r>
      <w:r w:rsidRPr="001C307A">
        <w:rPr>
          <w:rFonts w:ascii="Times New Roman" w:hAnsi="Times New Roman" w:cs="Times New Roman"/>
          <w:sz w:val="28"/>
          <w:szCs w:val="28"/>
          <w:u w:val="single"/>
        </w:rPr>
        <w:t xml:space="preserve"> Баскетбол.</w:t>
      </w:r>
    </w:p>
    <w:p w:rsidR="002E2B5C" w:rsidRPr="001C307A" w:rsidRDefault="002E2B5C" w:rsidP="002E2B5C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07A">
        <w:rPr>
          <w:rFonts w:ascii="Times New Roman" w:hAnsi="Times New Roman" w:cs="Times New Roman"/>
          <w:sz w:val="24"/>
          <w:szCs w:val="24"/>
        </w:rPr>
        <w:t>- стойки, перемещения, остановки, повороты;</w:t>
      </w:r>
    </w:p>
    <w:p w:rsidR="002E2B5C" w:rsidRPr="001C307A" w:rsidRDefault="002E2B5C" w:rsidP="002E2B5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307A">
        <w:rPr>
          <w:rFonts w:ascii="Times New Roman" w:hAnsi="Times New Roman" w:cs="Times New Roman"/>
          <w:sz w:val="24"/>
          <w:szCs w:val="24"/>
        </w:rPr>
        <w:t>- ловля и передача мяча;</w:t>
      </w:r>
    </w:p>
    <w:p w:rsidR="002E2B5C" w:rsidRPr="001C307A" w:rsidRDefault="002E2B5C" w:rsidP="002E2B5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307A">
        <w:rPr>
          <w:rFonts w:ascii="Times New Roman" w:hAnsi="Times New Roman" w:cs="Times New Roman"/>
          <w:sz w:val="24"/>
          <w:szCs w:val="24"/>
        </w:rPr>
        <w:t>- ведение мяча;</w:t>
      </w:r>
    </w:p>
    <w:p w:rsidR="002E2B5C" w:rsidRPr="001C307A" w:rsidRDefault="002E2B5C" w:rsidP="002E2B5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307A">
        <w:rPr>
          <w:rFonts w:ascii="Times New Roman" w:hAnsi="Times New Roman" w:cs="Times New Roman"/>
          <w:sz w:val="24"/>
          <w:szCs w:val="24"/>
        </w:rPr>
        <w:t>- бросок мяча;</w:t>
      </w:r>
    </w:p>
    <w:p w:rsidR="002E2B5C" w:rsidRPr="001C307A" w:rsidRDefault="002E2B5C" w:rsidP="002E2B5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307A">
        <w:rPr>
          <w:rFonts w:ascii="Times New Roman" w:hAnsi="Times New Roman" w:cs="Times New Roman"/>
          <w:sz w:val="24"/>
          <w:szCs w:val="24"/>
        </w:rPr>
        <w:t>- индивидуальная техника защиты;</w:t>
      </w:r>
    </w:p>
    <w:p w:rsidR="002E2B5C" w:rsidRPr="001C307A" w:rsidRDefault="002E2B5C" w:rsidP="002E2B5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307A">
        <w:rPr>
          <w:rFonts w:ascii="Times New Roman" w:hAnsi="Times New Roman" w:cs="Times New Roman"/>
          <w:sz w:val="24"/>
          <w:szCs w:val="24"/>
        </w:rPr>
        <w:t>- тактика игры</w:t>
      </w:r>
    </w:p>
    <w:p w:rsidR="002E2B5C" w:rsidRPr="001C307A" w:rsidRDefault="002E2B5C" w:rsidP="002E2B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307A">
        <w:rPr>
          <w:rFonts w:ascii="Times New Roman" w:hAnsi="Times New Roman"/>
          <w:sz w:val="24"/>
          <w:szCs w:val="24"/>
        </w:rPr>
        <w:t>Развитие физических способностей:</w:t>
      </w:r>
    </w:p>
    <w:p w:rsidR="002E2B5C" w:rsidRDefault="002E2B5C" w:rsidP="002E2B5C">
      <w:pPr>
        <w:pStyle w:val="3"/>
        <w:numPr>
          <w:ilvl w:val="0"/>
          <w:numId w:val="13"/>
        </w:numPr>
        <w:spacing w:after="0"/>
        <w:rPr>
          <w:rFonts w:ascii="Times New Roman" w:hAnsi="Times New Roman" w:cs="Times New Roman"/>
          <w:b w:val="0"/>
          <w:sz w:val="24"/>
          <w:szCs w:val="24"/>
        </w:rPr>
      </w:pPr>
      <w:r w:rsidRPr="001C307A">
        <w:rPr>
          <w:rFonts w:ascii="Times New Roman" w:hAnsi="Times New Roman" w:cs="Times New Roman"/>
          <w:b w:val="0"/>
          <w:sz w:val="24"/>
          <w:szCs w:val="24"/>
        </w:rPr>
        <w:t>психомоторные: игра по упрощенным правилам мини-баскетбола, игры и игровые задания 2:1, 3:1, 3:2, 3:3</w:t>
      </w:r>
    </w:p>
    <w:p w:rsidR="002E2B5C" w:rsidRPr="000F18E0" w:rsidRDefault="002E2B5C" w:rsidP="002E2B5C"/>
    <w:p w:rsidR="002E2B5C" w:rsidRDefault="002E2B5C" w:rsidP="002E2B5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C307A">
        <w:rPr>
          <w:rFonts w:ascii="Times New Roman" w:hAnsi="Times New Roman" w:cs="Times New Roman"/>
          <w:sz w:val="28"/>
          <w:szCs w:val="28"/>
        </w:rPr>
        <w:t>5.</w:t>
      </w:r>
      <w:r w:rsidRPr="001C307A">
        <w:rPr>
          <w:rFonts w:ascii="Times New Roman" w:hAnsi="Times New Roman" w:cs="Times New Roman"/>
          <w:sz w:val="28"/>
          <w:szCs w:val="28"/>
          <w:u w:val="single"/>
        </w:rPr>
        <w:t xml:space="preserve"> Лыжная подготовка.</w:t>
      </w:r>
    </w:p>
    <w:p w:rsidR="002E2B5C" w:rsidRPr="001C307A" w:rsidRDefault="002E2B5C" w:rsidP="002E2B5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E2B5C" w:rsidRPr="001C307A" w:rsidRDefault="002E2B5C" w:rsidP="002E2B5C">
      <w:pPr>
        <w:tabs>
          <w:tab w:val="left" w:pos="205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C307A">
        <w:rPr>
          <w:rFonts w:ascii="Times New Roman" w:hAnsi="Times New Roman" w:cs="Times New Roman"/>
          <w:sz w:val="24"/>
          <w:szCs w:val="24"/>
        </w:rPr>
        <w:t>-передвижение на лыжах разными способами;</w:t>
      </w:r>
    </w:p>
    <w:p w:rsidR="002E2B5C" w:rsidRPr="001C307A" w:rsidRDefault="002E2B5C" w:rsidP="002E2B5C">
      <w:pPr>
        <w:tabs>
          <w:tab w:val="left" w:pos="205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C307A">
        <w:rPr>
          <w:rFonts w:ascii="Times New Roman" w:hAnsi="Times New Roman" w:cs="Times New Roman"/>
          <w:sz w:val="24"/>
          <w:szCs w:val="24"/>
        </w:rPr>
        <w:t>- повороты; спуски; подъёмы; торможение;</w:t>
      </w:r>
    </w:p>
    <w:p w:rsidR="002E2B5C" w:rsidRPr="001C307A" w:rsidRDefault="002E2B5C" w:rsidP="002E2B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07A">
        <w:rPr>
          <w:rFonts w:ascii="Times New Roman" w:hAnsi="Times New Roman" w:cs="Times New Roman"/>
          <w:sz w:val="24"/>
          <w:szCs w:val="24"/>
        </w:rPr>
        <w:t>- прохождение дистанции.</w:t>
      </w:r>
    </w:p>
    <w:p w:rsidR="002E2B5C" w:rsidRPr="001C307A" w:rsidRDefault="002E2B5C" w:rsidP="002E2B5C">
      <w:pPr>
        <w:tabs>
          <w:tab w:val="left" w:pos="205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E2B5C" w:rsidRPr="00201B11" w:rsidRDefault="002E2B5C" w:rsidP="00201B11">
      <w:pPr>
        <w:tabs>
          <w:tab w:val="left" w:pos="205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C307A">
        <w:rPr>
          <w:rFonts w:ascii="Times New Roman" w:hAnsi="Times New Roman" w:cs="Times New Roman"/>
          <w:sz w:val="24"/>
          <w:szCs w:val="24"/>
        </w:rPr>
        <w:t xml:space="preserve"> Развит</w:t>
      </w:r>
      <w:r w:rsidR="00201B11">
        <w:rPr>
          <w:rFonts w:ascii="Times New Roman" w:hAnsi="Times New Roman" w:cs="Times New Roman"/>
          <w:sz w:val="24"/>
          <w:szCs w:val="24"/>
        </w:rPr>
        <w:t>ие координационных способностей</w:t>
      </w:r>
    </w:p>
    <w:p w:rsidR="002E2B5C" w:rsidRDefault="002E2B5C" w:rsidP="00164AC7">
      <w:pPr>
        <w:rPr>
          <w:rFonts w:ascii="Times New Roman" w:hAnsi="Times New Roman" w:cs="Times New Roman"/>
          <w:b/>
          <w:sz w:val="28"/>
          <w:szCs w:val="28"/>
        </w:rPr>
      </w:pPr>
    </w:p>
    <w:p w:rsidR="00201B11" w:rsidRDefault="00201B11" w:rsidP="00164AC7">
      <w:pPr>
        <w:rPr>
          <w:rFonts w:ascii="Times New Roman" w:hAnsi="Times New Roman" w:cs="Times New Roman"/>
          <w:b/>
          <w:sz w:val="28"/>
          <w:szCs w:val="28"/>
        </w:rPr>
      </w:pPr>
    </w:p>
    <w:p w:rsidR="002E2B5C" w:rsidRPr="00F62286" w:rsidRDefault="002E2B5C" w:rsidP="002E2B5C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F62286"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</w:t>
      </w:r>
    </w:p>
    <w:p w:rsidR="002E2B5C" w:rsidRPr="00F62286" w:rsidRDefault="002E2B5C" w:rsidP="002E2B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31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92"/>
        <w:gridCol w:w="4395"/>
        <w:gridCol w:w="2268"/>
        <w:gridCol w:w="2268"/>
        <w:gridCol w:w="2551"/>
        <w:gridCol w:w="1843"/>
      </w:tblGrid>
      <w:tr w:rsidR="002E2B5C" w:rsidRPr="00F62286" w:rsidTr="00820F03">
        <w:trPr>
          <w:gridAfter w:val="1"/>
          <w:wAfter w:w="1843" w:type="dxa"/>
          <w:trHeight w:val="322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B5C" w:rsidRPr="00F62286" w:rsidRDefault="002E2B5C" w:rsidP="00170AA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2286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B5C" w:rsidRPr="00F62286" w:rsidRDefault="002E2B5C" w:rsidP="00170AA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2286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B5C" w:rsidRPr="00F62286" w:rsidRDefault="002E2B5C" w:rsidP="00170AA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2286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Всего часов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5C" w:rsidRPr="00F62286" w:rsidRDefault="002E2B5C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86">
              <w:rPr>
                <w:rFonts w:ascii="Times New Roman" w:hAnsi="Times New Roman" w:cs="Times New Roman"/>
                <w:sz w:val="24"/>
                <w:szCs w:val="24"/>
              </w:rPr>
              <w:t>В том числе на:</w:t>
            </w:r>
          </w:p>
        </w:tc>
      </w:tr>
      <w:tr w:rsidR="002E2B5C" w:rsidRPr="00F62286" w:rsidTr="00820F03">
        <w:trPr>
          <w:gridAfter w:val="1"/>
          <w:wAfter w:w="1843" w:type="dxa"/>
          <w:trHeight w:val="624"/>
        </w:trPr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B5C" w:rsidRPr="00F62286" w:rsidRDefault="002E2B5C" w:rsidP="00170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B5C" w:rsidRPr="00F62286" w:rsidRDefault="002E2B5C" w:rsidP="00170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B5C" w:rsidRPr="00F62286" w:rsidRDefault="002E2B5C" w:rsidP="00170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B5C" w:rsidRPr="00F62286" w:rsidRDefault="002E2B5C" w:rsidP="00170AA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2286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Уроки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B5C" w:rsidRPr="00F62286" w:rsidRDefault="002E2B5C" w:rsidP="00170AA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2286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Учет технических и учебных нормативов</w:t>
            </w:r>
          </w:p>
        </w:tc>
      </w:tr>
      <w:tr w:rsidR="002E2B5C" w:rsidRPr="00F62286" w:rsidTr="00820F03">
        <w:trPr>
          <w:gridAfter w:val="1"/>
          <w:wAfter w:w="1843" w:type="dxa"/>
          <w:trHeight w:val="26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5C" w:rsidRPr="00F62286" w:rsidRDefault="002E2B5C" w:rsidP="00170AAA">
            <w:pPr>
              <w:tabs>
                <w:tab w:val="left" w:pos="2057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2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5C" w:rsidRPr="00820F03" w:rsidRDefault="002E2B5C" w:rsidP="00170AAA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286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  <w:r w:rsidRPr="00F622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B5C" w:rsidRPr="002E2B5C" w:rsidRDefault="002E2B5C" w:rsidP="00170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B5C" w:rsidRPr="00F62286" w:rsidRDefault="002E2B5C" w:rsidP="00170AAA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B5C" w:rsidRPr="00F62286" w:rsidRDefault="002E2B5C" w:rsidP="00170AA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2E2B5C" w:rsidRPr="00F62286" w:rsidTr="00820F03">
        <w:trPr>
          <w:gridAfter w:val="1"/>
          <w:wAfter w:w="1843" w:type="dxa"/>
          <w:trHeight w:val="22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B5C" w:rsidRPr="00F62286" w:rsidRDefault="002E2B5C" w:rsidP="00170AAA">
            <w:pPr>
              <w:tabs>
                <w:tab w:val="left" w:pos="205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28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B5C" w:rsidRPr="00F62286" w:rsidRDefault="002E2B5C" w:rsidP="00170AAA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286">
              <w:rPr>
                <w:rFonts w:ascii="Times New Roman" w:hAnsi="Times New Roman" w:cs="Times New Roman"/>
                <w:sz w:val="24"/>
                <w:szCs w:val="24"/>
              </w:rPr>
              <w:t>Спринтерский бег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B5C" w:rsidRPr="00F62286" w:rsidRDefault="002E2B5C" w:rsidP="00170AA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B5C" w:rsidRPr="00F62286" w:rsidRDefault="002E2B5C" w:rsidP="00170AA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B5C" w:rsidRPr="00F62286" w:rsidRDefault="002E2B5C" w:rsidP="00170AA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2E2B5C" w:rsidRPr="00F62286" w:rsidTr="00820F03">
        <w:trPr>
          <w:gridAfter w:val="1"/>
          <w:wAfter w:w="1843" w:type="dxa"/>
          <w:trHeight w:val="22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B5C" w:rsidRPr="00F62286" w:rsidRDefault="002E2B5C" w:rsidP="00170AAA">
            <w:pPr>
              <w:tabs>
                <w:tab w:val="left" w:pos="205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28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B5C" w:rsidRPr="00F62286" w:rsidRDefault="002E2B5C" w:rsidP="00170AAA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B5C" w:rsidRPr="00F62286" w:rsidRDefault="002E2B5C" w:rsidP="00170AA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B5C" w:rsidRPr="00F62286" w:rsidRDefault="00820F03" w:rsidP="00170AA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B5C" w:rsidRPr="00F62286" w:rsidRDefault="002E2B5C" w:rsidP="00170AA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2B5C" w:rsidRPr="00F62286" w:rsidTr="00820F03">
        <w:trPr>
          <w:gridAfter w:val="1"/>
          <w:wAfter w:w="1843" w:type="dxa"/>
          <w:trHeight w:val="22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B5C" w:rsidRPr="00F62286" w:rsidRDefault="002E2B5C" w:rsidP="00170AAA">
            <w:pPr>
              <w:tabs>
                <w:tab w:val="left" w:pos="205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28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B5C" w:rsidRPr="00F62286" w:rsidRDefault="002E2B5C" w:rsidP="00170AAA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средние и длинные дистанции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B5C" w:rsidRPr="00F62286" w:rsidRDefault="002E2B5C" w:rsidP="00170AA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B5C" w:rsidRPr="00F62286" w:rsidRDefault="002E2B5C" w:rsidP="00170AA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B5C" w:rsidRPr="00F62286" w:rsidRDefault="002E2B5C" w:rsidP="00170AA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2E2B5C" w:rsidRPr="00F62286" w:rsidTr="00820F03">
        <w:trPr>
          <w:gridAfter w:val="1"/>
          <w:wAfter w:w="1843" w:type="dxa"/>
          <w:trHeight w:val="22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B5C" w:rsidRPr="00F62286" w:rsidRDefault="002E2B5C" w:rsidP="00170AAA">
            <w:pPr>
              <w:tabs>
                <w:tab w:val="left" w:pos="205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28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B5C" w:rsidRPr="00F62286" w:rsidRDefault="002E2B5C" w:rsidP="00170AAA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286">
              <w:rPr>
                <w:rFonts w:ascii="Times New Roman" w:hAnsi="Times New Roman" w:cs="Times New Roman"/>
                <w:sz w:val="24"/>
                <w:szCs w:val="24"/>
              </w:rPr>
              <w:t>Прыжки в вы</w:t>
            </w:r>
            <w:r w:rsidR="00820F03">
              <w:rPr>
                <w:rFonts w:ascii="Times New Roman" w:hAnsi="Times New Roman" w:cs="Times New Roman"/>
                <w:sz w:val="24"/>
                <w:szCs w:val="24"/>
              </w:rPr>
              <w:t>соту. Метание малого мяча на дальность.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B5C" w:rsidRPr="00F62286" w:rsidRDefault="00820F03" w:rsidP="00170AA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B5C" w:rsidRPr="00F62286" w:rsidRDefault="00820F03" w:rsidP="00170AA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B5C" w:rsidRPr="00F62286" w:rsidRDefault="002E2B5C" w:rsidP="00170AA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2E2B5C" w:rsidRPr="00F62286" w:rsidTr="00820F03">
        <w:trPr>
          <w:gridAfter w:val="1"/>
          <w:wAfter w:w="1843" w:type="dxa"/>
          <w:trHeight w:val="22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B5C" w:rsidRPr="00F62286" w:rsidRDefault="002E2B5C" w:rsidP="00170AAA">
            <w:pPr>
              <w:tabs>
                <w:tab w:val="left" w:pos="2057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2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B5C" w:rsidRPr="00820F03" w:rsidRDefault="002E2B5C" w:rsidP="00170AAA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286">
              <w:rPr>
                <w:rFonts w:ascii="Times New Roman" w:hAnsi="Times New Roman" w:cs="Times New Roman"/>
                <w:b/>
                <w:sz w:val="24"/>
                <w:szCs w:val="24"/>
              </w:rPr>
              <w:t>Гимнаст</w:t>
            </w:r>
            <w:r w:rsidR="00820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ика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B5C" w:rsidRPr="00F62286" w:rsidRDefault="00820F03" w:rsidP="00170AA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B5C" w:rsidRPr="00F62286" w:rsidRDefault="002E2B5C" w:rsidP="00170AA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B5C" w:rsidRPr="00F62286" w:rsidRDefault="002E2B5C" w:rsidP="00170AA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0F03" w:rsidRPr="00F62286" w:rsidTr="00820F03">
        <w:trPr>
          <w:trHeight w:val="22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F03" w:rsidRPr="00820F03" w:rsidRDefault="00820F03" w:rsidP="00170AAA">
            <w:pPr>
              <w:tabs>
                <w:tab w:val="left" w:pos="205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F0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F03" w:rsidRPr="00126247" w:rsidRDefault="00820F03" w:rsidP="00170AAA">
            <w:pPr>
              <w:tabs>
                <w:tab w:val="left" w:pos="2057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26247">
              <w:rPr>
                <w:rFonts w:ascii="Times New Roman" w:hAnsi="Times New Roman" w:cs="Times New Roman"/>
              </w:rPr>
              <w:t>Висы. Строевые упражнения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F03" w:rsidRPr="00126247" w:rsidRDefault="00820F03" w:rsidP="00170AA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26247"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F03" w:rsidRPr="00126247" w:rsidRDefault="00820F03" w:rsidP="00170AA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26247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F03" w:rsidRPr="00126247" w:rsidRDefault="00820F03" w:rsidP="00170AA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843" w:type="dxa"/>
          </w:tcPr>
          <w:p w:rsidR="00820F03" w:rsidRPr="00126247" w:rsidRDefault="00820F03" w:rsidP="00170AA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20F03" w:rsidRPr="00F62286" w:rsidTr="00820F03">
        <w:trPr>
          <w:gridAfter w:val="1"/>
          <w:wAfter w:w="1843" w:type="dxa"/>
          <w:trHeight w:val="22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F03" w:rsidRPr="00F62286" w:rsidRDefault="00820F03" w:rsidP="00170AAA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2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F03" w:rsidRPr="00F62286" w:rsidRDefault="00820F03" w:rsidP="00170AAA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286">
              <w:rPr>
                <w:rFonts w:ascii="Times New Roman" w:hAnsi="Times New Roman" w:cs="Times New Roman"/>
                <w:sz w:val="24"/>
                <w:szCs w:val="24"/>
              </w:rPr>
              <w:t>Опорный прыжок. Строевые упражнения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F03" w:rsidRPr="00F62286" w:rsidRDefault="00820F03" w:rsidP="00170AA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228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F03" w:rsidRPr="00F62286" w:rsidRDefault="00820F03" w:rsidP="00170AA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228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F03" w:rsidRPr="00F62286" w:rsidRDefault="00820F03" w:rsidP="00170AA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228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20F03" w:rsidRPr="00F62286" w:rsidTr="00820F03">
        <w:trPr>
          <w:gridAfter w:val="1"/>
          <w:wAfter w:w="1843" w:type="dxa"/>
          <w:trHeight w:val="22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F03" w:rsidRPr="00F62286" w:rsidRDefault="00820F03" w:rsidP="00170AAA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2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F03" w:rsidRPr="00F62286" w:rsidRDefault="00820F03" w:rsidP="00170AAA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286">
              <w:rPr>
                <w:rFonts w:ascii="Times New Roman" w:hAnsi="Times New Roman" w:cs="Times New Roman"/>
                <w:sz w:val="24"/>
                <w:szCs w:val="24"/>
              </w:rPr>
              <w:t xml:space="preserve">Акробатические упражнения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F03" w:rsidRPr="00F62286" w:rsidRDefault="00820F03" w:rsidP="00170AA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F03" w:rsidRPr="00F62286" w:rsidRDefault="00820F03" w:rsidP="00170AA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F03" w:rsidRPr="00F62286" w:rsidRDefault="00820F03" w:rsidP="00170AA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228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20F03" w:rsidRPr="00F62286" w:rsidTr="00820F03">
        <w:trPr>
          <w:gridAfter w:val="1"/>
          <w:wAfter w:w="1843" w:type="dxa"/>
          <w:trHeight w:val="22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F03" w:rsidRPr="00F62286" w:rsidRDefault="00820F03" w:rsidP="00170AAA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2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F03" w:rsidRPr="00820F03" w:rsidRDefault="00820F03" w:rsidP="00170AAA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  <w:r w:rsidRPr="00F62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F03" w:rsidRPr="00F62286" w:rsidRDefault="00820F03" w:rsidP="00170AA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62286">
              <w:rPr>
                <w:rFonts w:ascii="Times New Roman" w:eastAsia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F03" w:rsidRPr="00F62286" w:rsidRDefault="00820F03" w:rsidP="00170AA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F03" w:rsidRPr="00F62286" w:rsidRDefault="00820F03" w:rsidP="00170AA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820F03" w:rsidRPr="00F62286" w:rsidTr="00820F03">
        <w:trPr>
          <w:gridAfter w:val="1"/>
          <w:wAfter w:w="1843" w:type="dxa"/>
          <w:trHeight w:val="22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F03" w:rsidRPr="00F62286" w:rsidRDefault="00820F03" w:rsidP="00170AAA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2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F03" w:rsidRPr="00820F03" w:rsidRDefault="00820F03" w:rsidP="00170AAA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Лыжная подготовка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F03" w:rsidRPr="00F62286" w:rsidRDefault="00820F03" w:rsidP="00170AA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62286">
              <w:rPr>
                <w:rFonts w:ascii="Times New Roman" w:eastAsia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F03" w:rsidRPr="00F62286" w:rsidRDefault="00820F03" w:rsidP="00170AA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F03" w:rsidRPr="00F62286" w:rsidRDefault="00820F03" w:rsidP="00170AA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820F03" w:rsidRPr="00F62286" w:rsidTr="00820F03">
        <w:trPr>
          <w:gridAfter w:val="1"/>
          <w:wAfter w:w="1843" w:type="dxa"/>
          <w:trHeight w:val="22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F03" w:rsidRPr="00F62286" w:rsidRDefault="00820F03" w:rsidP="00170AAA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2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F03" w:rsidRPr="00820F03" w:rsidRDefault="00820F03" w:rsidP="00170AAA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  <w:r w:rsidRPr="00F62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F03" w:rsidRPr="00F62286" w:rsidRDefault="00820F03" w:rsidP="00170AA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F03" w:rsidRPr="00F62286" w:rsidRDefault="00820F03" w:rsidP="00170AA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F03" w:rsidRPr="00F62286" w:rsidRDefault="00820F03" w:rsidP="00170AA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820F03" w:rsidRPr="00F62286" w:rsidTr="00820F03">
        <w:trPr>
          <w:gridAfter w:val="1"/>
          <w:wAfter w:w="1843" w:type="dxa"/>
          <w:trHeight w:val="22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F03" w:rsidRPr="00820F03" w:rsidRDefault="00820F03" w:rsidP="00170AAA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F03" w:rsidRPr="00820F03" w:rsidRDefault="00820F03" w:rsidP="00170AAA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F03" w:rsidRPr="00F62286" w:rsidRDefault="00820F03" w:rsidP="00170AA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F03" w:rsidRPr="00F62286" w:rsidRDefault="00820F03" w:rsidP="00170AA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F03" w:rsidRPr="00F62286" w:rsidRDefault="00820F03" w:rsidP="00170AA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0F03" w:rsidRPr="00F62286" w:rsidTr="00820F03">
        <w:trPr>
          <w:gridAfter w:val="1"/>
          <w:wAfter w:w="1843" w:type="dxa"/>
          <w:trHeight w:val="22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F03" w:rsidRPr="00F62286" w:rsidRDefault="00820F03" w:rsidP="00170AAA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28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F03" w:rsidRPr="00F62286" w:rsidRDefault="00820F03" w:rsidP="00170AAA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286">
              <w:rPr>
                <w:rFonts w:ascii="Times New Roman" w:hAnsi="Times New Roman" w:cs="Times New Roman"/>
                <w:sz w:val="24"/>
                <w:szCs w:val="24"/>
              </w:rPr>
              <w:t>Спринтерский бег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эстафетный бег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F03" w:rsidRPr="00F62286" w:rsidRDefault="00820F03" w:rsidP="00170AA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F03" w:rsidRPr="00F62286" w:rsidRDefault="00820F03" w:rsidP="00170AA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F03" w:rsidRPr="00F62286" w:rsidRDefault="00820F03" w:rsidP="00170AA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20F03" w:rsidRPr="00F62286" w:rsidTr="00820F03">
        <w:trPr>
          <w:gridAfter w:val="1"/>
          <w:wAfter w:w="1843" w:type="dxa"/>
          <w:trHeight w:val="22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F03" w:rsidRPr="00F62286" w:rsidRDefault="00820F03" w:rsidP="00170AAA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28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F03" w:rsidRPr="00F62286" w:rsidRDefault="00820F03" w:rsidP="00170AAA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286">
              <w:rPr>
                <w:rFonts w:ascii="Times New Roman" w:hAnsi="Times New Roman" w:cs="Times New Roman"/>
                <w:sz w:val="24"/>
                <w:szCs w:val="24"/>
              </w:rPr>
              <w:t>Бег на средние и длинные дистанции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F03" w:rsidRPr="00F62286" w:rsidRDefault="00820F03" w:rsidP="00170AA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228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F03" w:rsidRPr="00F62286" w:rsidRDefault="00820F03" w:rsidP="00170AA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228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F03" w:rsidRPr="00F62286" w:rsidRDefault="00820F03" w:rsidP="00170AA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228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20F03" w:rsidRPr="00F62286" w:rsidTr="00820F03">
        <w:trPr>
          <w:gridAfter w:val="1"/>
          <w:wAfter w:w="1843" w:type="dxa"/>
          <w:trHeight w:val="22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F03" w:rsidRPr="00F62286" w:rsidRDefault="00820F03" w:rsidP="00170AAA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28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F03" w:rsidRPr="00F62286" w:rsidRDefault="00820F03" w:rsidP="00170AAA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286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F03" w:rsidRPr="00F62286" w:rsidRDefault="00820F03" w:rsidP="00170AA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228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F03" w:rsidRPr="00F62286" w:rsidRDefault="00820F03" w:rsidP="00170AA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F03" w:rsidRPr="00F62286" w:rsidRDefault="00820F03" w:rsidP="00170AA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0F03" w:rsidRPr="00F62286" w:rsidTr="00820F03">
        <w:trPr>
          <w:gridAfter w:val="1"/>
          <w:wAfter w:w="1843" w:type="dxa"/>
          <w:trHeight w:val="22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F03" w:rsidRPr="00F62286" w:rsidRDefault="00820F03" w:rsidP="00170AAA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28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F03" w:rsidRPr="00F62286" w:rsidRDefault="00820F03" w:rsidP="00170AAA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286">
              <w:rPr>
                <w:rFonts w:ascii="Times New Roman" w:hAnsi="Times New Roman" w:cs="Times New Roman"/>
                <w:sz w:val="24"/>
                <w:szCs w:val="24"/>
              </w:rPr>
              <w:t>Прыжок в длину. Метание малого мяча на дальность.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F03" w:rsidRPr="00F62286" w:rsidRDefault="00820F03" w:rsidP="00170AA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F03" w:rsidRPr="00F62286" w:rsidRDefault="00820F03" w:rsidP="00170AA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F03" w:rsidRPr="00F62286" w:rsidRDefault="00820F03" w:rsidP="00170AA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228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820F03" w:rsidRPr="00F62286" w:rsidTr="00820F03">
        <w:trPr>
          <w:gridAfter w:val="1"/>
          <w:wAfter w:w="1843" w:type="dxa"/>
          <w:trHeight w:val="22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F03" w:rsidRPr="00F62286" w:rsidRDefault="00820F03" w:rsidP="00170AAA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F03" w:rsidRPr="00F62286" w:rsidRDefault="00820F03" w:rsidP="00170AAA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286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F03" w:rsidRPr="00F62286" w:rsidRDefault="00820F03" w:rsidP="00170AA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F03" w:rsidRPr="00F62286" w:rsidRDefault="00820F03" w:rsidP="00170AA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F03" w:rsidRPr="00F62286" w:rsidRDefault="00820F03" w:rsidP="00170AA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29</w:t>
            </w:r>
          </w:p>
        </w:tc>
      </w:tr>
    </w:tbl>
    <w:p w:rsidR="002E2B5C" w:rsidRPr="00820F03" w:rsidRDefault="002E2B5C" w:rsidP="00820F0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01B11" w:rsidRDefault="00201B11" w:rsidP="00164A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64AC7" w:rsidRPr="004D79F4" w:rsidRDefault="00164AC7" w:rsidP="00164AC7">
      <w:pPr>
        <w:rPr>
          <w:rFonts w:ascii="Times New Roman" w:hAnsi="Times New Roman" w:cs="Times New Roman"/>
          <w:b/>
          <w:sz w:val="28"/>
          <w:szCs w:val="28"/>
        </w:rPr>
      </w:pPr>
      <w:r w:rsidRPr="004D79F4">
        <w:rPr>
          <w:rFonts w:ascii="Times New Roman" w:hAnsi="Times New Roman" w:cs="Times New Roman"/>
          <w:b/>
          <w:sz w:val="28"/>
          <w:szCs w:val="28"/>
        </w:rPr>
        <w:lastRenderedPageBreak/>
        <w:t>9 «А»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79F4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D79F4">
        <w:rPr>
          <w:rFonts w:ascii="Times New Roman" w:hAnsi="Times New Roman" w:cs="Times New Roman"/>
          <w:b/>
          <w:sz w:val="28"/>
          <w:szCs w:val="28"/>
        </w:rPr>
        <w:t>Легкая атлетика 15 часов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9639"/>
        <w:gridCol w:w="1418"/>
        <w:gridCol w:w="1353"/>
      </w:tblGrid>
      <w:tr w:rsidR="00164AC7" w:rsidTr="003E156B">
        <w:tc>
          <w:tcPr>
            <w:tcW w:w="1242" w:type="dxa"/>
          </w:tcPr>
          <w:p w:rsidR="00164AC7" w:rsidRPr="00727B6B" w:rsidRDefault="00164AC7" w:rsidP="003E1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6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164AC7" w:rsidRPr="00727B6B" w:rsidRDefault="00164AC7" w:rsidP="003E1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6B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9639" w:type="dxa"/>
          </w:tcPr>
          <w:p w:rsidR="00164AC7" w:rsidRPr="00727B6B" w:rsidRDefault="00164AC7" w:rsidP="003E1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6B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2771" w:type="dxa"/>
            <w:gridSpan w:val="2"/>
          </w:tcPr>
          <w:p w:rsidR="00164AC7" w:rsidRPr="00727B6B" w:rsidRDefault="00164AC7" w:rsidP="003E1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6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164AC7" w:rsidTr="003E156B">
        <w:tc>
          <w:tcPr>
            <w:tcW w:w="1242" w:type="dxa"/>
          </w:tcPr>
          <w:p w:rsidR="00164AC7" w:rsidRPr="00C375F8" w:rsidRDefault="00164AC7" w:rsidP="003E1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5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64AC7" w:rsidRPr="00C375F8" w:rsidRDefault="00164AC7" w:rsidP="003E1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5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39" w:type="dxa"/>
          </w:tcPr>
          <w:p w:rsidR="00164AC7" w:rsidRPr="00C375F8" w:rsidRDefault="00164AC7" w:rsidP="003E1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5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64AC7" w:rsidRPr="00727B6B" w:rsidRDefault="00164AC7" w:rsidP="003E1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6B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353" w:type="dxa"/>
          </w:tcPr>
          <w:p w:rsidR="00164AC7" w:rsidRPr="00727B6B" w:rsidRDefault="00164AC7" w:rsidP="003E1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6B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164AC7" w:rsidTr="003E156B">
        <w:tc>
          <w:tcPr>
            <w:tcW w:w="1242" w:type="dxa"/>
            <w:vMerge w:val="restart"/>
            <w:textDirection w:val="btLr"/>
          </w:tcPr>
          <w:p w:rsidR="00164AC7" w:rsidRPr="004D79F4" w:rsidRDefault="00164AC7" w:rsidP="003E156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906">
              <w:rPr>
                <w:rFonts w:ascii="Times New Roman" w:hAnsi="Times New Roman" w:cs="Times New Roman"/>
                <w:b/>
              </w:rPr>
              <w:t xml:space="preserve">Спринтерский бег, эстафетный </w:t>
            </w:r>
            <w:r w:rsidRPr="004D79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бег </w:t>
            </w:r>
          </w:p>
          <w:p w:rsidR="00164AC7" w:rsidRPr="00BB1906" w:rsidRDefault="002E2B5C" w:rsidP="003E156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(5</w:t>
            </w:r>
            <w:r w:rsidR="00164AC7" w:rsidRPr="00BB1906">
              <w:rPr>
                <w:rFonts w:ascii="Times New Roman" w:hAnsi="Times New Roman" w:cs="Times New Roman"/>
                <w:b/>
              </w:rPr>
              <w:t xml:space="preserve"> часа)</w:t>
            </w:r>
          </w:p>
        </w:tc>
        <w:tc>
          <w:tcPr>
            <w:tcW w:w="1134" w:type="dxa"/>
          </w:tcPr>
          <w:p w:rsidR="00164AC7" w:rsidRDefault="00164AC7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164AC7" w:rsidRPr="00BB1906" w:rsidRDefault="00164AC7" w:rsidP="00164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906">
              <w:rPr>
                <w:rStyle w:val="FontStyle44"/>
                <w:b w:val="0"/>
                <w:sz w:val="24"/>
                <w:szCs w:val="24"/>
              </w:rPr>
              <w:t>Инструктаж по технике безопасности во время занятий по легкой атлетике.</w:t>
            </w:r>
            <w:r>
              <w:rPr>
                <w:rStyle w:val="FontStyle44"/>
                <w:b w:val="0"/>
                <w:sz w:val="24"/>
                <w:szCs w:val="24"/>
              </w:rPr>
              <w:t xml:space="preserve"> </w:t>
            </w:r>
            <w:r w:rsidRPr="00BB1906">
              <w:rPr>
                <w:rStyle w:val="FontStyle44"/>
                <w:b w:val="0"/>
                <w:sz w:val="24"/>
                <w:szCs w:val="24"/>
              </w:rPr>
              <w:t xml:space="preserve">Низкий старт </w:t>
            </w:r>
            <w:r w:rsidRPr="00BB1906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>(до 30 м).</w:t>
            </w:r>
            <w:r w:rsidRPr="00BB1906">
              <w:rPr>
                <w:rStyle w:val="FontStyle50"/>
                <w:sz w:val="24"/>
                <w:szCs w:val="24"/>
              </w:rPr>
              <w:t xml:space="preserve"> </w:t>
            </w:r>
            <w:r w:rsidRPr="00BB1906">
              <w:rPr>
                <w:rStyle w:val="FontStyle44"/>
                <w:b w:val="0"/>
                <w:sz w:val="24"/>
                <w:szCs w:val="24"/>
              </w:rPr>
              <w:t xml:space="preserve">Стартовый разгон. Бег по дистанции </w:t>
            </w:r>
            <w:r w:rsidRPr="00BB1906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>(70-80 м).</w:t>
            </w:r>
            <w:r w:rsidRPr="00BB1906">
              <w:rPr>
                <w:rStyle w:val="FontStyle50"/>
                <w:sz w:val="24"/>
                <w:szCs w:val="24"/>
              </w:rPr>
              <w:t xml:space="preserve"> </w:t>
            </w:r>
            <w:r w:rsidRPr="00BB1906">
              <w:rPr>
                <w:rStyle w:val="FontStyle44"/>
                <w:b w:val="0"/>
                <w:sz w:val="24"/>
                <w:szCs w:val="24"/>
              </w:rPr>
              <w:t>Эстафетный бег. Специальные беговые упражнения. Развитие скоростных качеств.</w:t>
            </w:r>
          </w:p>
        </w:tc>
        <w:tc>
          <w:tcPr>
            <w:tcW w:w="1418" w:type="dxa"/>
          </w:tcPr>
          <w:p w:rsidR="00164AC7" w:rsidRDefault="00170AAA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1B4B"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1353" w:type="dxa"/>
          </w:tcPr>
          <w:p w:rsidR="00164AC7" w:rsidRDefault="00164AC7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AC7" w:rsidTr="003E156B">
        <w:tc>
          <w:tcPr>
            <w:tcW w:w="1242" w:type="dxa"/>
            <w:vMerge/>
          </w:tcPr>
          <w:p w:rsidR="00164AC7" w:rsidRDefault="00164AC7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4AC7" w:rsidRDefault="00164AC7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9" w:type="dxa"/>
          </w:tcPr>
          <w:p w:rsidR="00164AC7" w:rsidRPr="00BB1906" w:rsidRDefault="00164AC7" w:rsidP="00164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906">
              <w:rPr>
                <w:rStyle w:val="FontStyle44"/>
                <w:b w:val="0"/>
                <w:sz w:val="24"/>
                <w:szCs w:val="24"/>
              </w:rPr>
              <w:t xml:space="preserve">Бег по дистанции </w:t>
            </w:r>
            <w:r w:rsidRPr="00BB1906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>(70-80 м).</w:t>
            </w:r>
            <w:r w:rsidRPr="00BB1906">
              <w:rPr>
                <w:rStyle w:val="FontStyle44"/>
                <w:b w:val="0"/>
                <w:sz w:val="24"/>
                <w:szCs w:val="24"/>
              </w:rPr>
              <w:t xml:space="preserve"> Низкий старт </w:t>
            </w:r>
            <w:r w:rsidRPr="00BB1906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 xml:space="preserve">(до 30 м). </w:t>
            </w:r>
            <w:r w:rsidRPr="00BB1906">
              <w:rPr>
                <w:rStyle w:val="FontStyle44"/>
                <w:b w:val="0"/>
                <w:sz w:val="24"/>
                <w:szCs w:val="24"/>
              </w:rPr>
              <w:t>Эстафетный бег. Специальные беговые упражнения. Развитие скоростных качеств. Основы обучения двигательным действиям.</w:t>
            </w:r>
          </w:p>
        </w:tc>
        <w:tc>
          <w:tcPr>
            <w:tcW w:w="1418" w:type="dxa"/>
          </w:tcPr>
          <w:p w:rsidR="00164AC7" w:rsidRDefault="005A1B4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1353" w:type="dxa"/>
          </w:tcPr>
          <w:p w:rsidR="00164AC7" w:rsidRDefault="00164AC7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AC7" w:rsidTr="003E156B">
        <w:tc>
          <w:tcPr>
            <w:tcW w:w="1242" w:type="dxa"/>
            <w:vMerge/>
          </w:tcPr>
          <w:p w:rsidR="00164AC7" w:rsidRDefault="00164AC7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4AC7" w:rsidRDefault="00164AC7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39" w:type="dxa"/>
          </w:tcPr>
          <w:p w:rsidR="00164AC7" w:rsidRPr="00BB1906" w:rsidRDefault="00164AC7" w:rsidP="00164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4"/>
                <w:b w:val="0"/>
                <w:sz w:val="24"/>
                <w:szCs w:val="24"/>
              </w:rPr>
              <w:t xml:space="preserve">Финиширование. </w:t>
            </w:r>
            <w:r w:rsidRPr="00BB1906">
              <w:rPr>
                <w:rStyle w:val="FontStyle44"/>
                <w:b w:val="0"/>
                <w:sz w:val="24"/>
                <w:szCs w:val="24"/>
              </w:rPr>
              <w:t xml:space="preserve">Низкий старт </w:t>
            </w:r>
            <w:r w:rsidRPr="00BB1906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 xml:space="preserve">(до 30 м). </w:t>
            </w:r>
            <w:r w:rsidRPr="00BB1906">
              <w:rPr>
                <w:rStyle w:val="FontStyle44"/>
                <w:b w:val="0"/>
                <w:sz w:val="24"/>
                <w:szCs w:val="24"/>
              </w:rPr>
              <w:t xml:space="preserve">Бег по дистанции </w:t>
            </w:r>
            <w:r w:rsidRPr="00BB1906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 xml:space="preserve">(70-80 м). </w:t>
            </w:r>
            <w:r w:rsidRPr="00BB1906">
              <w:rPr>
                <w:rStyle w:val="FontStyle44"/>
                <w:b w:val="0"/>
                <w:sz w:val="24"/>
                <w:szCs w:val="24"/>
              </w:rPr>
              <w:t>Эстафетный бег. Специальные беговые упражнения. Развитие скоростных качеств. Основы обучения двигательным действиям.</w:t>
            </w:r>
          </w:p>
        </w:tc>
        <w:tc>
          <w:tcPr>
            <w:tcW w:w="1418" w:type="dxa"/>
          </w:tcPr>
          <w:p w:rsidR="00164AC7" w:rsidRDefault="005A1B4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1353" w:type="dxa"/>
          </w:tcPr>
          <w:p w:rsidR="00164AC7" w:rsidRDefault="00164AC7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AC7" w:rsidTr="003E156B">
        <w:tc>
          <w:tcPr>
            <w:tcW w:w="1242" w:type="dxa"/>
            <w:vMerge/>
          </w:tcPr>
          <w:p w:rsidR="00164AC7" w:rsidRDefault="00164AC7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4AC7" w:rsidRDefault="00164AC7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39" w:type="dxa"/>
          </w:tcPr>
          <w:p w:rsidR="00164AC7" w:rsidRPr="00BB1906" w:rsidRDefault="00164AC7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906">
              <w:rPr>
                <w:rStyle w:val="FontStyle44"/>
                <w:b w:val="0"/>
                <w:sz w:val="24"/>
                <w:szCs w:val="24"/>
              </w:rPr>
              <w:t xml:space="preserve">Низкий старт </w:t>
            </w:r>
            <w:r w:rsidRPr="00BB1906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>(до 30 м</w:t>
            </w:r>
            <w:r w:rsidRPr="00BB1906">
              <w:rPr>
                <w:rStyle w:val="FontStyle50"/>
                <w:sz w:val="24"/>
                <w:szCs w:val="24"/>
              </w:rPr>
              <w:t xml:space="preserve">). </w:t>
            </w:r>
            <w:r w:rsidRPr="00BB1906">
              <w:rPr>
                <w:rStyle w:val="FontStyle44"/>
                <w:b w:val="0"/>
                <w:sz w:val="24"/>
                <w:szCs w:val="24"/>
              </w:rPr>
              <w:t>Финиширование. Эстафет</w:t>
            </w:r>
            <w:r w:rsidRPr="00BB1906">
              <w:rPr>
                <w:rStyle w:val="FontStyle44"/>
                <w:b w:val="0"/>
                <w:sz w:val="24"/>
                <w:szCs w:val="24"/>
              </w:rPr>
              <w:softHyphen/>
              <w:t>ный бег. Специальные беговые упражнения. Разви</w:t>
            </w:r>
            <w:r w:rsidRPr="00BB1906">
              <w:rPr>
                <w:rStyle w:val="FontStyle44"/>
                <w:b w:val="0"/>
                <w:sz w:val="24"/>
                <w:szCs w:val="24"/>
              </w:rPr>
              <w:softHyphen/>
              <w:t>тие скоростных качеств.</w:t>
            </w:r>
          </w:p>
        </w:tc>
        <w:tc>
          <w:tcPr>
            <w:tcW w:w="1418" w:type="dxa"/>
          </w:tcPr>
          <w:p w:rsidR="00164AC7" w:rsidRDefault="005A1B4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1353" w:type="dxa"/>
          </w:tcPr>
          <w:p w:rsidR="00164AC7" w:rsidRDefault="00164AC7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AC7" w:rsidTr="003E156B">
        <w:tc>
          <w:tcPr>
            <w:tcW w:w="1242" w:type="dxa"/>
            <w:vMerge/>
          </w:tcPr>
          <w:p w:rsidR="00164AC7" w:rsidRDefault="00164AC7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4AC7" w:rsidRDefault="00164AC7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39" w:type="dxa"/>
          </w:tcPr>
          <w:p w:rsidR="00164AC7" w:rsidRPr="00B25F16" w:rsidRDefault="00164AC7" w:rsidP="00B25F1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19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Тестирование</w:t>
            </w:r>
            <w:r w:rsidRPr="00BB1906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BB1906">
              <w:rPr>
                <w:rFonts w:ascii="Times New Roman" w:hAnsi="Times New Roman"/>
                <w:sz w:val="24"/>
                <w:szCs w:val="24"/>
              </w:rPr>
              <w:t>бег на результат 60 м. Общеразвивающие упражнения.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5F16">
              <w:rPr>
                <w:rFonts w:ascii="Times New Roman" w:hAnsi="Times New Roman"/>
                <w:sz w:val="24"/>
                <w:szCs w:val="24"/>
              </w:rPr>
              <w:t xml:space="preserve">Специальные беговые упражнения. </w:t>
            </w:r>
            <w:r w:rsidRPr="00BB1906">
              <w:rPr>
                <w:rFonts w:ascii="Times New Roman" w:hAnsi="Times New Roman"/>
                <w:sz w:val="24"/>
                <w:szCs w:val="24"/>
              </w:rPr>
              <w:t>Развитие скоростных качеств.</w:t>
            </w:r>
          </w:p>
        </w:tc>
        <w:tc>
          <w:tcPr>
            <w:tcW w:w="1418" w:type="dxa"/>
          </w:tcPr>
          <w:p w:rsidR="00164AC7" w:rsidRDefault="005A1B4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353" w:type="dxa"/>
          </w:tcPr>
          <w:p w:rsidR="00164AC7" w:rsidRDefault="00164AC7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AC7" w:rsidTr="003E156B">
        <w:tc>
          <w:tcPr>
            <w:tcW w:w="1242" w:type="dxa"/>
            <w:vMerge w:val="restart"/>
            <w:textDirection w:val="btLr"/>
          </w:tcPr>
          <w:p w:rsidR="00164AC7" w:rsidRPr="004D79F4" w:rsidRDefault="00164AC7" w:rsidP="003E156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906">
              <w:rPr>
                <w:rFonts w:ascii="Times New Roman" w:hAnsi="Times New Roman" w:cs="Times New Roman"/>
                <w:b/>
              </w:rPr>
              <w:t>Тестировани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164AC7" w:rsidRPr="00BB1906" w:rsidRDefault="00164AC7" w:rsidP="003E156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B1906">
              <w:rPr>
                <w:rFonts w:ascii="Times New Roman" w:hAnsi="Times New Roman" w:cs="Times New Roman"/>
                <w:b/>
              </w:rPr>
              <w:t>(2 часа)</w:t>
            </w:r>
          </w:p>
        </w:tc>
        <w:tc>
          <w:tcPr>
            <w:tcW w:w="1134" w:type="dxa"/>
          </w:tcPr>
          <w:p w:rsidR="00164AC7" w:rsidRDefault="00164AC7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39" w:type="dxa"/>
          </w:tcPr>
          <w:p w:rsidR="00164AC7" w:rsidRPr="00BB1906" w:rsidRDefault="00164AC7" w:rsidP="003E156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B190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Тесты</w:t>
            </w:r>
            <w:r w:rsidRPr="00BB190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25F16">
              <w:rPr>
                <w:rFonts w:ascii="Times New Roman" w:hAnsi="Times New Roman" w:cs="Times New Roman"/>
                <w:b/>
                <w:sz w:val="24"/>
                <w:szCs w:val="24"/>
              </w:rPr>
              <w:t>бег на 30м с низкого старта</w:t>
            </w:r>
            <w:r w:rsidRPr="00BB190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BB1906">
              <w:rPr>
                <w:rFonts w:ascii="Times New Roman" w:hAnsi="Times New Roman" w:cs="Times New Roman"/>
                <w:b/>
                <w:sz w:val="24"/>
                <w:szCs w:val="24"/>
              </w:rPr>
              <w:t>поднимание туловища (30сек)</w:t>
            </w:r>
            <w:r w:rsidRPr="00BB19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25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1906">
              <w:rPr>
                <w:rFonts w:ascii="Times New Roman" w:hAnsi="Times New Roman" w:cs="Times New Roman"/>
                <w:b/>
                <w:sz w:val="24"/>
                <w:szCs w:val="24"/>
              </w:rPr>
              <w:t>1000м</w:t>
            </w:r>
            <w:r w:rsidRPr="00BB190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BB1906">
              <w:rPr>
                <w:rFonts w:ascii="Times New Roman" w:hAnsi="Times New Roman" w:cs="Times New Roman"/>
                <w:b/>
                <w:sz w:val="24"/>
                <w:szCs w:val="24"/>
              </w:rPr>
              <w:t>подтягивание\сгибание и разгибание рук в упоре лежа.</w:t>
            </w:r>
          </w:p>
        </w:tc>
        <w:tc>
          <w:tcPr>
            <w:tcW w:w="1418" w:type="dxa"/>
          </w:tcPr>
          <w:p w:rsidR="00164AC7" w:rsidRDefault="005A1B4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353" w:type="dxa"/>
          </w:tcPr>
          <w:p w:rsidR="00164AC7" w:rsidRDefault="00164AC7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AC7" w:rsidTr="003E156B">
        <w:tc>
          <w:tcPr>
            <w:tcW w:w="1242" w:type="dxa"/>
            <w:vMerge/>
          </w:tcPr>
          <w:p w:rsidR="00164AC7" w:rsidRDefault="00164AC7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4AC7" w:rsidRDefault="00164AC7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39" w:type="dxa"/>
          </w:tcPr>
          <w:p w:rsidR="00164AC7" w:rsidRPr="00BB1906" w:rsidRDefault="00164AC7" w:rsidP="003E156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B190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Тесты:</w:t>
            </w:r>
            <w:r w:rsidRPr="00BB1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1906">
              <w:rPr>
                <w:rFonts w:ascii="Times New Roman" w:hAnsi="Times New Roman" w:cs="Times New Roman"/>
                <w:b/>
                <w:sz w:val="24"/>
                <w:szCs w:val="24"/>
              </w:rPr>
              <w:t>челночный бег 3х10 м; прыжок в длину с места; наклон вперед</w:t>
            </w:r>
          </w:p>
          <w:p w:rsidR="00164AC7" w:rsidRPr="00BB1906" w:rsidRDefault="00164AC7" w:rsidP="003E156B">
            <w:pPr>
              <w:pStyle w:val="Style5"/>
              <w:widowControl/>
              <w:ind w:firstLine="10"/>
              <w:jc w:val="both"/>
              <w:rPr>
                <w:b/>
              </w:rPr>
            </w:pPr>
            <w:r w:rsidRPr="00BB1906">
              <w:rPr>
                <w:b/>
              </w:rPr>
              <w:t>подтягивание\сгибание и разгибание рук в упоре лежа.</w:t>
            </w:r>
          </w:p>
        </w:tc>
        <w:tc>
          <w:tcPr>
            <w:tcW w:w="1418" w:type="dxa"/>
          </w:tcPr>
          <w:p w:rsidR="00164AC7" w:rsidRDefault="005A1B4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353" w:type="dxa"/>
          </w:tcPr>
          <w:p w:rsidR="00164AC7" w:rsidRDefault="00164AC7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AC7" w:rsidTr="003E156B">
        <w:tc>
          <w:tcPr>
            <w:tcW w:w="1242" w:type="dxa"/>
            <w:vMerge w:val="restart"/>
            <w:textDirection w:val="btLr"/>
          </w:tcPr>
          <w:p w:rsidR="00164AC7" w:rsidRDefault="00164AC7" w:rsidP="003E156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B1906">
              <w:rPr>
                <w:rFonts w:ascii="Times New Roman" w:hAnsi="Times New Roman" w:cs="Times New Roman"/>
                <w:b/>
              </w:rPr>
              <w:t>Бег на средние и длинные дистанции</w:t>
            </w:r>
          </w:p>
          <w:p w:rsidR="00164AC7" w:rsidRDefault="00164AC7" w:rsidP="003E156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(4 часа)</w:t>
            </w:r>
          </w:p>
        </w:tc>
        <w:tc>
          <w:tcPr>
            <w:tcW w:w="1134" w:type="dxa"/>
          </w:tcPr>
          <w:p w:rsidR="00164AC7" w:rsidRDefault="00164AC7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64AC7" w:rsidRDefault="00164AC7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AC7" w:rsidRDefault="00164AC7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164AC7" w:rsidRPr="00BB1906" w:rsidRDefault="00164AC7" w:rsidP="003E156B">
            <w:pPr>
              <w:rPr>
                <w:rFonts w:ascii="Times New Roman" w:hAnsi="Times New Roman"/>
                <w:sz w:val="24"/>
                <w:szCs w:val="24"/>
              </w:rPr>
            </w:pPr>
            <w:r w:rsidRPr="00BB1906">
              <w:rPr>
                <w:rStyle w:val="FontStyle44"/>
                <w:b w:val="0"/>
                <w:sz w:val="24"/>
                <w:szCs w:val="24"/>
              </w:rPr>
              <w:t xml:space="preserve">Бег </w:t>
            </w:r>
            <w:r w:rsidRPr="00BB1906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 xml:space="preserve">(2000 м </w:t>
            </w:r>
            <w:r w:rsidR="00B25F16">
              <w:rPr>
                <w:rStyle w:val="FontStyle50"/>
                <w:rFonts w:ascii="Times New Roman" w:hAnsi="Times New Roman" w:cs="Times New Roman"/>
                <w:spacing w:val="50"/>
                <w:sz w:val="24"/>
                <w:szCs w:val="24"/>
              </w:rPr>
              <w:t>–</w:t>
            </w:r>
            <w:r w:rsidRPr="00BB1906">
              <w:rPr>
                <w:rStyle w:val="FontStyle50"/>
                <w:rFonts w:ascii="Times New Roman" w:hAnsi="Times New Roman" w:cs="Times New Roman"/>
                <w:spacing w:val="50"/>
                <w:sz w:val="24"/>
                <w:szCs w:val="24"/>
              </w:rPr>
              <w:t>м</w:t>
            </w:r>
            <w:r w:rsidR="00B25F16">
              <w:rPr>
                <w:rStyle w:val="FontStyle50"/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альчики </w:t>
            </w:r>
            <w:r w:rsidR="00B25F16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 xml:space="preserve"> и 1500 м - девочки</w:t>
            </w:r>
            <w:r w:rsidRPr="00BB1906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BB1906">
              <w:rPr>
                <w:rStyle w:val="FontStyle44"/>
                <w:b w:val="0"/>
                <w:sz w:val="24"/>
                <w:szCs w:val="24"/>
              </w:rPr>
              <w:t>Общеразвивающие упражнения. Специальные беговые упражнения. Развитие выносливости.</w:t>
            </w:r>
            <w:r w:rsidRPr="00BB1906">
              <w:rPr>
                <w:rFonts w:ascii="Times New Roman" w:hAnsi="Times New Roman"/>
                <w:sz w:val="24"/>
                <w:szCs w:val="24"/>
              </w:rPr>
              <w:t xml:space="preserve"> Подвижная игра «Мини - лапта».</w:t>
            </w:r>
          </w:p>
        </w:tc>
        <w:tc>
          <w:tcPr>
            <w:tcW w:w="1418" w:type="dxa"/>
          </w:tcPr>
          <w:p w:rsidR="00164AC7" w:rsidRDefault="005A1B4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353" w:type="dxa"/>
          </w:tcPr>
          <w:p w:rsidR="00164AC7" w:rsidRDefault="00164AC7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AC7" w:rsidTr="000C7926">
        <w:trPr>
          <w:trHeight w:val="619"/>
        </w:trPr>
        <w:tc>
          <w:tcPr>
            <w:tcW w:w="1242" w:type="dxa"/>
            <w:vMerge/>
          </w:tcPr>
          <w:p w:rsidR="00164AC7" w:rsidRDefault="00164AC7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4AC7" w:rsidRDefault="00164AC7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64AC7" w:rsidRDefault="00164AC7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AC7" w:rsidRDefault="00164AC7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AC7" w:rsidRDefault="00164AC7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0C7926" w:rsidRPr="00BB1906" w:rsidRDefault="00164AC7" w:rsidP="000C7926">
            <w:pPr>
              <w:rPr>
                <w:rFonts w:ascii="Times New Roman" w:hAnsi="Times New Roman"/>
                <w:sz w:val="24"/>
                <w:szCs w:val="24"/>
              </w:rPr>
            </w:pPr>
            <w:r w:rsidRPr="00BB1906">
              <w:rPr>
                <w:rStyle w:val="FontStyle44"/>
                <w:b w:val="0"/>
                <w:sz w:val="24"/>
                <w:szCs w:val="24"/>
              </w:rPr>
              <w:t xml:space="preserve">Бег </w:t>
            </w:r>
            <w:r w:rsidRPr="00BB1906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 xml:space="preserve">(2000 м - м. и 1500 м </w:t>
            </w:r>
            <w:r w:rsidRPr="00BB1906">
              <w:rPr>
                <w:rStyle w:val="FontStyle44"/>
                <w:b w:val="0"/>
                <w:sz w:val="24"/>
                <w:szCs w:val="24"/>
              </w:rPr>
              <w:t xml:space="preserve">- </w:t>
            </w:r>
            <w:r w:rsidRPr="00BB1906">
              <w:rPr>
                <w:rStyle w:val="FontStyle57"/>
                <w:b w:val="0"/>
                <w:sz w:val="24"/>
                <w:szCs w:val="24"/>
              </w:rPr>
              <w:t xml:space="preserve">д.) </w:t>
            </w:r>
            <w:r w:rsidRPr="00BB1906">
              <w:rPr>
                <w:rStyle w:val="FontStyle44"/>
                <w:b w:val="0"/>
                <w:sz w:val="24"/>
                <w:szCs w:val="24"/>
              </w:rPr>
              <w:t>Общеразвивающие упражнения. Специальные беговые упражнения. Развитие выносливости.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Подвижная игра «Мини - лапта».</w:t>
            </w:r>
          </w:p>
        </w:tc>
        <w:tc>
          <w:tcPr>
            <w:tcW w:w="1418" w:type="dxa"/>
          </w:tcPr>
          <w:p w:rsidR="00164AC7" w:rsidRDefault="005A1B4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353" w:type="dxa"/>
          </w:tcPr>
          <w:p w:rsidR="00164AC7" w:rsidRDefault="00164AC7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AC7" w:rsidTr="003E156B">
        <w:tc>
          <w:tcPr>
            <w:tcW w:w="1242" w:type="dxa"/>
            <w:vMerge/>
            <w:textDirection w:val="btLr"/>
          </w:tcPr>
          <w:p w:rsidR="00164AC7" w:rsidRPr="00116B2E" w:rsidRDefault="00164AC7" w:rsidP="003E156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64AC7" w:rsidRDefault="00164AC7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39" w:type="dxa"/>
          </w:tcPr>
          <w:p w:rsidR="00164AC7" w:rsidRPr="00BB1906" w:rsidRDefault="00164AC7" w:rsidP="003E15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1906">
              <w:rPr>
                <w:rFonts w:ascii="Times New Roman" w:hAnsi="Times New Roman"/>
                <w:sz w:val="24"/>
                <w:szCs w:val="24"/>
              </w:rPr>
              <w:t>Равномерный бег: девочки - до 15 минут, мальчики до 20минут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64AC7" w:rsidRPr="00BB1906" w:rsidRDefault="00164AC7" w:rsidP="003E156B">
            <w:pPr>
              <w:tabs>
                <w:tab w:val="left" w:pos="29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1906">
              <w:rPr>
                <w:rFonts w:ascii="Times New Roman" w:hAnsi="Times New Roman"/>
                <w:sz w:val="24"/>
                <w:szCs w:val="24"/>
              </w:rPr>
              <w:t>Специальные беговые упражнения.  Подвижная игра «Мини - лапта».</w:t>
            </w:r>
            <w:r w:rsidRPr="00BB190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64AC7" w:rsidRPr="00BB1906" w:rsidRDefault="00164AC7" w:rsidP="003E15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1906">
              <w:rPr>
                <w:rFonts w:ascii="Times New Roman" w:hAnsi="Times New Roman"/>
                <w:sz w:val="24"/>
                <w:szCs w:val="24"/>
              </w:rPr>
              <w:t>Развитие выносливости.</w:t>
            </w:r>
          </w:p>
        </w:tc>
        <w:tc>
          <w:tcPr>
            <w:tcW w:w="1418" w:type="dxa"/>
          </w:tcPr>
          <w:p w:rsidR="00164AC7" w:rsidRDefault="005A1B4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353" w:type="dxa"/>
          </w:tcPr>
          <w:p w:rsidR="00164AC7" w:rsidRDefault="00164AC7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AC7" w:rsidTr="003E156B">
        <w:tc>
          <w:tcPr>
            <w:tcW w:w="1242" w:type="dxa"/>
            <w:vMerge/>
          </w:tcPr>
          <w:p w:rsidR="00164AC7" w:rsidRDefault="00164AC7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4AC7" w:rsidRDefault="00164AC7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39" w:type="dxa"/>
          </w:tcPr>
          <w:p w:rsidR="00164AC7" w:rsidRPr="00BB1906" w:rsidRDefault="00164AC7" w:rsidP="003E15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19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Тестирование</w:t>
            </w:r>
            <w:r w:rsidRPr="00BB1906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="00B25F16">
              <w:rPr>
                <w:rFonts w:ascii="Times New Roman" w:hAnsi="Times New Roman"/>
                <w:sz w:val="24"/>
                <w:szCs w:val="24"/>
              </w:rPr>
              <w:t xml:space="preserve"> бег  - девочки - 1500м, мальчики -2000 </w:t>
            </w:r>
            <w:r w:rsidRPr="00BB1906">
              <w:rPr>
                <w:rFonts w:ascii="Times New Roman" w:hAnsi="Times New Roman"/>
                <w:sz w:val="24"/>
                <w:szCs w:val="24"/>
              </w:rPr>
              <w:t>м</w:t>
            </w:r>
            <w:r w:rsidR="00B25F1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4AC7" w:rsidRPr="00BB1906" w:rsidRDefault="00164AC7" w:rsidP="003E15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1906">
              <w:rPr>
                <w:rFonts w:ascii="Times New Roman" w:hAnsi="Times New Roman"/>
                <w:sz w:val="24"/>
                <w:szCs w:val="24"/>
              </w:rPr>
              <w:t xml:space="preserve">Специальные беговые упражнения. Подвижные игры. </w:t>
            </w:r>
          </w:p>
          <w:p w:rsidR="00164AC7" w:rsidRPr="00BB1906" w:rsidRDefault="00164AC7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906">
              <w:rPr>
                <w:rFonts w:ascii="Times New Roman" w:hAnsi="Times New Roman"/>
                <w:sz w:val="24"/>
                <w:szCs w:val="24"/>
              </w:rPr>
              <w:t>Развитие выносливости.</w:t>
            </w:r>
          </w:p>
        </w:tc>
        <w:tc>
          <w:tcPr>
            <w:tcW w:w="1418" w:type="dxa"/>
          </w:tcPr>
          <w:p w:rsidR="00164AC7" w:rsidRDefault="005A1B4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353" w:type="dxa"/>
          </w:tcPr>
          <w:p w:rsidR="00164AC7" w:rsidRDefault="00164AC7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AC7" w:rsidTr="003E156B">
        <w:tc>
          <w:tcPr>
            <w:tcW w:w="1242" w:type="dxa"/>
            <w:vMerge w:val="restart"/>
            <w:textDirection w:val="btLr"/>
          </w:tcPr>
          <w:p w:rsidR="00164AC7" w:rsidRPr="00676CA6" w:rsidRDefault="00C6377C" w:rsidP="003E15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Прыжок в высоту с 7-9</w:t>
            </w:r>
            <w:r w:rsidR="00164AC7" w:rsidRPr="00676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шаг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 разбега. Метение мяча на дальность</w:t>
            </w:r>
          </w:p>
          <w:p w:rsidR="00164AC7" w:rsidRDefault="00164AC7" w:rsidP="003E156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CA6">
              <w:rPr>
                <w:rFonts w:ascii="Times New Roman" w:hAnsi="Times New Roman" w:cs="Times New Roman"/>
                <w:b/>
                <w:sz w:val="24"/>
                <w:szCs w:val="24"/>
              </w:rPr>
              <w:t>(4 часа)</w:t>
            </w:r>
          </w:p>
        </w:tc>
        <w:tc>
          <w:tcPr>
            <w:tcW w:w="1134" w:type="dxa"/>
          </w:tcPr>
          <w:p w:rsidR="00164AC7" w:rsidRDefault="00164AC7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39" w:type="dxa"/>
          </w:tcPr>
          <w:p w:rsidR="00164AC7" w:rsidRPr="00BB1906" w:rsidRDefault="00164AC7" w:rsidP="003E156B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BB1906">
              <w:rPr>
                <w:rStyle w:val="FontStyle56"/>
                <w:i w:val="0"/>
                <w:sz w:val="24"/>
                <w:szCs w:val="24"/>
              </w:rPr>
              <w:t>Прыжок в высоту способом «перешагивание» с 7 - 9 беговых шагов. Отталкивание.</w:t>
            </w:r>
            <w:r w:rsidR="00C6377C">
              <w:rPr>
                <w:rFonts w:ascii="Times New Roman" w:hAnsi="Times New Roman"/>
                <w:sz w:val="24"/>
                <w:szCs w:val="24"/>
              </w:rPr>
              <w:t xml:space="preserve"> Метание теннисного мяча и мяча весом 150 г с места на дальность.</w:t>
            </w:r>
          </w:p>
          <w:p w:rsidR="00164AC7" w:rsidRPr="00BB1906" w:rsidRDefault="00164AC7" w:rsidP="003E156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B1906">
              <w:rPr>
                <w:rStyle w:val="FontStyle56"/>
                <w:i w:val="0"/>
                <w:sz w:val="24"/>
                <w:szCs w:val="24"/>
              </w:rPr>
              <w:t xml:space="preserve"> Специ</w:t>
            </w:r>
            <w:r w:rsidRPr="00BB1906">
              <w:rPr>
                <w:rStyle w:val="FontStyle56"/>
                <w:i w:val="0"/>
                <w:sz w:val="24"/>
                <w:szCs w:val="24"/>
              </w:rPr>
              <w:softHyphen/>
              <w:t>альные беговые упражнения. Развитие скоростно-силовых качеств.</w:t>
            </w:r>
          </w:p>
        </w:tc>
        <w:tc>
          <w:tcPr>
            <w:tcW w:w="1418" w:type="dxa"/>
          </w:tcPr>
          <w:p w:rsidR="00164AC7" w:rsidRDefault="005A1B4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353" w:type="dxa"/>
          </w:tcPr>
          <w:p w:rsidR="00164AC7" w:rsidRDefault="00164AC7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AC7" w:rsidTr="003E156B">
        <w:tc>
          <w:tcPr>
            <w:tcW w:w="1242" w:type="dxa"/>
            <w:vMerge/>
          </w:tcPr>
          <w:p w:rsidR="00164AC7" w:rsidRDefault="00164AC7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4AC7" w:rsidRDefault="00164AC7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39" w:type="dxa"/>
          </w:tcPr>
          <w:p w:rsidR="00164AC7" w:rsidRPr="00BB1906" w:rsidRDefault="00164AC7" w:rsidP="003E156B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BB1906">
              <w:rPr>
                <w:rStyle w:val="FontStyle56"/>
                <w:i w:val="0"/>
                <w:sz w:val="24"/>
                <w:szCs w:val="24"/>
              </w:rPr>
              <w:t xml:space="preserve">Прыжок в высоту способом «перешагивание» с 7 – 9  беговых шагов. Переход планки. </w:t>
            </w:r>
            <w:r w:rsidRPr="00BB1906">
              <w:rPr>
                <w:rFonts w:ascii="Times New Roman" w:hAnsi="Times New Roman"/>
                <w:sz w:val="24"/>
                <w:szCs w:val="24"/>
              </w:rPr>
              <w:t>Метание  в горизонтальную и вертикальную цель(1*1м), дев. с 12-14м, юн. – до18м</w:t>
            </w:r>
          </w:p>
          <w:p w:rsidR="00164AC7" w:rsidRPr="00BB1906" w:rsidRDefault="00164AC7" w:rsidP="003E156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B1906">
              <w:rPr>
                <w:rStyle w:val="FontStyle56"/>
                <w:i w:val="0"/>
                <w:sz w:val="24"/>
                <w:szCs w:val="24"/>
              </w:rPr>
              <w:t xml:space="preserve"> Специ</w:t>
            </w:r>
            <w:r w:rsidRPr="00BB1906">
              <w:rPr>
                <w:rStyle w:val="FontStyle56"/>
                <w:i w:val="0"/>
                <w:sz w:val="24"/>
                <w:szCs w:val="24"/>
              </w:rPr>
              <w:softHyphen/>
              <w:t>альные беговые упражнения. Развитие скоростно-силовых качеств.</w:t>
            </w:r>
          </w:p>
        </w:tc>
        <w:tc>
          <w:tcPr>
            <w:tcW w:w="1418" w:type="dxa"/>
          </w:tcPr>
          <w:p w:rsidR="00164AC7" w:rsidRDefault="005A1B4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353" w:type="dxa"/>
          </w:tcPr>
          <w:p w:rsidR="00164AC7" w:rsidRDefault="00164AC7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AC7" w:rsidTr="003E156B">
        <w:tc>
          <w:tcPr>
            <w:tcW w:w="1242" w:type="dxa"/>
            <w:vMerge/>
          </w:tcPr>
          <w:p w:rsidR="00164AC7" w:rsidRDefault="00164AC7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4AC7" w:rsidRDefault="00164AC7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39" w:type="dxa"/>
          </w:tcPr>
          <w:p w:rsidR="00164AC7" w:rsidRPr="00BB1906" w:rsidRDefault="00164AC7" w:rsidP="003E156B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BB190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Тестирование </w:t>
            </w:r>
            <w:r w:rsidRPr="00BB19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прыжок в высоту с </w:t>
            </w:r>
            <w:r w:rsidRPr="00BB1906">
              <w:rPr>
                <w:rFonts w:ascii="Times New Roman" w:hAnsi="Times New Roman"/>
                <w:sz w:val="24"/>
                <w:szCs w:val="24"/>
              </w:rPr>
              <w:t>7-9 шагов  способом «перешагивание»</w:t>
            </w:r>
          </w:p>
          <w:p w:rsidR="00164AC7" w:rsidRPr="00BB1906" w:rsidRDefault="00164AC7" w:rsidP="003E156B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BB1906">
              <w:rPr>
                <w:rFonts w:ascii="Times New Roman" w:hAnsi="Times New Roman"/>
                <w:sz w:val="24"/>
                <w:szCs w:val="24"/>
              </w:rPr>
              <w:t>Метание  в горизонтальную и вертикальную цель(1*1м), дев. с 12-14м, юн. – до18м</w:t>
            </w:r>
          </w:p>
          <w:p w:rsidR="00164AC7" w:rsidRPr="00BB1906" w:rsidRDefault="00164AC7" w:rsidP="003E156B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BB19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Специальные </w:t>
            </w:r>
            <w:r w:rsidRPr="00BB1906">
              <w:rPr>
                <w:rFonts w:ascii="Times New Roman" w:hAnsi="Times New Roman"/>
                <w:sz w:val="24"/>
                <w:szCs w:val="24"/>
              </w:rPr>
              <w:t>прыжковые и беговые</w:t>
            </w:r>
            <w:r w:rsidRPr="00BB19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упражнения. </w:t>
            </w:r>
          </w:p>
          <w:p w:rsidR="00164AC7" w:rsidRPr="00BB1906" w:rsidRDefault="00164AC7" w:rsidP="003E156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B1906">
              <w:rPr>
                <w:rFonts w:ascii="Times New Roman" w:eastAsia="Calibri" w:hAnsi="Times New Roman" w:cs="Times New Roman"/>
                <w:sz w:val="24"/>
                <w:szCs w:val="24"/>
              </w:rPr>
              <w:t>Общеразвивающие упражнения</w:t>
            </w:r>
            <w:r w:rsidRPr="00BB1906">
              <w:rPr>
                <w:rFonts w:ascii="Times New Roman" w:hAnsi="Times New Roman"/>
                <w:sz w:val="24"/>
                <w:szCs w:val="24"/>
              </w:rPr>
              <w:t>. Р</w:t>
            </w:r>
            <w:r w:rsidRPr="00BB1906">
              <w:rPr>
                <w:rFonts w:ascii="Times New Roman" w:eastAsia="Calibri" w:hAnsi="Times New Roman" w:cs="Times New Roman"/>
                <w:sz w:val="24"/>
                <w:szCs w:val="24"/>
              </w:rPr>
              <w:t>азвитие скоростно-силовых качеств.</w:t>
            </w:r>
          </w:p>
        </w:tc>
        <w:tc>
          <w:tcPr>
            <w:tcW w:w="1418" w:type="dxa"/>
          </w:tcPr>
          <w:p w:rsidR="00164AC7" w:rsidRDefault="005A1B4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353" w:type="dxa"/>
          </w:tcPr>
          <w:p w:rsidR="00164AC7" w:rsidRDefault="00164AC7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AC7" w:rsidTr="003E156B">
        <w:tc>
          <w:tcPr>
            <w:tcW w:w="1242" w:type="dxa"/>
            <w:vMerge/>
          </w:tcPr>
          <w:p w:rsidR="00164AC7" w:rsidRDefault="00164AC7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4AC7" w:rsidRDefault="00164AC7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39" w:type="dxa"/>
          </w:tcPr>
          <w:p w:rsidR="00164AC7" w:rsidRPr="00BB1906" w:rsidRDefault="00164AC7" w:rsidP="003E156B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190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Тестирование</w:t>
            </w:r>
            <w:r w:rsidRPr="00BB19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</w:t>
            </w:r>
            <w:r w:rsidR="00C6377C">
              <w:rPr>
                <w:rFonts w:ascii="Times New Roman" w:eastAsia="Calibri" w:hAnsi="Times New Roman" w:cs="Times New Roman"/>
                <w:sz w:val="24"/>
                <w:szCs w:val="24"/>
              </w:rPr>
              <w:t>метание теннисного мяча на дальность.</w:t>
            </w:r>
          </w:p>
          <w:p w:rsidR="00164AC7" w:rsidRPr="00BB1906" w:rsidRDefault="00164AC7" w:rsidP="003E156B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BB1906">
              <w:rPr>
                <w:rFonts w:ascii="Times New Roman" w:hAnsi="Times New Roman"/>
                <w:sz w:val="24"/>
                <w:szCs w:val="24"/>
              </w:rPr>
              <w:t>метание  в горизонтальную и вертикальную цель(1*1м), дев .с 12-14м, юн. – до18м</w:t>
            </w:r>
          </w:p>
          <w:p w:rsidR="00164AC7" w:rsidRPr="00BB1906" w:rsidRDefault="00164AC7" w:rsidP="003E156B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BB19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Специальные </w:t>
            </w:r>
            <w:r w:rsidRPr="00BB1906">
              <w:rPr>
                <w:rFonts w:ascii="Times New Roman" w:hAnsi="Times New Roman"/>
                <w:sz w:val="24"/>
                <w:szCs w:val="24"/>
              </w:rPr>
              <w:t>прыжковые и беговые</w:t>
            </w:r>
            <w:r w:rsidRPr="00BB19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упражнения. Общеразвивающие упражнения</w:t>
            </w:r>
            <w:r w:rsidRPr="00BB1906">
              <w:rPr>
                <w:rFonts w:ascii="Times New Roman" w:hAnsi="Times New Roman"/>
                <w:sz w:val="24"/>
                <w:szCs w:val="24"/>
              </w:rPr>
              <w:t>. Р</w:t>
            </w:r>
            <w:r w:rsidRPr="00BB1906">
              <w:rPr>
                <w:rFonts w:ascii="Times New Roman" w:eastAsia="Calibri" w:hAnsi="Times New Roman" w:cs="Times New Roman"/>
                <w:sz w:val="24"/>
                <w:szCs w:val="24"/>
              </w:rPr>
              <w:t>азвитие скоростно-силовых качеств</w:t>
            </w:r>
            <w:r w:rsidRPr="00BB1906">
              <w:rPr>
                <w:rFonts w:ascii="Times New Roman" w:hAnsi="Times New Roman"/>
                <w:sz w:val="24"/>
                <w:szCs w:val="24"/>
              </w:rPr>
              <w:t>. Подвижная игра  «перестрелка»</w:t>
            </w:r>
          </w:p>
        </w:tc>
        <w:tc>
          <w:tcPr>
            <w:tcW w:w="1418" w:type="dxa"/>
          </w:tcPr>
          <w:p w:rsidR="00164AC7" w:rsidRDefault="005A1B4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1353" w:type="dxa"/>
          </w:tcPr>
          <w:p w:rsidR="00164AC7" w:rsidRDefault="00164AC7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7926" w:rsidRDefault="000C7926" w:rsidP="000C79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«А»  к</w:t>
      </w:r>
      <w:r w:rsidRPr="005C417D">
        <w:rPr>
          <w:rFonts w:ascii="Times New Roman" w:hAnsi="Times New Roman" w:cs="Times New Roman"/>
          <w:b/>
          <w:sz w:val="28"/>
          <w:szCs w:val="28"/>
        </w:rPr>
        <w:t>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Гимнастика - 12 часов</w:t>
      </w:r>
    </w:p>
    <w:tbl>
      <w:tblPr>
        <w:tblStyle w:val="a3"/>
        <w:tblW w:w="15593" w:type="dxa"/>
        <w:tblInd w:w="-459" w:type="dxa"/>
        <w:tblLook w:val="04A0" w:firstRow="1" w:lastRow="0" w:firstColumn="1" w:lastColumn="0" w:noHBand="0" w:noVBand="1"/>
      </w:tblPr>
      <w:tblGrid>
        <w:gridCol w:w="1276"/>
        <w:gridCol w:w="1134"/>
        <w:gridCol w:w="10490"/>
        <w:gridCol w:w="1417"/>
        <w:gridCol w:w="1276"/>
      </w:tblGrid>
      <w:tr w:rsidR="000C7926" w:rsidTr="003E156B">
        <w:tc>
          <w:tcPr>
            <w:tcW w:w="1276" w:type="dxa"/>
          </w:tcPr>
          <w:p w:rsidR="000C7926" w:rsidRPr="004C5562" w:rsidRDefault="000C7926" w:rsidP="003E1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56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0C7926" w:rsidRPr="004C5562" w:rsidRDefault="000C7926" w:rsidP="003E1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56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0490" w:type="dxa"/>
          </w:tcPr>
          <w:p w:rsidR="000C7926" w:rsidRPr="004C5562" w:rsidRDefault="000C7926" w:rsidP="003E1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56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2693" w:type="dxa"/>
            <w:gridSpan w:val="2"/>
          </w:tcPr>
          <w:p w:rsidR="000C7926" w:rsidRPr="004C5562" w:rsidRDefault="000C7926" w:rsidP="003E1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0C7926" w:rsidTr="003E156B">
        <w:tc>
          <w:tcPr>
            <w:tcW w:w="1276" w:type="dxa"/>
          </w:tcPr>
          <w:p w:rsidR="000C7926" w:rsidRDefault="000C7926" w:rsidP="003E1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C7926" w:rsidRDefault="000C7926" w:rsidP="003E1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90" w:type="dxa"/>
          </w:tcPr>
          <w:p w:rsidR="000C7926" w:rsidRDefault="000C7926" w:rsidP="003E1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0C7926" w:rsidRPr="004C5562" w:rsidRDefault="000C7926" w:rsidP="003E1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562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0C7926" w:rsidRPr="004C5562" w:rsidRDefault="000C7926" w:rsidP="003E1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562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0C7926" w:rsidTr="003E156B">
        <w:tc>
          <w:tcPr>
            <w:tcW w:w="1276" w:type="dxa"/>
            <w:vMerge w:val="restart"/>
            <w:textDirection w:val="btLr"/>
          </w:tcPr>
          <w:p w:rsidR="000C7926" w:rsidRDefault="000C7926" w:rsidP="003E15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562">
              <w:rPr>
                <w:rFonts w:ascii="Times New Roman" w:hAnsi="Times New Roman" w:cs="Times New Roman"/>
                <w:b/>
                <w:sz w:val="24"/>
                <w:szCs w:val="24"/>
              </w:rPr>
              <w:t>Висы.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Pr="004C5562">
              <w:rPr>
                <w:rFonts w:ascii="Times New Roman" w:hAnsi="Times New Roman" w:cs="Times New Roman"/>
                <w:b/>
                <w:sz w:val="24"/>
                <w:szCs w:val="24"/>
              </w:rPr>
              <w:t>троевые упражнения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C7926" w:rsidRPr="004C5562" w:rsidRDefault="000C7926" w:rsidP="003E15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 часа)</w:t>
            </w:r>
          </w:p>
        </w:tc>
        <w:tc>
          <w:tcPr>
            <w:tcW w:w="1134" w:type="dxa"/>
          </w:tcPr>
          <w:p w:rsidR="000C7926" w:rsidRPr="006058C2" w:rsidRDefault="000C7926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490" w:type="dxa"/>
          </w:tcPr>
          <w:p w:rsidR="000C7926" w:rsidRPr="00C375F8" w:rsidRDefault="008E5960" w:rsidP="003E1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5F8">
              <w:rPr>
                <w:rStyle w:val="FontStyle44"/>
                <w:b w:val="0"/>
                <w:sz w:val="24"/>
                <w:szCs w:val="24"/>
              </w:rPr>
              <w:t>Инструктаж по технике безопасности во время занятий по гимнастике.</w:t>
            </w:r>
            <w:r>
              <w:rPr>
                <w:rStyle w:val="FontStyle44"/>
                <w:b w:val="0"/>
                <w:sz w:val="24"/>
                <w:szCs w:val="24"/>
              </w:rPr>
              <w:t xml:space="preserve"> </w:t>
            </w:r>
            <w:r w:rsidR="000C7926" w:rsidRPr="00C375F8">
              <w:rPr>
                <w:rStyle w:val="FontStyle44"/>
                <w:b w:val="0"/>
                <w:sz w:val="24"/>
                <w:szCs w:val="24"/>
              </w:rPr>
              <w:t>Переход с шага на месте на ходьбу в колонне. Под</w:t>
            </w:r>
            <w:r w:rsidR="000C7926" w:rsidRPr="00C375F8">
              <w:rPr>
                <w:rStyle w:val="FontStyle44"/>
                <w:b w:val="0"/>
                <w:sz w:val="24"/>
                <w:szCs w:val="24"/>
              </w:rPr>
              <w:softHyphen/>
              <w:t>тягивания в висе. Подъем переворотом силой (м.) Подъем переворотом махом (д.). Общеразвивающие упражнения на месте. Уп</w:t>
            </w:r>
            <w:r w:rsidR="000C7926" w:rsidRPr="00C375F8">
              <w:rPr>
                <w:rStyle w:val="FontStyle44"/>
                <w:b w:val="0"/>
                <w:sz w:val="24"/>
                <w:szCs w:val="24"/>
              </w:rPr>
              <w:softHyphen/>
              <w:t>ражнения на гимнастической скамейке. Развитие си</w:t>
            </w:r>
            <w:r w:rsidR="000C7926" w:rsidRPr="00C375F8">
              <w:rPr>
                <w:rStyle w:val="FontStyle44"/>
                <w:b w:val="0"/>
                <w:sz w:val="24"/>
                <w:szCs w:val="24"/>
              </w:rPr>
              <w:softHyphen/>
              <w:t>ловых способностей</w:t>
            </w:r>
            <w:r>
              <w:rPr>
                <w:rStyle w:val="FontStyle44"/>
                <w:b w:val="0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0C7926" w:rsidRPr="006D1137" w:rsidRDefault="005A1B4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1276" w:type="dxa"/>
          </w:tcPr>
          <w:p w:rsidR="000C7926" w:rsidRDefault="000C7926" w:rsidP="003E15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7926" w:rsidTr="003E156B">
        <w:tc>
          <w:tcPr>
            <w:tcW w:w="1276" w:type="dxa"/>
            <w:vMerge/>
          </w:tcPr>
          <w:p w:rsidR="000C7926" w:rsidRDefault="000C7926" w:rsidP="003E15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C7926" w:rsidRPr="006058C2" w:rsidRDefault="000C7926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C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490" w:type="dxa"/>
          </w:tcPr>
          <w:p w:rsidR="000C7926" w:rsidRPr="00C375F8" w:rsidRDefault="000C7926" w:rsidP="003E1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5F8">
              <w:rPr>
                <w:rStyle w:val="FontStyle44"/>
                <w:b w:val="0"/>
                <w:sz w:val="24"/>
                <w:szCs w:val="24"/>
              </w:rPr>
              <w:t>Переход с шага на месте на ходьбу в колонне. Под</w:t>
            </w:r>
            <w:r w:rsidRPr="00C375F8">
              <w:rPr>
                <w:rStyle w:val="FontStyle44"/>
                <w:b w:val="0"/>
                <w:sz w:val="24"/>
                <w:szCs w:val="24"/>
              </w:rPr>
              <w:softHyphen/>
              <w:t>тягивания в висе. Подъем переворотом силой (м.) Подъем переворотом махом (д.). Общеразвивающие упражнения на месте. Уп</w:t>
            </w:r>
            <w:r w:rsidRPr="00C375F8">
              <w:rPr>
                <w:rStyle w:val="FontStyle44"/>
                <w:b w:val="0"/>
                <w:sz w:val="24"/>
                <w:szCs w:val="24"/>
              </w:rPr>
              <w:softHyphen/>
              <w:t>ражнения на гимнастической скамейке. Развитие си</w:t>
            </w:r>
            <w:r w:rsidRPr="00C375F8">
              <w:rPr>
                <w:rStyle w:val="FontStyle44"/>
                <w:b w:val="0"/>
                <w:sz w:val="24"/>
                <w:szCs w:val="24"/>
              </w:rPr>
              <w:softHyphen/>
              <w:t>ловых способностей.</w:t>
            </w:r>
          </w:p>
        </w:tc>
        <w:tc>
          <w:tcPr>
            <w:tcW w:w="1417" w:type="dxa"/>
          </w:tcPr>
          <w:p w:rsidR="000C7926" w:rsidRPr="006D1137" w:rsidRDefault="005A1B4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1276" w:type="dxa"/>
          </w:tcPr>
          <w:p w:rsidR="000C7926" w:rsidRDefault="000C7926" w:rsidP="003E15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7926" w:rsidTr="003E156B">
        <w:tc>
          <w:tcPr>
            <w:tcW w:w="1276" w:type="dxa"/>
            <w:vMerge/>
          </w:tcPr>
          <w:p w:rsidR="000C7926" w:rsidRDefault="000C7926" w:rsidP="003E15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C7926" w:rsidRPr="006058C2" w:rsidRDefault="000C7926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C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490" w:type="dxa"/>
          </w:tcPr>
          <w:p w:rsidR="000C7926" w:rsidRPr="00C375F8" w:rsidRDefault="000C7926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5F8">
              <w:rPr>
                <w:rStyle w:val="FontStyle44"/>
                <w:b w:val="0"/>
                <w:sz w:val="24"/>
                <w:szCs w:val="24"/>
              </w:rPr>
              <w:t>Переход с шага на месте на ходьбу в колонне. Под</w:t>
            </w:r>
            <w:r w:rsidRPr="00C375F8">
              <w:rPr>
                <w:rStyle w:val="FontStyle44"/>
                <w:b w:val="0"/>
                <w:sz w:val="24"/>
                <w:szCs w:val="24"/>
              </w:rPr>
              <w:softHyphen/>
              <w:t>тягивания в висе. Подъем переворотом силой (м.) Подъем переворотом махом (д.). Общеразвивающие упражнения на месте. Уп</w:t>
            </w:r>
            <w:r w:rsidRPr="00C375F8">
              <w:rPr>
                <w:rStyle w:val="FontStyle44"/>
                <w:b w:val="0"/>
                <w:sz w:val="24"/>
                <w:szCs w:val="24"/>
              </w:rPr>
              <w:softHyphen/>
              <w:t>ражнения на гимнастической скамейке. Развитие силовых способностей.</w:t>
            </w:r>
          </w:p>
        </w:tc>
        <w:tc>
          <w:tcPr>
            <w:tcW w:w="1417" w:type="dxa"/>
          </w:tcPr>
          <w:p w:rsidR="000C7926" w:rsidRPr="006D1137" w:rsidRDefault="005A1B4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276" w:type="dxa"/>
          </w:tcPr>
          <w:p w:rsidR="000C7926" w:rsidRDefault="000C7926" w:rsidP="003E15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7926" w:rsidRPr="004C5562" w:rsidTr="003E156B">
        <w:tc>
          <w:tcPr>
            <w:tcW w:w="1276" w:type="dxa"/>
            <w:vMerge/>
          </w:tcPr>
          <w:p w:rsidR="000C7926" w:rsidRDefault="000C7926" w:rsidP="003E15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C7926" w:rsidRPr="006058C2" w:rsidRDefault="000C7926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C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490" w:type="dxa"/>
          </w:tcPr>
          <w:p w:rsidR="000C7926" w:rsidRPr="004000D7" w:rsidRDefault="000C7926" w:rsidP="003E1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0D7">
              <w:rPr>
                <w:rFonts w:ascii="Times New Roman" w:hAnsi="Times New Roman" w:cs="Times New Roman"/>
                <w:sz w:val="24"/>
                <w:szCs w:val="24"/>
              </w:rPr>
              <w:t>Строевой шаг. Размыкание и смыкание на месте. Общеразвивающие упражнения в парах.</w:t>
            </w:r>
          </w:p>
          <w:p w:rsidR="000C7926" w:rsidRPr="004000D7" w:rsidRDefault="000C7926" w:rsidP="003E1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0D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Тестирование</w:t>
            </w:r>
            <w:r w:rsidRPr="004000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Pr="004000D7">
              <w:rPr>
                <w:rFonts w:ascii="Times New Roman" w:hAnsi="Times New Roman" w:cs="Times New Roman"/>
                <w:bCs/>
                <w:sz w:val="24"/>
                <w:szCs w:val="24"/>
              </w:rPr>
              <w:t>подтягивание в висе - м.,  в висе лежа – д.</w:t>
            </w:r>
          </w:p>
          <w:p w:rsidR="000C7926" w:rsidRPr="004000D7" w:rsidRDefault="000C7926" w:rsidP="003E1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0D7">
              <w:rPr>
                <w:rFonts w:ascii="Times New Roman" w:hAnsi="Times New Roman" w:cs="Times New Roman"/>
                <w:sz w:val="24"/>
                <w:szCs w:val="24"/>
              </w:rPr>
              <w:t>Вис согнувшись, вис прогнувшись (М), смешанные висы (Д). Развитие силовых способностей.</w:t>
            </w:r>
          </w:p>
        </w:tc>
        <w:tc>
          <w:tcPr>
            <w:tcW w:w="1417" w:type="dxa"/>
          </w:tcPr>
          <w:p w:rsidR="000C7926" w:rsidRPr="006D1137" w:rsidRDefault="005A1B4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276" w:type="dxa"/>
          </w:tcPr>
          <w:p w:rsidR="000C7926" w:rsidRPr="004C5562" w:rsidRDefault="000C7926" w:rsidP="003E1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926" w:rsidTr="003E156B">
        <w:tc>
          <w:tcPr>
            <w:tcW w:w="1276" w:type="dxa"/>
            <w:vMerge w:val="restart"/>
            <w:textDirection w:val="btLr"/>
          </w:tcPr>
          <w:p w:rsidR="000C7926" w:rsidRPr="004C5562" w:rsidRDefault="000C7926" w:rsidP="003E15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5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Опорный прыжок.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Строевые упражнения.            (4 часа)</w:t>
            </w:r>
          </w:p>
        </w:tc>
        <w:tc>
          <w:tcPr>
            <w:tcW w:w="1134" w:type="dxa"/>
          </w:tcPr>
          <w:p w:rsidR="000C7926" w:rsidRPr="006058C2" w:rsidRDefault="000C7926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90" w:type="dxa"/>
          </w:tcPr>
          <w:p w:rsidR="000C7926" w:rsidRPr="004000D7" w:rsidRDefault="000C7926" w:rsidP="003E1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0D7">
              <w:rPr>
                <w:rStyle w:val="FontStyle44"/>
                <w:b w:val="0"/>
                <w:sz w:val="24"/>
                <w:szCs w:val="24"/>
              </w:rPr>
              <w:t>Перестроение из колонны по одному в колонну по два, четыре в движении. Прыжок ноги врозь (м.). Прыжок боком (д.). Общеразвивающие упражнения с предметами. Эстафеты. Развитие скоростно-силовых способностей.</w:t>
            </w:r>
          </w:p>
        </w:tc>
        <w:tc>
          <w:tcPr>
            <w:tcW w:w="1417" w:type="dxa"/>
          </w:tcPr>
          <w:p w:rsidR="000C7926" w:rsidRPr="006D1137" w:rsidRDefault="005A1B4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276" w:type="dxa"/>
          </w:tcPr>
          <w:p w:rsidR="000C7926" w:rsidRDefault="000C7926" w:rsidP="003E15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7926" w:rsidTr="003E156B">
        <w:tc>
          <w:tcPr>
            <w:tcW w:w="1276" w:type="dxa"/>
            <w:vMerge/>
          </w:tcPr>
          <w:p w:rsidR="000C7926" w:rsidRDefault="000C7926" w:rsidP="003E15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C7926" w:rsidRPr="006058C2" w:rsidRDefault="000C7926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C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490" w:type="dxa"/>
          </w:tcPr>
          <w:p w:rsidR="000C7926" w:rsidRPr="004000D7" w:rsidRDefault="000C7926" w:rsidP="003E1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0D7">
              <w:rPr>
                <w:rStyle w:val="FontStyle44"/>
                <w:b w:val="0"/>
                <w:sz w:val="24"/>
                <w:szCs w:val="24"/>
              </w:rPr>
              <w:t xml:space="preserve">Перестроение из колонны по одному в колонну по два в движении. Прыжок ноги врозь </w:t>
            </w:r>
            <w:r w:rsidRPr="004000D7">
              <w:rPr>
                <w:rStyle w:val="FontStyle44"/>
                <w:b w:val="0"/>
                <w:sz w:val="24"/>
                <w:szCs w:val="24"/>
              </w:rPr>
              <w:lastRenderedPageBreak/>
              <w:t>(м.). Прыжок боком (д.). Общеразвивающие упражнения с гимнастическими палками. Лаза</w:t>
            </w:r>
            <w:r w:rsidRPr="004000D7">
              <w:rPr>
                <w:rStyle w:val="FontStyle44"/>
                <w:b w:val="0"/>
                <w:sz w:val="24"/>
                <w:szCs w:val="24"/>
              </w:rPr>
              <w:softHyphen/>
              <w:t>ние по канату в два приема. Эстафеты. Развитие скоростно-силовых способностей.</w:t>
            </w:r>
          </w:p>
        </w:tc>
        <w:tc>
          <w:tcPr>
            <w:tcW w:w="1417" w:type="dxa"/>
          </w:tcPr>
          <w:p w:rsidR="000C7926" w:rsidRPr="006D1137" w:rsidRDefault="005A1B4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19.10</w:t>
            </w:r>
          </w:p>
        </w:tc>
        <w:tc>
          <w:tcPr>
            <w:tcW w:w="1276" w:type="dxa"/>
          </w:tcPr>
          <w:p w:rsidR="000C7926" w:rsidRDefault="000C7926" w:rsidP="003E15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7926" w:rsidTr="003E156B">
        <w:tc>
          <w:tcPr>
            <w:tcW w:w="1276" w:type="dxa"/>
            <w:vMerge/>
          </w:tcPr>
          <w:p w:rsidR="000C7926" w:rsidRDefault="000C7926" w:rsidP="003E15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C7926" w:rsidRPr="006058C2" w:rsidRDefault="000C7926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C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490" w:type="dxa"/>
          </w:tcPr>
          <w:p w:rsidR="000C7926" w:rsidRPr="004000D7" w:rsidRDefault="000C7926" w:rsidP="003E1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0D7">
              <w:rPr>
                <w:rStyle w:val="FontStyle44"/>
                <w:b w:val="0"/>
                <w:sz w:val="24"/>
                <w:szCs w:val="24"/>
              </w:rPr>
              <w:t>Перестроение из колонны по одному в колонну по два в движении. Прыжок ноги врозь (м.). Прыжок боком (д.). Общеразвивающие упражнения с гимнастическими палками. Лаза</w:t>
            </w:r>
            <w:r w:rsidRPr="004000D7">
              <w:rPr>
                <w:rStyle w:val="FontStyle44"/>
                <w:b w:val="0"/>
                <w:sz w:val="24"/>
                <w:szCs w:val="24"/>
              </w:rPr>
              <w:softHyphen/>
              <w:t>ние по канату в два приема. Эстафеты. Развитие скоростно-силовых способностей.</w:t>
            </w:r>
          </w:p>
        </w:tc>
        <w:tc>
          <w:tcPr>
            <w:tcW w:w="1417" w:type="dxa"/>
          </w:tcPr>
          <w:p w:rsidR="000C7926" w:rsidRPr="006D1137" w:rsidRDefault="005A1B4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276" w:type="dxa"/>
          </w:tcPr>
          <w:p w:rsidR="000C7926" w:rsidRDefault="000C7926" w:rsidP="003E15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7926" w:rsidTr="003E156B">
        <w:tc>
          <w:tcPr>
            <w:tcW w:w="1276" w:type="dxa"/>
            <w:vMerge/>
          </w:tcPr>
          <w:p w:rsidR="000C7926" w:rsidRDefault="000C7926" w:rsidP="003E15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C7926" w:rsidRPr="006058C2" w:rsidRDefault="000C7926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C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490" w:type="dxa"/>
          </w:tcPr>
          <w:p w:rsidR="000C7926" w:rsidRDefault="000C7926" w:rsidP="003E1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0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Тестирование </w:t>
            </w:r>
            <w:r w:rsidRPr="004000D7">
              <w:rPr>
                <w:rFonts w:ascii="Times New Roman" w:hAnsi="Times New Roman" w:cs="Times New Roman"/>
                <w:sz w:val="24"/>
                <w:szCs w:val="24"/>
              </w:rPr>
              <w:t>– прыжок ноги врозь.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7926" w:rsidRPr="004000D7" w:rsidRDefault="000C7926" w:rsidP="003E1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0D7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с гимнастической палкой. Развитие силовых способностей.</w:t>
            </w:r>
          </w:p>
        </w:tc>
        <w:tc>
          <w:tcPr>
            <w:tcW w:w="1417" w:type="dxa"/>
          </w:tcPr>
          <w:p w:rsidR="000C7926" w:rsidRPr="006D1137" w:rsidRDefault="005A1B4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276" w:type="dxa"/>
          </w:tcPr>
          <w:p w:rsidR="000C7926" w:rsidRDefault="000C7926" w:rsidP="003E15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7926" w:rsidTr="003E156B">
        <w:tc>
          <w:tcPr>
            <w:tcW w:w="1276" w:type="dxa"/>
            <w:vMerge w:val="restart"/>
            <w:textDirection w:val="btLr"/>
          </w:tcPr>
          <w:p w:rsidR="000C7926" w:rsidRDefault="000C7926" w:rsidP="003E156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Акробатика</w:t>
            </w:r>
          </w:p>
          <w:p w:rsidR="000C7926" w:rsidRPr="00BB1906" w:rsidRDefault="000C7926" w:rsidP="003E156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(4 часа)</w:t>
            </w:r>
          </w:p>
          <w:p w:rsidR="000C7926" w:rsidRPr="004C5562" w:rsidRDefault="000C7926" w:rsidP="003E156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C7926" w:rsidRPr="003632B0" w:rsidRDefault="000C7926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B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490" w:type="dxa"/>
          </w:tcPr>
          <w:p w:rsidR="000C7926" w:rsidRPr="007211F2" w:rsidRDefault="000C7926" w:rsidP="003E156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1F2">
              <w:rPr>
                <w:rStyle w:val="FontStyle44"/>
                <w:b w:val="0"/>
                <w:sz w:val="24"/>
                <w:szCs w:val="24"/>
              </w:rPr>
              <w:t>Из упора присев стойка на руках и голове (м.). Рав</w:t>
            </w:r>
            <w:r w:rsidRPr="007211F2">
              <w:rPr>
                <w:rStyle w:val="FontStyle44"/>
                <w:b w:val="0"/>
                <w:sz w:val="24"/>
                <w:szCs w:val="24"/>
              </w:rPr>
              <w:softHyphen/>
              <w:t>новесие на одной ноге. Кувыр</w:t>
            </w:r>
            <w:r>
              <w:rPr>
                <w:rStyle w:val="FontStyle44"/>
                <w:b w:val="0"/>
                <w:sz w:val="24"/>
                <w:szCs w:val="24"/>
              </w:rPr>
              <w:t>ок назад в полушпагат (д.). Общеразвивающие упражнения</w:t>
            </w:r>
            <w:r w:rsidRPr="007211F2">
              <w:rPr>
                <w:rStyle w:val="FontStyle44"/>
                <w:b w:val="0"/>
                <w:sz w:val="24"/>
                <w:szCs w:val="24"/>
              </w:rPr>
              <w:t xml:space="preserve"> в дви</w:t>
            </w:r>
            <w:r>
              <w:rPr>
                <w:rStyle w:val="FontStyle44"/>
                <w:b w:val="0"/>
                <w:sz w:val="24"/>
                <w:szCs w:val="24"/>
              </w:rPr>
              <w:t>жении. Развитие координации.</w:t>
            </w:r>
          </w:p>
        </w:tc>
        <w:tc>
          <w:tcPr>
            <w:tcW w:w="1417" w:type="dxa"/>
          </w:tcPr>
          <w:p w:rsidR="000C7926" w:rsidRPr="006D1137" w:rsidRDefault="005A1B4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26" w:rsidRDefault="000C7926" w:rsidP="003E156B"/>
        </w:tc>
      </w:tr>
      <w:tr w:rsidR="000C7926" w:rsidTr="003E156B">
        <w:tc>
          <w:tcPr>
            <w:tcW w:w="1276" w:type="dxa"/>
            <w:vMerge/>
          </w:tcPr>
          <w:p w:rsidR="000C7926" w:rsidRDefault="000C7926" w:rsidP="003E15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C7926" w:rsidRPr="003632B0" w:rsidRDefault="000C7926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B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490" w:type="dxa"/>
          </w:tcPr>
          <w:p w:rsidR="000C7926" w:rsidRPr="007211F2" w:rsidRDefault="000C7926" w:rsidP="003E1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1F2">
              <w:rPr>
                <w:rStyle w:val="FontStyle44"/>
                <w:b w:val="0"/>
                <w:sz w:val="24"/>
                <w:szCs w:val="24"/>
              </w:rPr>
              <w:t>Длинный кувырок с трех шагов разбега (м.). Равно</w:t>
            </w:r>
            <w:r w:rsidRPr="007211F2">
              <w:rPr>
                <w:rStyle w:val="FontStyle44"/>
                <w:b w:val="0"/>
                <w:sz w:val="24"/>
                <w:szCs w:val="24"/>
              </w:rPr>
              <w:softHyphen/>
              <w:t>весие на одной ноге. Кувы</w:t>
            </w:r>
            <w:r>
              <w:rPr>
                <w:rStyle w:val="FontStyle44"/>
                <w:b w:val="0"/>
                <w:sz w:val="24"/>
                <w:szCs w:val="24"/>
              </w:rPr>
              <w:t>рок назад в полушпагат (д.). Общеразвивающие упражнения</w:t>
            </w:r>
            <w:r w:rsidRPr="007211F2">
              <w:rPr>
                <w:rStyle w:val="FontStyle44"/>
                <w:b w:val="0"/>
                <w:sz w:val="24"/>
                <w:szCs w:val="24"/>
              </w:rPr>
              <w:t xml:space="preserve"> в дви</w:t>
            </w:r>
            <w:r>
              <w:rPr>
                <w:rStyle w:val="FontStyle44"/>
                <w:b w:val="0"/>
                <w:sz w:val="24"/>
                <w:szCs w:val="24"/>
              </w:rPr>
              <w:t>жении. Развитие координации.</w:t>
            </w:r>
          </w:p>
        </w:tc>
        <w:tc>
          <w:tcPr>
            <w:tcW w:w="1417" w:type="dxa"/>
          </w:tcPr>
          <w:p w:rsidR="000C7926" w:rsidRPr="006D1137" w:rsidRDefault="005A1B4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26" w:rsidRDefault="000C7926" w:rsidP="003E156B"/>
        </w:tc>
      </w:tr>
      <w:tr w:rsidR="000C7926" w:rsidTr="003E156B">
        <w:tc>
          <w:tcPr>
            <w:tcW w:w="1276" w:type="dxa"/>
            <w:vMerge/>
          </w:tcPr>
          <w:p w:rsidR="000C7926" w:rsidRDefault="000C7926" w:rsidP="003E15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C7926" w:rsidRPr="003632B0" w:rsidRDefault="000C7926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B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490" w:type="dxa"/>
          </w:tcPr>
          <w:p w:rsidR="000C7926" w:rsidRPr="007211F2" w:rsidRDefault="000C7926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1F2">
              <w:rPr>
                <w:rStyle w:val="FontStyle44"/>
                <w:b w:val="0"/>
                <w:sz w:val="24"/>
                <w:szCs w:val="24"/>
              </w:rPr>
              <w:t>Длинный кувырок с трех шагов разбега (м.). Равно</w:t>
            </w:r>
            <w:r w:rsidRPr="007211F2">
              <w:rPr>
                <w:rStyle w:val="FontStyle44"/>
                <w:b w:val="0"/>
                <w:sz w:val="24"/>
                <w:szCs w:val="24"/>
              </w:rPr>
              <w:softHyphen/>
              <w:t xml:space="preserve">весие на </w:t>
            </w:r>
            <w:r>
              <w:rPr>
                <w:rStyle w:val="FontStyle44"/>
                <w:b w:val="0"/>
                <w:sz w:val="24"/>
                <w:szCs w:val="24"/>
              </w:rPr>
              <w:t>одной ноге</w:t>
            </w:r>
            <w:r w:rsidRPr="007211F2">
              <w:rPr>
                <w:rStyle w:val="FontStyle44"/>
                <w:b w:val="0"/>
                <w:sz w:val="24"/>
                <w:szCs w:val="24"/>
              </w:rPr>
              <w:t>. Кувы</w:t>
            </w:r>
            <w:r>
              <w:rPr>
                <w:rStyle w:val="FontStyle44"/>
                <w:b w:val="0"/>
                <w:sz w:val="24"/>
                <w:szCs w:val="24"/>
              </w:rPr>
              <w:t>рок назад в полушпагат (д.). Общеразвивающие упражнения</w:t>
            </w:r>
            <w:r w:rsidRPr="007211F2">
              <w:rPr>
                <w:rStyle w:val="FontStyle44"/>
                <w:b w:val="0"/>
                <w:sz w:val="24"/>
                <w:szCs w:val="24"/>
              </w:rPr>
              <w:t xml:space="preserve"> в движении. </w:t>
            </w:r>
          </w:p>
          <w:p w:rsidR="000C7926" w:rsidRPr="007211F2" w:rsidRDefault="000C7926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1F2">
              <w:rPr>
                <w:rFonts w:ascii="Times New Roman" w:hAnsi="Times New Roman" w:cs="Times New Roman"/>
                <w:sz w:val="24"/>
                <w:szCs w:val="24"/>
              </w:rPr>
              <w:t>Акробатическая связка из изученных элементов.</w:t>
            </w:r>
          </w:p>
          <w:p w:rsidR="000C7926" w:rsidRPr="007211F2" w:rsidRDefault="000C7926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1F2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</w:t>
            </w:r>
          </w:p>
        </w:tc>
        <w:tc>
          <w:tcPr>
            <w:tcW w:w="1417" w:type="dxa"/>
          </w:tcPr>
          <w:p w:rsidR="000C7926" w:rsidRPr="006D1137" w:rsidRDefault="005A1B4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26" w:rsidRDefault="000C7926" w:rsidP="003E156B"/>
        </w:tc>
      </w:tr>
      <w:tr w:rsidR="000C7926" w:rsidTr="003E156B">
        <w:trPr>
          <w:trHeight w:val="848"/>
        </w:trPr>
        <w:tc>
          <w:tcPr>
            <w:tcW w:w="1276" w:type="dxa"/>
            <w:vMerge/>
          </w:tcPr>
          <w:p w:rsidR="000C7926" w:rsidRDefault="000C7926" w:rsidP="003E15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C7926" w:rsidRPr="003632B0" w:rsidRDefault="000C7926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B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490" w:type="dxa"/>
          </w:tcPr>
          <w:p w:rsidR="000C7926" w:rsidRPr="007211F2" w:rsidRDefault="000C7926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1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Тестирование </w:t>
            </w:r>
            <w:r w:rsidRPr="007211F2">
              <w:rPr>
                <w:rFonts w:ascii="Times New Roman" w:hAnsi="Times New Roman" w:cs="Times New Roman"/>
                <w:sz w:val="24"/>
                <w:szCs w:val="24"/>
              </w:rPr>
              <w:t xml:space="preserve">- акробатическая связка из изученных элементов. </w:t>
            </w:r>
            <w:r w:rsidRPr="00721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C7926" w:rsidRPr="007211F2" w:rsidRDefault="000C7926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1F2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способностей.</w:t>
            </w:r>
          </w:p>
        </w:tc>
        <w:tc>
          <w:tcPr>
            <w:tcW w:w="1417" w:type="dxa"/>
          </w:tcPr>
          <w:p w:rsidR="000C7926" w:rsidRPr="006D1137" w:rsidRDefault="005A1B4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26" w:rsidRDefault="000C7926" w:rsidP="003E156B"/>
        </w:tc>
      </w:tr>
    </w:tbl>
    <w:p w:rsidR="000C7926" w:rsidRDefault="000C7926"/>
    <w:p w:rsidR="000C7926" w:rsidRDefault="000C7926" w:rsidP="000C79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5C417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«А»  к</w:t>
      </w:r>
      <w:r w:rsidRPr="005C417D">
        <w:rPr>
          <w:rFonts w:ascii="Times New Roman" w:hAnsi="Times New Roman" w:cs="Times New Roman"/>
          <w:b/>
          <w:sz w:val="28"/>
          <w:szCs w:val="28"/>
        </w:rPr>
        <w:t>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Волейбол - 21 час</w:t>
      </w: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11339"/>
        <w:gridCol w:w="1276"/>
        <w:gridCol w:w="1277"/>
      </w:tblGrid>
      <w:tr w:rsidR="000C7926" w:rsidRPr="005C417D" w:rsidTr="003E156B">
        <w:tc>
          <w:tcPr>
            <w:tcW w:w="851" w:type="dxa"/>
          </w:tcPr>
          <w:p w:rsidR="000C7926" w:rsidRPr="00D5137A" w:rsidRDefault="000C7926" w:rsidP="003E1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37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0C7926" w:rsidRPr="00D5137A" w:rsidRDefault="000C7926" w:rsidP="003E1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37A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1339" w:type="dxa"/>
          </w:tcPr>
          <w:p w:rsidR="000C7926" w:rsidRPr="005C417D" w:rsidRDefault="000C7926" w:rsidP="003E1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2553" w:type="dxa"/>
            <w:gridSpan w:val="2"/>
          </w:tcPr>
          <w:p w:rsidR="000C7926" w:rsidRPr="005C417D" w:rsidRDefault="000C7926" w:rsidP="003E1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</w:t>
            </w:r>
          </w:p>
        </w:tc>
      </w:tr>
      <w:tr w:rsidR="000C7926" w:rsidRPr="00D5137A" w:rsidTr="003E156B">
        <w:tc>
          <w:tcPr>
            <w:tcW w:w="851" w:type="dxa"/>
          </w:tcPr>
          <w:p w:rsidR="000C7926" w:rsidRPr="00D5137A" w:rsidRDefault="000C7926" w:rsidP="003E1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3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C7926" w:rsidRPr="00D5137A" w:rsidRDefault="000C7926" w:rsidP="003E1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37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39" w:type="dxa"/>
          </w:tcPr>
          <w:p w:rsidR="000C7926" w:rsidRPr="00D5137A" w:rsidRDefault="000C7926" w:rsidP="003E1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37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C7926" w:rsidRPr="00D5137A" w:rsidRDefault="000C7926" w:rsidP="003E1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37A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77" w:type="dxa"/>
          </w:tcPr>
          <w:p w:rsidR="000C7926" w:rsidRPr="00D5137A" w:rsidRDefault="000C7926" w:rsidP="003E1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37A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0C7926" w:rsidRPr="00D5137A" w:rsidTr="003E156B">
        <w:tc>
          <w:tcPr>
            <w:tcW w:w="851" w:type="dxa"/>
            <w:vMerge w:val="restart"/>
            <w:textDirection w:val="btLr"/>
          </w:tcPr>
          <w:p w:rsidR="000C7926" w:rsidRDefault="000C7926" w:rsidP="003E156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7926" w:rsidRPr="00D5137A" w:rsidRDefault="000C7926" w:rsidP="003E15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</w:p>
        </w:tc>
        <w:tc>
          <w:tcPr>
            <w:tcW w:w="992" w:type="dxa"/>
          </w:tcPr>
          <w:p w:rsidR="000C7926" w:rsidRPr="006058C2" w:rsidRDefault="000C7926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C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39" w:type="dxa"/>
          </w:tcPr>
          <w:p w:rsidR="000C7926" w:rsidRPr="007211F2" w:rsidRDefault="000C7926" w:rsidP="003E15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211F2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r>
              <w:rPr>
                <w:rFonts w:ascii="Times New Roman" w:hAnsi="Times New Roman"/>
                <w:sz w:val="24"/>
                <w:szCs w:val="24"/>
              </w:rPr>
              <w:t>по технике</w:t>
            </w:r>
            <w:r w:rsidRPr="007211F2">
              <w:rPr>
                <w:rFonts w:ascii="Times New Roman" w:hAnsi="Times New Roman"/>
                <w:sz w:val="24"/>
                <w:szCs w:val="24"/>
              </w:rPr>
              <w:t xml:space="preserve"> безопасности при занятиях спортивными играми</w:t>
            </w:r>
            <w:r w:rsidR="008E5960">
              <w:rPr>
                <w:rFonts w:ascii="Times New Roman" w:hAnsi="Times New Roman"/>
                <w:sz w:val="24"/>
                <w:szCs w:val="24"/>
              </w:rPr>
              <w:t xml:space="preserve"> (волейбол).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59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Стойка и </w:t>
            </w:r>
            <w:r w:rsidRPr="007211F2">
              <w:rPr>
                <w:rFonts w:ascii="Times New Roman" w:eastAsia="Calibri" w:hAnsi="Times New Roman" w:cs="Times New Roman"/>
                <w:sz w:val="24"/>
                <w:szCs w:val="24"/>
              </w:rPr>
              <w:t>игрока. Комбинации из разученных перемещений. Передача над собой во встречных колоннах</w:t>
            </w:r>
            <w:r w:rsidRPr="007211F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21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11F2">
              <w:rPr>
                <w:rFonts w:ascii="Times New Roman" w:hAnsi="Times New Roman"/>
                <w:sz w:val="24"/>
                <w:szCs w:val="24"/>
              </w:rPr>
              <w:t>сверху над собой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7926" w:rsidRPr="007211F2" w:rsidRDefault="000C7926" w:rsidP="003E15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211F2">
              <w:rPr>
                <w:rFonts w:ascii="Times New Roman" w:eastAsia="Calibri" w:hAnsi="Times New Roman" w:cs="Times New Roman"/>
                <w:sz w:val="24"/>
                <w:szCs w:val="24"/>
              </w:rPr>
              <w:t>Нижняя прямая подача, прием подачи. Игра по упрощенным правилам</w:t>
            </w:r>
            <w:r w:rsidRPr="007211F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</w:t>
            </w:r>
            <w:r w:rsidRPr="007211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C7926" w:rsidRPr="006D1137" w:rsidRDefault="005A1B4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277" w:type="dxa"/>
          </w:tcPr>
          <w:p w:rsidR="000C7926" w:rsidRPr="00D5137A" w:rsidRDefault="000C7926" w:rsidP="003E1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926" w:rsidRPr="00D5137A" w:rsidTr="003E156B">
        <w:tc>
          <w:tcPr>
            <w:tcW w:w="851" w:type="dxa"/>
            <w:vMerge/>
          </w:tcPr>
          <w:p w:rsidR="000C7926" w:rsidRPr="00D5137A" w:rsidRDefault="000C7926" w:rsidP="003E1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C7926" w:rsidRPr="006058C2" w:rsidRDefault="000C7926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C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39" w:type="dxa"/>
          </w:tcPr>
          <w:p w:rsidR="000C7926" w:rsidRPr="003E156B" w:rsidRDefault="000C7926" w:rsidP="003E15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211F2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над собой во встречных колоннах</w:t>
            </w:r>
            <w:r w:rsidR="008E596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211F2">
              <w:rPr>
                <w:rFonts w:ascii="Times New Roman" w:hAnsi="Times New Roman"/>
                <w:sz w:val="24"/>
                <w:szCs w:val="24"/>
              </w:rPr>
              <w:t xml:space="preserve">сверху над собой. </w:t>
            </w:r>
            <w:r w:rsidR="008E59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Стойка и </w:t>
            </w:r>
            <w:r w:rsidR="008E5960" w:rsidRPr="00721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игрока. Комбинации из разученных перемещений. </w:t>
            </w:r>
            <w:r w:rsidRPr="007211F2">
              <w:rPr>
                <w:rFonts w:ascii="Times New Roman" w:eastAsia="Calibri" w:hAnsi="Times New Roman" w:cs="Times New Roman"/>
                <w:sz w:val="24"/>
                <w:szCs w:val="24"/>
              </w:rPr>
              <w:t>Нижняя прямая подача, прием подачи. Игра по упрощенным правилам</w:t>
            </w:r>
            <w:r w:rsidRPr="007211F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</w:t>
            </w:r>
            <w:r w:rsidRPr="007211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C7926" w:rsidRPr="006D1137" w:rsidRDefault="005A1B4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277" w:type="dxa"/>
          </w:tcPr>
          <w:p w:rsidR="000C7926" w:rsidRPr="00D5137A" w:rsidRDefault="000C7926" w:rsidP="003E1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926" w:rsidRPr="00D5137A" w:rsidTr="003E156B">
        <w:tc>
          <w:tcPr>
            <w:tcW w:w="851" w:type="dxa"/>
            <w:vMerge/>
          </w:tcPr>
          <w:p w:rsidR="000C7926" w:rsidRPr="00D5137A" w:rsidRDefault="000C7926" w:rsidP="003E1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C7926" w:rsidRPr="006058C2" w:rsidRDefault="000C7926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39" w:type="dxa"/>
          </w:tcPr>
          <w:p w:rsidR="000C7926" w:rsidRPr="007211F2" w:rsidRDefault="000C7926" w:rsidP="003E15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211F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Тестирование</w:t>
            </w:r>
            <w:r w:rsidRPr="007211F2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7211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7211F2">
              <w:rPr>
                <w:rFonts w:ascii="Times New Roman" w:eastAsia="Calibri" w:hAnsi="Times New Roman" w:cs="Times New Roman"/>
                <w:sz w:val="24"/>
                <w:szCs w:val="24"/>
              </w:rPr>
              <w:t>омбинации из разученных перемещений. Передача над собой во встречных колоннах</w:t>
            </w:r>
            <w:r w:rsidRPr="007211F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21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11F2">
              <w:rPr>
                <w:rFonts w:ascii="Times New Roman" w:hAnsi="Times New Roman"/>
                <w:sz w:val="24"/>
                <w:szCs w:val="24"/>
              </w:rPr>
              <w:t>сверху над собой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211F2">
              <w:rPr>
                <w:rFonts w:ascii="Times New Roman" w:eastAsia="Calibri" w:hAnsi="Times New Roman" w:cs="Times New Roman"/>
                <w:sz w:val="24"/>
                <w:szCs w:val="24"/>
              </w:rPr>
              <w:t>Нижн</w:t>
            </w:r>
            <w:r w:rsidRPr="007211F2">
              <w:rPr>
                <w:rFonts w:ascii="Times New Roman" w:hAnsi="Times New Roman"/>
                <w:sz w:val="24"/>
                <w:szCs w:val="24"/>
              </w:rPr>
              <w:t>яя прямая подача, прием подачи, нижний прием над собой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7926" w:rsidRPr="007211F2" w:rsidRDefault="000C7926" w:rsidP="003E156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1F2">
              <w:rPr>
                <w:rFonts w:ascii="Times New Roman" w:eastAsia="Calibri" w:hAnsi="Times New Roman" w:cs="Times New Roman"/>
                <w:sz w:val="24"/>
                <w:szCs w:val="24"/>
              </w:rPr>
              <w:t>Игра по упрощенным правилам</w:t>
            </w:r>
            <w:r w:rsidRPr="007211F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211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C7926" w:rsidRPr="006D1137" w:rsidRDefault="005A1B4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277" w:type="dxa"/>
          </w:tcPr>
          <w:p w:rsidR="000C7926" w:rsidRPr="00D5137A" w:rsidRDefault="000C7926" w:rsidP="003E1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926" w:rsidRPr="00D5137A" w:rsidTr="003E156B">
        <w:tc>
          <w:tcPr>
            <w:tcW w:w="851" w:type="dxa"/>
            <w:vMerge/>
          </w:tcPr>
          <w:p w:rsidR="000C7926" w:rsidRPr="00D5137A" w:rsidRDefault="000C7926" w:rsidP="003E1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C7926" w:rsidRPr="006058C2" w:rsidRDefault="000C7926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926" w:rsidRPr="006058C2" w:rsidRDefault="000C7926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926" w:rsidRPr="006058C2" w:rsidRDefault="000C7926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1339" w:type="dxa"/>
          </w:tcPr>
          <w:p w:rsidR="003E156B" w:rsidRPr="00BB1906" w:rsidRDefault="000C7926" w:rsidP="003E15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3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Передача над собой во встречных колоннах</w:t>
            </w:r>
            <w:r w:rsidRPr="00F8332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833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3324">
              <w:rPr>
                <w:rFonts w:ascii="Times New Roman" w:hAnsi="Times New Roman"/>
                <w:sz w:val="24"/>
                <w:szCs w:val="24"/>
              </w:rPr>
              <w:t>сверху над собой</w:t>
            </w:r>
            <w:r w:rsidRPr="00F83324">
              <w:rPr>
                <w:rFonts w:ascii="Times New Roman" w:eastAsia="Calibri" w:hAnsi="Times New Roman" w:cs="Times New Roman"/>
                <w:sz w:val="24"/>
                <w:szCs w:val="24"/>
              </w:rPr>
              <w:t>. Ниж</w:t>
            </w:r>
            <w:r w:rsidRPr="00F83324">
              <w:rPr>
                <w:rFonts w:ascii="Times New Roman" w:hAnsi="Times New Roman"/>
                <w:sz w:val="24"/>
                <w:szCs w:val="24"/>
              </w:rPr>
              <w:t>няя прямая подача мяча в заданную часть площадки, прием</w:t>
            </w:r>
            <w:r w:rsidR="008E5960">
              <w:rPr>
                <w:rFonts w:ascii="Times New Roman" w:hAnsi="Times New Roman"/>
                <w:sz w:val="24"/>
                <w:szCs w:val="24"/>
              </w:rPr>
              <w:t xml:space="preserve"> подачи, нижний прием над собой</w:t>
            </w:r>
            <w:r w:rsidRPr="00F8332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3324">
              <w:rPr>
                <w:rFonts w:ascii="Times New Roman" w:eastAsia="Calibri" w:hAnsi="Times New Roman" w:cs="Times New Roman"/>
                <w:sz w:val="24"/>
                <w:szCs w:val="24"/>
              </w:rPr>
              <w:t>Игра по упрощенным правилам</w:t>
            </w:r>
            <w:r w:rsidRPr="00F8332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</w:t>
            </w:r>
            <w:r w:rsidRPr="00F8332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0C7926" w:rsidRPr="006D1137" w:rsidRDefault="005A1B4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277" w:type="dxa"/>
          </w:tcPr>
          <w:p w:rsidR="000C7926" w:rsidRPr="00D5137A" w:rsidRDefault="000C7926" w:rsidP="003E1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926" w:rsidRPr="00D5137A" w:rsidTr="003E156B">
        <w:tc>
          <w:tcPr>
            <w:tcW w:w="851" w:type="dxa"/>
            <w:vMerge/>
          </w:tcPr>
          <w:p w:rsidR="000C7926" w:rsidRPr="00D5137A" w:rsidRDefault="000C7926" w:rsidP="003E1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C7926" w:rsidRPr="006058C2" w:rsidRDefault="000C7926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C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39" w:type="dxa"/>
          </w:tcPr>
          <w:p w:rsidR="000C7926" w:rsidRPr="00F83324" w:rsidRDefault="000C7926" w:rsidP="003E15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324">
              <w:rPr>
                <w:rFonts w:ascii="Times New Roman" w:eastAsia="Calibri" w:hAnsi="Times New Roman" w:cs="Times New Roman"/>
                <w:sz w:val="24"/>
                <w:szCs w:val="24"/>
              </w:rPr>
              <w:t>Передача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мяча сверху </w:t>
            </w:r>
            <w:r w:rsidRPr="00F83324">
              <w:rPr>
                <w:rFonts w:ascii="Times New Roman" w:hAnsi="Times New Roman"/>
                <w:sz w:val="24"/>
                <w:szCs w:val="24"/>
              </w:rPr>
              <w:t>в парах.</w:t>
            </w:r>
            <w:r w:rsidRPr="00F833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Ниж</w:t>
            </w:r>
            <w:r w:rsidRPr="00F83324">
              <w:rPr>
                <w:rFonts w:ascii="Times New Roman" w:hAnsi="Times New Roman"/>
                <w:sz w:val="24"/>
                <w:szCs w:val="24"/>
              </w:rPr>
              <w:t>няя прямая подача мяча в заданную часть площадки. Нижний прием над собой.</w:t>
            </w:r>
            <w:r w:rsidRPr="00F833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по упрощенным правилам</w:t>
            </w:r>
            <w:r w:rsidRPr="00F8332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F833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C7926" w:rsidRPr="006D1137" w:rsidRDefault="005A1B4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277" w:type="dxa"/>
          </w:tcPr>
          <w:p w:rsidR="000C7926" w:rsidRPr="00D5137A" w:rsidRDefault="000C7926" w:rsidP="003E1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926" w:rsidRPr="00D5137A" w:rsidTr="003E156B">
        <w:tc>
          <w:tcPr>
            <w:tcW w:w="851" w:type="dxa"/>
            <w:vMerge/>
          </w:tcPr>
          <w:p w:rsidR="000C7926" w:rsidRPr="00D5137A" w:rsidRDefault="000C7926" w:rsidP="003E1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C7926" w:rsidRPr="006058C2" w:rsidRDefault="000C7926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C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39" w:type="dxa"/>
          </w:tcPr>
          <w:p w:rsidR="000C7926" w:rsidRPr="008E5960" w:rsidRDefault="000C7926" w:rsidP="003E156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32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Тестирование</w:t>
            </w:r>
            <w:r w:rsidRPr="00F833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передача м</w:t>
            </w:r>
            <w:r w:rsidR="008E59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яча сверху над собой.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Передача мяча сверху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парах. </w:t>
            </w:r>
            <w:r w:rsidRPr="00F83324">
              <w:rPr>
                <w:rFonts w:ascii="Times New Roman" w:eastAsia="Calibri" w:hAnsi="Times New Roman" w:cs="Times New Roman"/>
                <w:sz w:val="24"/>
                <w:szCs w:val="24"/>
              </w:rPr>
              <w:t>Ниж</w:t>
            </w:r>
            <w:r w:rsidRPr="00F83324">
              <w:rPr>
                <w:rFonts w:ascii="Times New Roman" w:hAnsi="Times New Roman"/>
                <w:sz w:val="24"/>
                <w:szCs w:val="24"/>
              </w:rPr>
              <w:t>няя прямая подача мяча в заданную часть площадки, прием подачи, нижний прием над собой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83324">
              <w:rPr>
                <w:rFonts w:ascii="Times New Roman" w:eastAsia="Calibri" w:hAnsi="Times New Roman" w:cs="Times New Roman"/>
                <w:sz w:val="24"/>
                <w:szCs w:val="24"/>
              </w:rPr>
              <w:t>Игра по упрощенным правилам.</w:t>
            </w:r>
            <w:r w:rsidRPr="00F8332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F833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C7926" w:rsidRPr="006D1137" w:rsidRDefault="005A1B4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277" w:type="dxa"/>
          </w:tcPr>
          <w:p w:rsidR="000C7926" w:rsidRPr="00D5137A" w:rsidRDefault="000C7926" w:rsidP="003E1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926" w:rsidRPr="00D5137A" w:rsidTr="003E156B">
        <w:tc>
          <w:tcPr>
            <w:tcW w:w="851" w:type="dxa"/>
            <w:vMerge/>
          </w:tcPr>
          <w:p w:rsidR="000C7926" w:rsidRPr="00D5137A" w:rsidRDefault="000C7926" w:rsidP="003E1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C7926" w:rsidRPr="006058C2" w:rsidRDefault="000C7926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C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39" w:type="dxa"/>
          </w:tcPr>
          <w:p w:rsidR="000C7926" w:rsidRPr="003E156B" w:rsidRDefault="000C7926" w:rsidP="003E15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32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Тестирование</w:t>
            </w:r>
            <w:r w:rsidR="008E5960">
              <w:rPr>
                <w:rFonts w:ascii="Times New Roman" w:hAnsi="Times New Roman"/>
                <w:sz w:val="24"/>
                <w:szCs w:val="24"/>
              </w:rPr>
              <w:t xml:space="preserve"> – прием мяча снизу над собой. </w:t>
            </w:r>
            <w:r w:rsidRPr="00F833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Передача </w:t>
            </w:r>
            <w:r>
              <w:rPr>
                <w:rFonts w:ascii="Times New Roman" w:hAnsi="Times New Roman"/>
                <w:sz w:val="24"/>
                <w:szCs w:val="24"/>
              </w:rPr>
              <w:t>мяча сверху</w:t>
            </w:r>
            <w:r w:rsidRPr="00F83324">
              <w:rPr>
                <w:rFonts w:ascii="Times New Roman" w:hAnsi="Times New Roman"/>
                <w:sz w:val="24"/>
                <w:szCs w:val="24"/>
              </w:rPr>
              <w:t xml:space="preserve"> в парах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83324">
              <w:rPr>
                <w:rFonts w:ascii="Times New Roman" w:eastAsia="Calibri" w:hAnsi="Times New Roman" w:cs="Times New Roman"/>
                <w:sz w:val="24"/>
                <w:szCs w:val="24"/>
              </w:rPr>
              <w:t>Ниж</w:t>
            </w:r>
            <w:r w:rsidRPr="00F83324">
              <w:rPr>
                <w:rFonts w:ascii="Times New Roman" w:hAnsi="Times New Roman"/>
                <w:sz w:val="24"/>
                <w:szCs w:val="24"/>
              </w:rPr>
              <w:t xml:space="preserve">няя прямая подача мяча в заданную часть площадки, </w:t>
            </w:r>
            <w:r w:rsidRPr="00F833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 подачи. </w:t>
            </w:r>
            <w:r w:rsidRPr="00F83324">
              <w:rPr>
                <w:rFonts w:ascii="Times New Roman" w:hAnsi="Times New Roman"/>
                <w:sz w:val="24"/>
                <w:szCs w:val="24"/>
              </w:rPr>
              <w:t>Нижний прием в парах</w:t>
            </w:r>
            <w:r w:rsidR="008E5960">
              <w:rPr>
                <w:rFonts w:ascii="Times New Roman" w:hAnsi="Times New Roman"/>
                <w:sz w:val="24"/>
                <w:szCs w:val="24"/>
              </w:rPr>
              <w:t>.</w:t>
            </w:r>
            <w:r w:rsidR="003E15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3324">
              <w:rPr>
                <w:rFonts w:ascii="Times New Roman" w:eastAsia="Calibri" w:hAnsi="Times New Roman" w:cs="Times New Roman"/>
                <w:sz w:val="24"/>
                <w:szCs w:val="24"/>
              </w:rPr>
              <w:t>Игра по упрощенным правилам.</w:t>
            </w:r>
            <w:r w:rsidRPr="00F8332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F833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C7926" w:rsidRPr="006D1137" w:rsidRDefault="005A1B4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277" w:type="dxa"/>
          </w:tcPr>
          <w:p w:rsidR="000C7926" w:rsidRPr="00D5137A" w:rsidRDefault="000C7926" w:rsidP="003E1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926" w:rsidRPr="00D5137A" w:rsidTr="003E156B">
        <w:tc>
          <w:tcPr>
            <w:tcW w:w="851" w:type="dxa"/>
            <w:vMerge/>
          </w:tcPr>
          <w:p w:rsidR="000C7926" w:rsidRPr="00D5137A" w:rsidRDefault="000C7926" w:rsidP="003E1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C7926" w:rsidRPr="006058C2" w:rsidRDefault="000C7926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C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39" w:type="dxa"/>
          </w:tcPr>
          <w:p w:rsidR="000C7926" w:rsidRPr="00F83324" w:rsidRDefault="000C7926" w:rsidP="003E156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32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Тестирование </w:t>
            </w:r>
            <w:r w:rsidRPr="00F833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передача </w:t>
            </w:r>
            <w:r w:rsidR="008E5960">
              <w:rPr>
                <w:rFonts w:ascii="Times New Roman" w:eastAsia="Calibri" w:hAnsi="Times New Roman" w:cs="Times New Roman"/>
                <w:sz w:val="24"/>
                <w:szCs w:val="24"/>
              </w:rPr>
              <w:t>сверху  в парах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8E59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3324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над собой во встречных колоннах. Ниж</w:t>
            </w:r>
            <w:r w:rsidRPr="00F83324">
              <w:rPr>
                <w:rFonts w:ascii="Times New Roman" w:hAnsi="Times New Roman"/>
                <w:sz w:val="24"/>
                <w:szCs w:val="24"/>
              </w:rPr>
              <w:t>няя прямая подача мяча в заданную часть площадки</w:t>
            </w:r>
            <w:r w:rsidR="008E59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332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83324">
              <w:rPr>
                <w:rFonts w:ascii="Times New Roman" w:eastAsia="Calibri" w:hAnsi="Times New Roman" w:cs="Times New Roman"/>
                <w:sz w:val="24"/>
                <w:szCs w:val="24"/>
              </w:rPr>
              <w:t>прием подачи</w:t>
            </w:r>
            <w:r w:rsidRPr="00F83324">
              <w:rPr>
                <w:rFonts w:ascii="Times New Roman" w:hAnsi="Times New Roman"/>
                <w:sz w:val="24"/>
                <w:szCs w:val="24"/>
              </w:rPr>
              <w:t>, нижний прием в парах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E156B">
              <w:rPr>
                <w:rFonts w:ascii="Times New Roman" w:hAnsi="Times New Roman"/>
                <w:sz w:val="24"/>
                <w:szCs w:val="24"/>
              </w:rPr>
              <w:t>Игра в волейбол.</w:t>
            </w:r>
          </w:p>
        </w:tc>
        <w:tc>
          <w:tcPr>
            <w:tcW w:w="1276" w:type="dxa"/>
          </w:tcPr>
          <w:p w:rsidR="000C7926" w:rsidRPr="006D1137" w:rsidRDefault="005A1B4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277" w:type="dxa"/>
          </w:tcPr>
          <w:p w:rsidR="000C7926" w:rsidRPr="00D5137A" w:rsidRDefault="000C7926" w:rsidP="003E1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926" w:rsidRPr="00D5137A" w:rsidTr="003E156B">
        <w:tc>
          <w:tcPr>
            <w:tcW w:w="851" w:type="dxa"/>
            <w:vMerge/>
          </w:tcPr>
          <w:p w:rsidR="000C7926" w:rsidRPr="00D5137A" w:rsidRDefault="000C7926" w:rsidP="003E1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C7926" w:rsidRPr="006058C2" w:rsidRDefault="000C7926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C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39" w:type="dxa"/>
          </w:tcPr>
          <w:p w:rsidR="000C7926" w:rsidRPr="00F83324" w:rsidRDefault="000C7926" w:rsidP="003E15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32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Тестирование </w:t>
            </w:r>
            <w:r w:rsidRPr="00F83324">
              <w:rPr>
                <w:rFonts w:ascii="Times New Roman" w:hAnsi="Times New Roman"/>
                <w:sz w:val="24"/>
                <w:szCs w:val="24"/>
              </w:rPr>
              <w:t xml:space="preserve">– нижний прием в парах. </w:t>
            </w:r>
            <w:r w:rsidRPr="00F83324">
              <w:rPr>
                <w:rFonts w:ascii="Times New Roman" w:eastAsia="Calibri" w:hAnsi="Times New Roman" w:cs="Times New Roman"/>
                <w:sz w:val="24"/>
                <w:szCs w:val="24"/>
              </w:rPr>
              <w:t>Комбинации из разученных перемещений. Передача над собой во встречных колоннах. Ниж</w:t>
            </w:r>
            <w:r w:rsidRPr="00F83324">
              <w:rPr>
                <w:rFonts w:ascii="Times New Roman" w:hAnsi="Times New Roman"/>
                <w:sz w:val="24"/>
                <w:szCs w:val="24"/>
              </w:rPr>
              <w:t xml:space="preserve">няя прямая подача мяча в заданную часть площадки, </w:t>
            </w:r>
            <w:r w:rsidRPr="00F833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прием подачи.  Игра по упрощенным правилам.</w:t>
            </w:r>
            <w:r w:rsidRPr="00F8332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F833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C7926" w:rsidRPr="006D1137" w:rsidRDefault="005A1B4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277" w:type="dxa"/>
          </w:tcPr>
          <w:p w:rsidR="000C7926" w:rsidRPr="00D5137A" w:rsidRDefault="000C7926" w:rsidP="003E1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926" w:rsidTr="003E156B">
        <w:tc>
          <w:tcPr>
            <w:tcW w:w="851" w:type="dxa"/>
            <w:vMerge/>
            <w:textDirection w:val="btLr"/>
          </w:tcPr>
          <w:p w:rsidR="000C7926" w:rsidRPr="001E5AA2" w:rsidRDefault="000C7926" w:rsidP="003E156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C7926" w:rsidRDefault="000C7926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39" w:type="dxa"/>
          </w:tcPr>
          <w:p w:rsidR="000C7926" w:rsidRPr="00BB1906" w:rsidRDefault="000C7926" w:rsidP="003E156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1E5AA2">
              <w:rPr>
                <w:rFonts w:ascii="Times New Roman" w:eastAsia="Calibri" w:hAnsi="Times New Roman" w:cs="Times New Roman"/>
                <w:sz w:val="24"/>
                <w:szCs w:val="24"/>
              </w:rPr>
              <w:t>Верхняя передача в парах через сетку. Передача над собой во встречных колоннах.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AA2">
              <w:rPr>
                <w:rFonts w:ascii="Times New Roman" w:eastAsia="Calibri" w:hAnsi="Times New Roman" w:cs="Times New Roman"/>
                <w:sz w:val="24"/>
                <w:szCs w:val="24"/>
              </w:rPr>
              <w:t>Ниж</w:t>
            </w:r>
            <w:r w:rsidRPr="001E5AA2">
              <w:rPr>
                <w:rFonts w:ascii="Times New Roman" w:hAnsi="Times New Roman"/>
                <w:sz w:val="24"/>
                <w:szCs w:val="24"/>
              </w:rPr>
              <w:t>няя прямая подача мяча в заданную часть площадки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E5A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прием подачи.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AA2">
              <w:rPr>
                <w:rFonts w:ascii="Times New Roman" w:eastAsia="Calibri" w:hAnsi="Times New Roman" w:cs="Times New Roman"/>
                <w:sz w:val="24"/>
                <w:szCs w:val="24"/>
              </w:rPr>
              <w:t>Прямой нападающий удар при встречных передачах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C7926" w:rsidRDefault="005A1B4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1277" w:type="dxa"/>
          </w:tcPr>
          <w:p w:rsidR="000C7926" w:rsidRDefault="000C7926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926" w:rsidTr="003E156B">
        <w:tc>
          <w:tcPr>
            <w:tcW w:w="851" w:type="dxa"/>
            <w:vMerge/>
          </w:tcPr>
          <w:p w:rsidR="000C7926" w:rsidRDefault="000C7926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926" w:rsidRPr="006058C2" w:rsidRDefault="000C7926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C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39" w:type="dxa"/>
          </w:tcPr>
          <w:p w:rsidR="000C7926" w:rsidRPr="001E5AA2" w:rsidRDefault="000C7926" w:rsidP="003E156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1E5A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Верхняя передача в парах через сетку. </w:t>
            </w:r>
          </w:p>
          <w:p w:rsidR="000C7926" w:rsidRPr="001E5AA2" w:rsidRDefault="000C7926" w:rsidP="003E156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1E5AA2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над собой во встречных колоннах.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AA2">
              <w:rPr>
                <w:rFonts w:ascii="Times New Roman" w:eastAsia="Calibri" w:hAnsi="Times New Roman" w:cs="Times New Roman"/>
                <w:sz w:val="24"/>
                <w:szCs w:val="24"/>
              </w:rPr>
              <w:t>Нижняя прямая подача, прием подачи.</w:t>
            </w:r>
          </w:p>
          <w:p w:rsidR="000C7926" w:rsidRPr="001E5AA2" w:rsidRDefault="000C7926" w:rsidP="003E156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1E5AA2">
              <w:rPr>
                <w:rFonts w:ascii="Times New Roman" w:eastAsia="Calibri" w:hAnsi="Times New Roman" w:cs="Times New Roman"/>
                <w:sz w:val="24"/>
                <w:szCs w:val="24"/>
              </w:rPr>
              <w:t>Прямой нападающий 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дар   при встречных передачах. Учебная и</w:t>
            </w:r>
            <w:r w:rsidRPr="001E5AA2">
              <w:rPr>
                <w:rFonts w:ascii="Times New Roman" w:eastAsia="Calibri" w:hAnsi="Times New Roman" w:cs="Times New Roman"/>
                <w:sz w:val="24"/>
                <w:szCs w:val="24"/>
              </w:rPr>
              <w:t>гра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C7926" w:rsidRDefault="005A1B4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277" w:type="dxa"/>
          </w:tcPr>
          <w:p w:rsidR="000C7926" w:rsidRDefault="000C7926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926" w:rsidTr="003E156B">
        <w:tc>
          <w:tcPr>
            <w:tcW w:w="851" w:type="dxa"/>
            <w:vMerge/>
          </w:tcPr>
          <w:p w:rsidR="000C7926" w:rsidRDefault="000C7926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926" w:rsidRPr="006058C2" w:rsidRDefault="000C7926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C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39" w:type="dxa"/>
          </w:tcPr>
          <w:p w:rsidR="000C7926" w:rsidRPr="001E5AA2" w:rsidRDefault="000C7926" w:rsidP="003E156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1E5A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Верхняя передача в парах через сетку. </w:t>
            </w:r>
          </w:p>
          <w:p w:rsidR="000C7926" w:rsidRPr="001E5AA2" w:rsidRDefault="000C7926" w:rsidP="003E156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1E5A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Передача </w:t>
            </w:r>
            <w:r w:rsidR="008E5960">
              <w:rPr>
                <w:rFonts w:ascii="Times New Roman" w:eastAsia="Calibri" w:hAnsi="Times New Roman" w:cs="Times New Roman"/>
                <w:sz w:val="24"/>
                <w:szCs w:val="24"/>
              </w:rPr>
              <w:t>у сетки и в прыжке через сетку.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E5AA2">
              <w:rPr>
                <w:rFonts w:ascii="Times New Roman" w:eastAsia="Calibri" w:hAnsi="Times New Roman" w:cs="Times New Roman"/>
                <w:sz w:val="24"/>
                <w:szCs w:val="24"/>
              </w:rPr>
              <w:t>Нижняя прямая подача, прием подачи.</w:t>
            </w:r>
          </w:p>
          <w:p w:rsidR="000C7926" w:rsidRPr="001E5AA2" w:rsidRDefault="000C7926" w:rsidP="003E156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1E5AA2">
              <w:rPr>
                <w:rFonts w:ascii="Times New Roman" w:eastAsia="Calibri" w:hAnsi="Times New Roman" w:cs="Times New Roman"/>
                <w:sz w:val="24"/>
                <w:szCs w:val="24"/>
              </w:rPr>
              <w:t>Прямой нападающий удар   при встречных передачах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Учебная игра.</w:t>
            </w:r>
          </w:p>
        </w:tc>
        <w:tc>
          <w:tcPr>
            <w:tcW w:w="1276" w:type="dxa"/>
          </w:tcPr>
          <w:p w:rsidR="000C7926" w:rsidRDefault="005A1B4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1277" w:type="dxa"/>
          </w:tcPr>
          <w:p w:rsidR="000C7926" w:rsidRDefault="000C7926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926" w:rsidTr="003E156B">
        <w:tc>
          <w:tcPr>
            <w:tcW w:w="851" w:type="dxa"/>
            <w:vMerge/>
          </w:tcPr>
          <w:p w:rsidR="000C7926" w:rsidRDefault="000C7926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926" w:rsidRPr="006058C2" w:rsidRDefault="000C7926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C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39" w:type="dxa"/>
          </w:tcPr>
          <w:p w:rsidR="000C7926" w:rsidRPr="001E5AA2" w:rsidRDefault="000C7926" w:rsidP="003E156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AA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Тестирование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н</w:t>
            </w:r>
            <w:r w:rsidRPr="001E5AA2">
              <w:rPr>
                <w:rFonts w:ascii="Times New Roman" w:eastAsia="Calibri" w:hAnsi="Times New Roman" w:cs="Times New Roman"/>
                <w:sz w:val="24"/>
                <w:szCs w:val="24"/>
              </w:rPr>
              <w:t>ижняя прямая подача  в заданную часть площадки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8E59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Передача мяча стоя лицом к цели. </w:t>
            </w:r>
          </w:p>
          <w:p w:rsidR="000C7926" w:rsidRPr="001E5AA2" w:rsidRDefault="000C7926" w:rsidP="003E156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AA2">
              <w:rPr>
                <w:rFonts w:ascii="Times New Roman" w:eastAsia="Calibri" w:hAnsi="Times New Roman" w:cs="Times New Roman"/>
                <w:sz w:val="24"/>
                <w:szCs w:val="24"/>
              </w:rPr>
              <w:t>Верхняя передача в тройках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1E5A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 мяча снизу двумя руками над собой и на сетку. </w:t>
            </w:r>
            <w:r w:rsidRPr="001E5AA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0C7926" w:rsidRPr="001E5AA2" w:rsidRDefault="000C7926" w:rsidP="003E156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AA2">
              <w:rPr>
                <w:rFonts w:ascii="Times New Roman" w:eastAsia="Calibri" w:hAnsi="Times New Roman" w:cs="Times New Roman"/>
                <w:sz w:val="24"/>
                <w:szCs w:val="24"/>
              </w:rPr>
              <w:t>Прямой нападающий удар   при встречных передачах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1E5AA2">
              <w:rPr>
                <w:rFonts w:ascii="Times New Roman" w:eastAsia="Calibri" w:hAnsi="Times New Roman" w:cs="Times New Roman"/>
                <w:sz w:val="24"/>
                <w:szCs w:val="24"/>
              </w:rPr>
              <w:t>Игра в волейбол</w:t>
            </w:r>
            <w:r w:rsidRPr="001E5AA2">
              <w:rPr>
                <w:rFonts w:ascii="Times New Roman" w:hAnsi="Times New Roman"/>
                <w:sz w:val="24"/>
                <w:szCs w:val="24"/>
              </w:rPr>
              <w:t>. Подготовка места проведения игр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C7926" w:rsidRDefault="005A1B4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1277" w:type="dxa"/>
          </w:tcPr>
          <w:p w:rsidR="000C7926" w:rsidRDefault="000C7926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926" w:rsidTr="003E156B">
        <w:tc>
          <w:tcPr>
            <w:tcW w:w="851" w:type="dxa"/>
            <w:vMerge/>
          </w:tcPr>
          <w:p w:rsidR="000C7926" w:rsidRDefault="000C7926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926" w:rsidRPr="006058C2" w:rsidRDefault="000C7926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C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39" w:type="dxa"/>
          </w:tcPr>
          <w:p w:rsidR="000C7926" w:rsidRPr="001E5AA2" w:rsidRDefault="000C7926" w:rsidP="003E156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AA2">
              <w:rPr>
                <w:rFonts w:ascii="Times New Roman" w:eastAsia="Calibri" w:hAnsi="Times New Roman" w:cs="Times New Roman"/>
                <w:sz w:val="24"/>
                <w:szCs w:val="24"/>
              </w:rPr>
              <w:t>Верхняя передача и нижний прием в тройках с перемещением, в колоннах через сетку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C7926" w:rsidRPr="001E5AA2" w:rsidRDefault="000C7926" w:rsidP="003E156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AA2">
              <w:rPr>
                <w:rFonts w:ascii="Times New Roman" w:eastAsia="Calibri" w:hAnsi="Times New Roman" w:cs="Times New Roman"/>
                <w:sz w:val="24"/>
                <w:szCs w:val="24"/>
              </w:rPr>
              <w:t>Прямой нападающий удар ч\з  2:3 и 4:3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1E5AA2">
              <w:rPr>
                <w:rFonts w:ascii="Times New Roman" w:eastAsia="Calibri" w:hAnsi="Times New Roman" w:cs="Times New Roman"/>
                <w:sz w:val="24"/>
                <w:szCs w:val="24"/>
              </w:rPr>
              <w:t>Нижняя прямая подач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  <w:r w:rsidR="008E59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E5AA2">
              <w:rPr>
                <w:rFonts w:ascii="Times New Roman" w:eastAsia="Calibri" w:hAnsi="Times New Roman" w:cs="Times New Roman"/>
                <w:sz w:val="24"/>
                <w:szCs w:val="24"/>
              </w:rPr>
              <w:t>Игра в волейбол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C7926" w:rsidRDefault="005A1B4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277" w:type="dxa"/>
          </w:tcPr>
          <w:p w:rsidR="000C7926" w:rsidRDefault="000C7926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926" w:rsidTr="003E156B">
        <w:tc>
          <w:tcPr>
            <w:tcW w:w="851" w:type="dxa"/>
            <w:vMerge/>
          </w:tcPr>
          <w:p w:rsidR="000C7926" w:rsidRDefault="000C7926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926" w:rsidRPr="006058C2" w:rsidRDefault="000C7926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C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39" w:type="dxa"/>
          </w:tcPr>
          <w:p w:rsidR="000C7926" w:rsidRPr="001E5AA2" w:rsidRDefault="000C7926" w:rsidP="003E156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AA2">
              <w:rPr>
                <w:rFonts w:ascii="Times New Roman" w:eastAsia="Calibri" w:hAnsi="Times New Roman" w:cs="Times New Roman"/>
                <w:sz w:val="24"/>
                <w:szCs w:val="24"/>
              </w:rPr>
              <w:t>Верхняя передача и нижний прием в тройках с перемещением, в колоннах через сетку</w:t>
            </w:r>
          </w:p>
          <w:p w:rsidR="000C7926" w:rsidRPr="001E5AA2" w:rsidRDefault="000C7926" w:rsidP="003E156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AA2">
              <w:rPr>
                <w:rFonts w:ascii="Times New Roman" w:eastAsia="Calibri" w:hAnsi="Times New Roman" w:cs="Times New Roman"/>
                <w:sz w:val="24"/>
                <w:szCs w:val="24"/>
              </w:rPr>
              <w:t>Прямой нападающий удар ч\з  2:3 и 4:3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1E5AA2">
              <w:rPr>
                <w:rFonts w:ascii="Times New Roman" w:eastAsia="Calibri" w:hAnsi="Times New Roman" w:cs="Times New Roman"/>
                <w:sz w:val="24"/>
                <w:szCs w:val="24"/>
              </w:rPr>
              <w:t>Нижняя прямая подача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1E5AA2">
              <w:rPr>
                <w:rFonts w:ascii="Times New Roman" w:eastAsia="Calibri" w:hAnsi="Times New Roman" w:cs="Times New Roman"/>
                <w:sz w:val="24"/>
                <w:szCs w:val="24"/>
              </w:rPr>
              <w:t>Игра в волейбол</w:t>
            </w:r>
          </w:p>
        </w:tc>
        <w:tc>
          <w:tcPr>
            <w:tcW w:w="1276" w:type="dxa"/>
          </w:tcPr>
          <w:p w:rsidR="000C7926" w:rsidRDefault="005A1B4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277" w:type="dxa"/>
          </w:tcPr>
          <w:p w:rsidR="000C7926" w:rsidRDefault="000C7926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926" w:rsidTr="003E156B">
        <w:tc>
          <w:tcPr>
            <w:tcW w:w="851" w:type="dxa"/>
            <w:vMerge/>
          </w:tcPr>
          <w:p w:rsidR="000C7926" w:rsidRDefault="000C7926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926" w:rsidRPr="006058C2" w:rsidRDefault="000C7926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C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39" w:type="dxa"/>
          </w:tcPr>
          <w:p w:rsidR="000C7926" w:rsidRPr="001E5AA2" w:rsidRDefault="000C7926" w:rsidP="003E156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AA2">
              <w:rPr>
                <w:rFonts w:ascii="Times New Roman" w:eastAsia="Calibri" w:hAnsi="Times New Roman" w:cs="Times New Roman"/>
                <w:sz w:val="24"/>
                <w:szCs w:val="24"/>
              </w:rPr>
              <w:t>Верхняя передача и нижний прием в тройках с перемещением, в колоннах через сетку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C7926" w:rsidRPr="001E5AA2" w:rsidRDefault="000C7926" w:rsidP="003E156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AA2">
              <w:rPr>
                <w:rFonts w:ascii="Times New Roman" w:eastAsia="Calibri" w:hAnsi="Times New Roman" w:cs="Times New Roman"/>
                <w:sz w:val="24"/>
                <w:szCs w:val="24"/>
              </w:rPr>
              <w:t>Прямой нападающий удар ч\з  2:3 и 4:3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1E5AA2">
              <w:rPr>
                <w:rFonts w:ascii="Times New Roman" w:eastAsia="Calibri" w:hAnsi="Times New Roman" w:cs="Times New Roman"/>
                <w:sz w:val="24"/>
                <w:szCs w:val="24"/>
              </w:rPr>
              <w:t>Нижняя прямая подача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1E5AA2">
              <w:rPr>
                <w:rFonts w:ascii="Times New Roman" w:eastAsia="Calibri" w:hAnsi="Times New Roman" w:cs="Times New Roman"/>
                <w:sz w:val="24"/>
                <w:szCs w:val="24"/>
              </w:rPr>
              <w:t>Игра в волейбол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C7926" w:rsidRDefault="005A1B4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277" w:type="dxa"/>
          </w:tcPr>
          <w:p w:rsidR="000C7926" w:rsidRDefault="000C7926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926" w:rsidTr="003E156B">
        <w:tc>
          <w:tcPr>
            <w:tcW w:w="851" w:type="dxa"/>
            <w:vMerge/>
          </w:tcPr>
          <w:p w:rsidR="000C7926" w:rsidRDefault="000C7926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926" w:rsidRPr="006058C2" w:rsidRDefault="000C7926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C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39" w:type="dxa"/>
          </w:tcPr>
          <w:p w:rsidR="000C7926" w:rsidRPr="001E5AA2" w:rsidRDefault="000C7926" w:rsidP="003E156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AA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Тестирование  </w:t>
            </w:r>
            <w:r w:rsidRPr="001E5AA2">
              <w:rPr>
                <w:rFonts w:ascii="Times New Roman" w:eastAsia="Calibri" w:hAnsi="Times New Roman" w:cs="Times New Roman"/>
                <w:sz w:val="24"/>
                <w:szCs w:val="24"/>
              </w:rPr>
              <w:t>– нападающий удар при встречных передачах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3E1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 мяча, отраженного сеткой. </w:t>
            </w:r>
          </w:p>
          <w:p w:rsidR="000C7926" w:rsidRPr="001E5AA2" w:rsidRDefault="000C7926" w:rsidP="003E156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1E5A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Прием мяча снизу двумя руками над собой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E5AA2">
              <w:rPr>
                <w:rFonts w:ascii="Times New Roman" w:eastAsia="Calibri" w:hAnsi="Times New Roman" w:cs="Times New Roman"/>
                <w:sz w:val="24"/>
                <w:szCs w:val="24"/>
              </w:rPr>
              <w:t>Нижняя прямая подача.  Игра в волейбол</w:t>
            </w:r>
          </w:p>
        </w:tc>
        <w:tc>
          <w:tcPr>
            <w:tcW w:w="1276" w:type="dxa"/>
          </w:tcPr>
          <w:p w:rsidR="000C7926" w:rsidRDefault="005A1B4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277" w:type="dxa"/>
          </w:tcPr>
          <w:p w:rsidR="000C7926" w:rsidRDefault="000C7926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926" w:rsidTr="003E156B">
        <w:tc>
          <w:tcPr>
            <w:tcW w:w="851" w:type="dxa"/>
            <w:vMerge/>
          </w:tcPr>
          <w:p w:rsidR="000C7926" w:rsidRDefault="000C7926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926" w:rsidRPr="006058C2" w:rsidRDefault="000C7926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C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39" w:type="dxa"/>
          </w:tcPr>
          <w:p w:rsidR="000C7926" w:rsidRPr="00BB1906" w:rsidRDefault="008E5960" w:rsidP="003E156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1E5AA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Тестирование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</w:t>
            </w:r>
            <w:r w:rsidRPr="001E5AA2">
              <w:rPr>
                <w:rFonts w:ascii="Times New Roman" w:eastAsia="Calibri" w:hAnsi="Times New Roman" w:cs="Times New Roman"/>
                <w:sz w:val="24"/>
                <w:szCs w:val="24"/>
              </w:rPr>
              <w:t>рием подачи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7926" w:rsidRPr="001E5AA2">
              <w:rPr>
                <w:rFonts w:ascii="Times New Roman" w:eastAsia="Calibri" w:hAnsi="Times New Roman" w:cs="Times New Roman"/>
                <w:sz w:val="24"/>
                <w:szCs w:val="24"/>
              </w:rPr>
              <w:t>Перемещение в стойке.</w:t>
            </w:r>
            <w:r w:rsidR="000C79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7926" w:rsidRPr="001E5AA2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двумя руками сверху в парах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C79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Нижняя прямая подача. </w:t>
            </w:r>
            <w:r w:rsidR="000C7926" w:rsidRPr="001E5AA2">
              <w:rPr>
                <w:rFonts w:ascii="Times New Roman" w:eastAsia="Calibri" w:hAnsi="Times New Roman" w:cs="Times New Roman"/>
                <w:sz w:val="24"/>
                <w:szCs w:val="24"/>
              </w:rPr>
              <w:t>Эстафеты. Игра в волейбол</w:t>
            </w:r>
            <w:r w:rsidR="000C792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C7926" w:rsidRDefault="005A1B4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277" w:type="dxa"/>
          </w:tcPr>
          <w:p w:rsidR="000C7926" w:rsidRDefault="000C7926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926" w:rsidTr="003E156B">
        <w:tc>
          <w:tcPr>
            <w:tcW w:w="851" w:type="dxa"/>
            <w:vMerge/>
          </w:tcPr>
          <w:p w:rsidR="000C7926" w:rsidRDefault="000C7926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926" w:rsidRPr="006058C2" w:rsidRDefault="000C7926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C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39" w:type="dxa"/>
          </w:tcPr>
          <w:p w:rsidR="000C7926" w:rsidRPr="001E5AA2" w:rsidRDefault="008E5960" w:rsidP="003E156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Передача мяча у сетки и в прыжке через сетку. Передача мяча сверху, стоя спиной к цели. </w:t>
            </w:r>
          </w:p>
          <w:p w:rsidR="000C7926" w:rsidRPr="001E5AA2" w:rsidRDefault="000C7926" w:rsidP="003E156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5A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Нижняя прямая подача.  Игра в волейбол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C7926" w:rsidRDefault="005A1B4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23.12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0C7926" w:rsidRDefault="000C7926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926" w:rsidTr="003E156B">
        <w:tc>
          <w:tcPr>
            <w:tcW w:w="851" w:type="dxa"/>
            <w:vMerge/>
          </w:tcPr>
          <w:p w:rsidR="000C7926" w:rsidRDefault="000C7926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926" w:rsidRPr="006058C2" w:rsidRDefault="000C7926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C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39" w:type="dxa"/>
            <w:tcBorders>
              <w:bottom w:val="single" w:sz="4" w:space="0" w:color="auto"/>
            </w:tcBorders>
          </w:tcPr>
          <w:p w:rsidR="000C7926" w:rsidRPr="00203E5F" w:rsidRDefault="000C7926" w:rsidP="003E156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1E5AA2">
              <w:rPr>
                <w:rFonts w:ascii="Times New Roman" w:eastAsia="Calibri" w:hAnsi="Times New Roman" w:cs="Times New Roman"/>
                <w:sz w:val="24"/>
                <w:szCs w:val="24"/>
              </w:rPr>
              <w:t>Круговая тренировка с мячом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E5A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Передача двумя руками сверху в парах. Прием мяча снизу двумя руками над собой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1E5AA2">
              <w:rPr>
                <w:rFonts w:ascii="Times New Roman" w:eastAsia="Calibri" w:hAnsi="Times New Roman" w:cs="Times New Roman"/>
                <w:sz w:val="24"/>
                <w:szCs w:val="24"/>
              </w:rPr>
              <w:t>Нижняя прямая подача.  Игра в волейбол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0C7926" w:rsidRDefault="005A1B4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</w:tcBorders>
          </w:tcPr>
          <w:p w:rsidR="000C7926" w:rsidRDefault="000C7926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926" w:rsidTr="003E156B">
        <w:tc>
          <w:tcPr>
            <w:tcW w:w="851" w:type="dxa"/>
            <w:vMerge/>
          </w:tcPr>
          <w:p w:rsidR="000C7926" w:rsidRDefault="000C7926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926" w:rsidRPr="006058C2" w:rsidRDefault="000C7926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C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39" w:type="dxa"/>
            <w:tcBorders>
              <w:top w:val="single" w:sz="4" w:space="0" w:color="auto"/>
            </w:tcBorders>
          </w:tcPr>
          <w:p w:rsidR="000C7926" w:rsidRPr="001E5AA2" w:rsidRDefault="000C7926" w:rsidP="003E156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AA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выносливости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C7926" w:rsidRPr="00203E5F" w:rsidRDefault="000C7926" w:rsidP="003E156B">
            <w:pPr>
              <w:tabs>
                <w:tab w:val="center" w:pos="3247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AA2">
              <w:rPr>
                <w:rFonts w:ascii="Times New Roman" w:eastAsia="Calibri" w:hAnsi="Times New Roman" w:cs="Times New Roman"/>
                <w:sz w:val="24"/>
                <w:szCs w:val="24"/>
              </w:rPr>
              <w:t>Игровые комбинации. Игра в волейбол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1E5AA2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C7926" w:rsidRDefault="005A1B4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</w:tcPr>
          <w:p w:rsidR="000C7926" w:rsidRDefault="000C7926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1B11" w:rsidRDefault="00201B11" w:rsidP="003E156B">
      <w:pPr>
        <w:rPr>
          <w:rFonts w:ascii="Times New Roman" w:hAnsi="Times New Roman" w:cs="Times New Roman"/>
          <w:b/>
          <w:sz w:val="28"/>
          <w:szCs w:val="28"/>
        </w:rPr>
      </w:pPr>
    </w:p>
    <w:p w:rsidR="003E156B" w:rsidRDefault="003E156B" w:rsidP="003E15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5C417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«А»  к</w:t>
      </w:r>
      <w:r w:rsidRPr="005C417D">
        <w:rPr>
          <w:rFonts w:ascii="Times New Roman" w:hAnsi="Times New Roman" w:cs="Times New Roman"/>
          <w:b/>
          <w:sz w:val="28"/>
          <w:szCs w:val="28"/>
        </w:rPr>
        <w:t>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Лыжная подготовка - 18 часов</w:t>
      </w: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10915"/>
        <w:gridCol w:w="1417"/>
        <w:gridCol w:w="1418"/>
      </w:tblGrid>
      <w:tr w:rsidR="003E156B" w:rsidRPr="005C417D" w:rsidTr="003E156B">
        <w:tc>
          <w:tcPr>
            <w:tcW w:w="993" w:type="dxa"/>
          </w:tcPr>
          <w:p w:rsidR="003E156B" w:rsidRPr="00D5137A" w:rsidRDefault="003E156B" w:rsidP="003E1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37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3E156B" w:rsidRPr="00D5137A" w:rsidRDefault="003E156B" w:rsidP="003E1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37A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0915" w:type="dxa"/>
          </w:tcPr>
          <w:p w:rsidR="003E156B" w:rsidRPr="005C417D" w:rsidRDefault="003E156B" w:rsidP="003E1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2835" w:type="dxa"/>
            <w:gridSpan w:val="2"/>
          </w:tcPr>
          <w:p w:rsidR="003E156B" w:rsidRPr="005C417D" w:rsidRDefault="003E156B" w:rsidP="003E1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</w:t>
            </w:r>
          </w:p>
        </w:tc>
      </w:tr>
      <w:tr w:rsidR="003E156B" w:rsidRPr="00D5137A" w:rsidTr="003E156B">
        <w:tc>
          <w:tcPr>
            <w:tcW w:w="993" w:type="dxa"/>
          </w:tcPr>
          <w:p w:rsidR="003E156B" w:rsidRPr="00D5137A" w:rsidRDefault="003E156B" w:rsidP="003E1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3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E156B" w:rsidRPr="00D5137A" w:rsidRDefault="003E156B" w:rsidP="003E1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37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915" w:type="dxa"/>
          </w:tcPr>
          <w:p w:rsidR="003E156B" w:rsidRPr="00D5137A" w:rsidRDefault="003E156B" w:rsidP="003E1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37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E156B" w:rsidRPr="00D5137A" w:rsidRDefault="005A1B4B" w:rsidP="003E1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37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3E156B" w:rsidRPr="00D5137A">
              <w:rPr>
                <w:rFonts w:ascii="Times New Roman" w:hAnsi="Times New Roman" w:cs="Times New Roman"/>
                <w:b/>
                <w:sz w:val="24"/>
                <w:szCs w:val="24"/>
              </w:rPr>
              <w:t>лан</w:t>
            </w:r>
          </w:p>
        </w:tc>
        <w:tc>
          <w:tcPr>
            <w:tcW w:w="1418" w:type="dxa"/>
          </w:tcPr>
          <w:p w:rsidR="003E156B" w:rsidRPr="00D5137A" w:rsidRDefault="003E156B" w:rsidP="003E1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37A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3E156B" w:rsidRPr="00734987" w:rsidTr="003E156B">
        <w:tc>
          <w:tcPr>
            <w:tcW w:w="993" w:type="dxa"/>
            <w:vMerge w:val="restart"/>
            <w:textDirection w:val="btLr"/>
          </w:tcPr>
          <w:p w:rsidR="003E156B" w:rsidRPr="00734987" w:rsidRDefault="003E156B" w:rsidP="003E156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156B" w:rsidRPr="00734987" w:rsidRDefault="003E156B" w:rsidP="003E15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</w:t>
            </w:r>
          </w:p>
        </w:tc>
        <w:tc>
          <w:tcPr>
            <w:tcW w:w="992" w:type="dxa"/>
          </w:tcPr>
          <w:p w:rsidR="003E156B" w:rsidRPr="006058C2" w:rsidRDefault="003E156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C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915" w:type="dxa"/>
          </w:tcPr>
          <w:p w:rsidR="003E156B" w:rsidRPr="00BB1906" w:rsidRDefault="003E156B" w:rsidP="003E156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B1906">
              <w:rPr>
                <w:rFonts w:ascii="Times New Roman" w:hAnsi="Times New Roman"/>
                <w:sz w:val="24"/>
                <w:szCs w:val="24"/>
              </w:rPr>
              <w:t xml:space="preserve">Техника безопасности при занятиях лыжной подготовкой. Требования к одежде и обуви занимающегося лыжами. Подбор инвентаря. Повторение изученных в 8 классе способов передвижения.  </w:t>
            </w:r>
          </w:p>
        </w:tc>
        <w:tc>
          <w:tcPr>
            <w:tcW w:w="1417" w:type="dxa"/>
          </w:tcPr>
          <w:p w:rsidR="003E156B" w:rsidRPr="006D1137" w:rsidRDefault="005A1B4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1418" w:type="dxa"/>
          </w:tcPr>
          <w:p w:rsidR="003E156B" w:rsidRPr="00734987" w:rsidRDefault="003E156B" w:rsidP="003E1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56B" w:rsidRPr="00734987" w:rsidTr="003E156B">
        <w:tc>
          <w:tcPr>
            <w:tcW w:w="993" w:type="dxa"/>
            <w:vMerge/>
          </w:tcPr>
          <w:p w:rsidR="003E156B" w:rsidRPr="00734987" w:rsidRDefault="003E156B" w:rsidP="003E1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E156B" w:rsidRPr="006058C2" w:rsidRDefault="003E156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C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915" w:type="dxa"/>
          </w:tcPr>
          <w:p w:rsidR="003E156B" w:rsidRPr="00BB1906" w:rsidRDefault="003E156B" w:rsidP="003E156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B1906">
              <w:rPr>
                <w:rFonts w:ascii="Times New Roman" w:hAnsi="Times New Roman"/>
                <w:sz w:val="24"/>
                <w:szCs w:val="24"/>
              </w:rPr>
              <w:t>Стойка и передвижение лыжника. Попеременный четырехшажный ход.</w:t>
            </w:r>
          </w:p>
          <w:p w:rsidR="003E156B" w:rsidRPr="00BB1906" w:rsidRDefault="003E156B" w:rsidP="003E156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B1906">
              <w:rPr>
                <w:rFonts w:ascii="Times New Roman" w:hAnsi="Times New Roman"/>
                <w:sz w:val="24"/>
                <w:szCs w:val="24"/>
              </w:rPr>
              <w:t>Попеременный двухшажный ход. Прохождение дистанции.</w:t>
            </w:r>
          </w:p>
        </w:tc>
        <w:tc>
          <w:tcPr>
            <w:tcW w:w="1417" w:type="dxa"/>
          </w:tcPr>
          <w:p w:rsidR="003E156B" w:rsidRPr="006D1137" w:rsidRDefault="005A1B4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418" w:type="dxa"/>
          </w:tcPr>
          <w:p w:rsidR="003E156B" w:rsidRPr="00734987" w:rsidRDefault="003E156B" w:rsidP="003E1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56B" w:rsidRPr="00734987" w:rsidTr="003E156B">
        <w:tc>
          <w:tcPr>
            <w:tcW w:w="993" w:type="dxa"/>
            <w:vMerge/>
          </w:tcPr>
          <w:p w:rsidR="003E156B" w:rsidRPr="00734987" w:rsidRDefault="003E156B" w:rsidP="003E1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E156B" w:rsidRPr="006058C2" w:rsidRDefault="003E156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C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915" w:type="dxa"/>
          </w:tcPr>
          <w:p w:rsidR="003E156B" w:rsidRPr="00BB1906" w:rsidRDefault="003E156B" w:rsidP="003E156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B1906">
              <w:rPr>
                <w:rFonts w:ascii="Times New Roman" w:hAnsi="Times New Roman"/>
                <w:sz w:val="24"/>
                <w:szCs w:val="24"/>
              </w:rPr>
              <w:t>Попеременный четырехшажный ход. Преодоление контруклона.</w:t>
            </w:r>
          </w:p>
          <w:p w:rsidR="003E156B" w:rsidRPr="00BB1906" w:rsidRDefault="003E156B" w:rsidP="003E156B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906">
              <w:rPr>
                <w:rFonts w:ascii="Times New Roman" w:hAnsi="Times New Roman"/>
                <w:sz w:val="24"/>
                <w:szCs w:val="24"/>
              </w:rPr>
              <w:t>Игровые задания. Температурные нормы при занятиях лыжами.</w:t>
            </w:r>
          </w:p>
        </w:tc>
        <w:tc>
          <w:tcPr>
            <w:tcW w:w="1417" w:type="dxa"/>
          </w:tcPr>
          <w:p w:rsidR="003E156B" w:rsidRPr="006D1137" w:rsidRDefault="005A1B4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418" w:type="dxa"/>
          </w:tcPr>
          <w:p w:rsidR="003E156B" w:rsidRPr="00734987" w:rsidRDefault="003E156B" w:rsidP="003E1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56B" w:rsidRPr="00734987" w:rsidTr="003E156B">
        <w:tc>
          <w:tcPr>
            <w:tcW w:w="993" w:type="dxa"/>
            <w:vMerge/>
          </w:tcPr>
          <w:p w:rsidR="003E156B" w:rsidRPr="00734987" w:rsidRDefault="003E156B" w:rsidP="003E1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E156B" w:rsidRPr="006058C2" w:rsidRDefault="003E156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C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3E156B" w:rsidRPr="006058C2" w:rsidRDefault="003E156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56B" w:rsidRPr="006058C2" w:rsidRDefault="003E156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</w:tcPr>
          <w:p w:rsidR="003E156B" w:rsidRPr="00BB1906" w:rsidRDefault="003E156B" w:rsidP="003E156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B1906">
              <w:rPr>
                <w:rFonts w:ascii="Times New Roman" w:hAnsi="Times New Roman"/>
                <w:sz w:val="24"/>
                <w:szCs w:val="24"/>
              </w:rPr>
              <w:t>Попеременный четырехшажный ход. Преодоление контруклона.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1906">
              <w:rPr>
                <w:rFonts w:ascii="Times New Roman" w:hAnsi="Times New Roman"/>
                <w:sz w:val="24"/>
                <w:szCs w:val="24"/>
              </w:rPr>
              <w:t xml:space="preserve">Игровые задания. </w:t>
            </w:r>
          </w:p>
          <w:p w:rsidR="003E156B" w:rsidRPr="00BB1906" w:rsidRDefault="003E156B" w:rsidP="003E156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Прохождение дистанции.</w:t>
            </w:r>
          </w:p>
        </w:tc>
        <w:tc>
          <w:tcPr>
            <w:tcW w:w="1417" w:type="dxa"/>
          </w:tcPr>
          <w:p w:rsidR="003E156B" w:rsidRPr="006D1137" w:rsidRDefault="005A1B4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418" w:type="dxa"/>
          </w:tcPr>
          <w:p w:rsidR="003E156B" w:rsidRPr="00734987" w:rsidRDefault="003E156B" w:rsidP="003E1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56B" w:rsidRPr="00734987" w:rsidTr="003E156B">
        <w:tc>
          <w:tcPr>
            <w:tcW w:w="993" w:type="dxa"/>
            <w:vMerge/>
          </w:tcPr>
          <w:p w:rsidR="003E156B" w:rsidRPr="00734987" w:rsidRDefault="003E156B" w:rsidP="003E1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E156B" w:rsidRPr="006058C2" w:rsidRDefault="003E156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C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915" w:type="dxa"/>
          </w:tcPr>
          <w:p w:rsidR="003E156B" w:rsidRPr="00BB1906" w:rsidRDefault="003E156B" w:rsidP="003E156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B1906">
              <w:rPr>
                <w:rFonts w:ascii="Times New Roman" w:hAnsi="Times New Roman"/>
                <w:sz w:val="24"/>
                <w:szCs w:val="24"/>
              </w:rPr>
              <w:t>Спуски в различных стойках. Попеременный четырехшажный ход.</w:t>
            </w:r>
          </w:p>
          <w:p w:rsidR="003E156B" w:rsidRPr="00BB1906" w:rsidRDefault="003E156B" w:rsidP="003E156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B1906">
              <w:rPr>
                <w:rFonts w:ascii="Times New Roman" w:hAnsi="Times New Roman"/>
                <w:sz w:val="24"/>
                <w:szCs w:val="24"/>
              </w:rPr>
              <w:t>Преодоление контруклона. Игровые задания. Прохождение дистанции.</w:t>
            </w:r>
          </w:p>
        </w:tc>
        <w:tc>
          <w:tcPr>
            <w:tcW w:w="1417" w:type="dxa"/>
          </w:tcPr>
          <w:p w:rsidR="003E156B" w:rsidRPr="006D1137" w:rsidRDefault="005A1B4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418" w:type="dxa"/>
          </w:tcPr>
          <w:p w:rsidR="003E156B" w:rsidRPr="00734987" w:rsidRDefault="003E156B" w:rsidP="003E1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56B" w:rsidRPr="00734987" w:rsidTr="003E156B">
        <w:tc>
          <w:tcPr>
            <w:tcW w:w="993" w:type="dxa"/>
            <w:vMerge/>
          </w:tcPr>
          <w:p w:rsidR="003E156B" w:rsidRPr="00734987" w:rsidRDefault="003E156B" w:rsidP="003E1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E156B" w:rsidRPr="006058C2" w:rsidRDefault="003E156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C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915" w:type="dxa"/>
          </w:tcPr>
          <w:p w:rsidR="003E156B" w:rsidRPr="00BB1906" w:rsidRDefault="003E156B" w:rsidP="003E156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B19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Тестировани</w:t>
            </w:r>
            <w:r w:rsidRPr="00BB1906">
              <w:rPr>
                <w:rFonts w:ascii="Times New Roman" w:hAnsi="Times New Roman"/>
                <w:b/>
                <w:sz w:val="24"/>
                <w:szCs w:val="24"/>
              </w:rPr>
              <w:t xml:space="preserve">е - </w:t>
            </w:r>
            <w:r w:rsidRPr="00BB1906">
              <w:rPr>
                <w:rFonts w:ascii="Times New Roman" w:hAnsi="Times New Roman"/>
                <w:sz w:val="24"/>
                <w:szCs w:val="24"/>
              </w:rPr>
              <w:t>попеременный четырехшажный ход.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Спуски.</w:t>
            </w:r>
          </w:p>
          <w:p w:rsidR="003E156B" w:rsidRPr="00BB1906" w:rsidRDefault="003E156B" w:rsidP="003E156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B1906">
              <w:rPr>
                <w:rFonts w:ascii="Times New Roman" w:hAnsi="Times New Roman"/>
                <w:sz w:val="24"/>
                <w:szCs w:val="24"/>
              </w:rPr>
              <w:t>Преодоление контруклона. Игровые задания.</w:t>
            </w:r>
          </w:p>
        </w:tc>
        <w:tc>
          <w:tcPr>
            <w:tcW w:w="1417" w:type="dxa"/>
          </w:tcPr>
          <w:p w:rsidR="003E156B" w:rsidRPr="006D1137" w:rsidRDefault="005A1B4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418" w:type="dxa"/>
          </w:tcPr>
          <w:p w:rsidR="003E156B" w:rsidRPr="00734987" w:rsidRDefault="003E156B" w:rsidP="003E1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56B" w:rsidRPr="00734987" w:rsidTr="003E156B">
        <w:tc>
          <w:tcPr>
            <w:tcW w:w="993" w:type="dxa"/>
            <w:vMerge/>
          </w:tcPr>
          <w:p w:rsidR="003E156B" w:rsidRPr="00734987" w:rsidRDefault="003E156B" w:rsidP="003E1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E156B" w:rsidRPr="006058C2" w:rsidRDefault="003E156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C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915" w:type="dxa"/>
          </w:tcPr>
          <w:p w:rsidR="003E156B" w:rsidRPr="00BB1906" w:rsidRDefault="003E156B" w:rsidP="003E156B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BB190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Тестирование</w:t>
            </w:r>
            <w:r w:rsidRPr="00BB19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BB1906">
              <w:rPr>
                <w:rFonts w:ascii="Times New Roman" w:hAnsi="Times New Roman"/>
                <w:sz w:val="24"/>
                <w:szCs w:val="24"/>
              </w:rPr>
              <w:t xml:space="preserve">преодоление контруклонов. Спуски. </w:t>
            </w:r>
          </w:p>
          <w:p w:rsidR="003E156B" w:rsidRPr="00BB1906" w:rsidRDefault="003E156B" w:rsidP="003E156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B1906">
              <w:rPr>
                <w:rFonts w:ascii="Times New Roman" w:hAnsi="Times New Roman"/>
                <w:sz w:val="24"/>
                <w:szCs w:val="24"/>
              </w:rPr>
              <w:t xml:space="preserve">Подъем в гору скользящим шагом. Одновременный и попеременный двухшажный ход. </w:t>
            </w:r>
          </w:p>
        </w:tc>
        <w:tc>
          <w:tcPr>
            <w:tcW w:w="1417" w:type="dxa"/>
          </w:tcPr>
          <w:p w:rsidR="003E156B" w:rsidRPr="006D1137" w:rsidRDefault="005A1B4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418" w:type="dxa"/>
          </w:tcPr>
          <w:p w:rsidR="003E156B" w:rsidRPr="00734987" w:rsidRDefault="003E156B" w:rsidP="003E1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56B" w:rsidRPr="00734987" w:rsidTr="003E156B">
        <w:tc>
          <w:tcPr>
            <w:tcW w:w="993" w:type="dxa"/>
            <w:vMerge/>
          </w:tcPr>
          <w:p w:rsidR="003E156B" w:rsidRPr="00734987" w:rsidRDefault="003E156B" w:rsidP="003E1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E156B" w:rsidRPr="006058C2" w:rsidRDefault="003E156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C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915" w:type="dxa"/>
          </w:tcPr>
          <w:p w:rsidR="003E156B" w:rsidRPr="00BB1906" w:rsidRDefault="003E156B" w:rsidP="003E156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B1906">
              <w:rPr>
                <w:rFonts w:ascii="Times New Roman" w:hAnsi="Times New Roman"/>
                <w:sz w:val="24"/>
                <w:szCs w:val="24"/>
              </w:rPr>
              <w:t>Переход с попеременных ходов на одновременные. Прохождение дистанции.</w:t>
            </w:r>
          </w:p>
        </w:tc>
        <w:tc>
          <w:tcPr>
            <w:tcW w:w="1417" w:type="dxa"/>
          </w:tcPr>
          <w:p w:rsidR="003E156B" w:rsidRPr="006D1137" w:rsidRDefault="005A1B4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418" w:type="dxa"/>
          </w:tcPr>
          <w:p w:rsidR="003E156B" w:rsidRPr="00734987" w:rsidRDefault="003E156B" w:rsidP="003E1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56B" w:rsidRPr="00734987" w:rsidTr="003E156B">
        <w:tc>
          <w:tcPr>
            <w:tcW w:w="993" w:type="dxa"/>
            <w:vMerge/>
          </w:tcPr>
          <w:p w:rsidR="003E156B" w:rsidRPr="00734987" w:rsidRDefault="003E156B" w:rsidP="003E1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E156B" w:rsidRPr="006058C2" w:rsidRDefault="003E156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C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915" w:type="dxa"/>
          </w:tcPr>
          <w:p w:rsidR="003E156B" w:rsidRPr="00BB1906" w:rsidRDefault="003E156B" w:rsidP="003E156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B1906">
              <w:rPr>
                <w:rFonts w:ascii="Times New Roman" w:hAnsi="Times New Roman"/>
                <w:sz w:val="24"/>
                <w:szCs w:val="24"/>
              </w:rPr>
              <w:t>Переход с попеременных ходов на одновременные. Прохождение дистанции.</w:t>
            </w:r>
            <w:r w:rsidRPr="00BB190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3E156B" w:rsidRPr="006D1137" w:rsidRDefault="005A1B4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418" w:type="dxa"/>
          </w:tcPr>
          <w:p w:rsidR="003E156B" w:rsidRPr="00734987" w:rsidRDefault="003E156B" w:rsidP="003E1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56B" w:rsidRPr="00734987" w:rsidTr="003E156B">
        <w:tc>
          <w:tcPr>
            <w:tcW w:w="993" w:type="dxa"/>
            <w:vMerge/>
            <w:textDirection w:val="btLr"/>
          </w:tcPr>
          <w:p w:rsidR="003E156B" w:rsidRPr="00734987" w:rsidRDefault="003E156B" w:rsidP="003E15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E156B" w:rsidRPr="006058C2" w:rsidRDefault="003E156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C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915" w:type="dxa"/>
          </w:tcPr>
          <w:p w:rsidR="003E156B" w:rsidRPr="00BB1906" w:rsidRDefault="003E156B" w:rsidP="003E156B">
            <w:pPr>
              <w:autoSpaceDE w:val="0"/>
              <w:autoSpaceDN w:val="0"/>
              <w:adjustRightInd w:val="0"/>
              <w:spacing w:line="230" w:lineRule="auto"/>
              <w:rPr>
                <w:rStyle w:val="FontStyle49"/>
                <w:sz w:val="24"/>
                <w:szCs w:val="24"/>
              </w:rPr>
            </w:pPr>
            <w:r w:rsidRPr="00BB190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Тестирование</w:t>
            </w:r>
            <w:r w:rsidRPr="00BB19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BB1906">
              <w:rPr>
                <w:rFonts w:ascii="Times New Roman" w:hAnsi="Times New Roman"/>
                <w:sz w:val="24"/>
                <w:szCs w:val="24"/>
              </w:rPr>
              <w:t>спуски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156B" w:rsidRPr="00BB1906" w:rsidRDefault="003E156B" w:rsidP="003E156B">
            <w:pPr>
              <w:autoSpaceDE w:val="0"/>
              <w:autoSpaceDN w:val="0"/>
              <w:adjustRightInd w:val="0"/>
              <w:spacing w:line="228" w:lineRule="auto"/>
              <w:rPr>
                <w:rStyle w:val="FontStyle49"/>
                <w:rFonts w:cstheme="minorBidi"/>
                <w:sz w:val="24"/>
                <w:szCs w:val="24"/>
              </w:rPr>
            </w:pPr>
            <w:r w:rsidRPr="00BB1906">
              <w:rPr>
                <w:rFonts w:ascii="Times New Roman" w:hAnsi="Times New Roman"/>
                <w:sz w:val="24"/>
                <w:szCs w:val="24"/>
              </w:rPr>
              <w:t>Переход с попеременных ходов на одновременные. Прохождение дистанции.</w:t>
            </w:r>
          </w:p>
        </w:tc>
        <w:tc>
          <w:tcPr>
            <w:tcW w:w="1417" w:type="dxa"/>
          </w:tcPr>
          <w:p w:rsidR="003E156B" w:rsidRPr="006D1137" w:rsidRDefault="005A1B4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418" w:type="dxa"/>
          </w:tcPr>
          <w:p w:rsidR="003E156B" w:rsidRPr="00734987" w:rsidRDefault="003E156B" w:rsidP="003E1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56B" w:rsidRPr="00734987" w:rsidTr="003E156B">
        <w:tc>
          <w:tcPr>
            <w:tcW w:w="993" w:type="dxa"/>
            <w:vMerge/>
          </w:tcPr>
          <w:p w:rsidR="003E156B" w:rsidRPr="00734987" w:rsidRDefault="003E156B" w:rsidP="003E1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E156B" w:rsidRPr="006058C2" w:rsidRDefault="003E156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C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915" w:type="dxa"/>
          </w:tcPr>
          <w:p w:rsidR="003E156B" w:rsidRPr="00BB1906" w:rsidRDefault="003E156B" w:rsidP="003E156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B1906">
              <w:rPr>
                <w:rFonts w:ascii="Times New Roman" w:hAnsi="Times New Roman"/>
                <w:sz w:val="24"/>
                <w:szCs w:val="24"/>
              </w:rPr>
              <w:t>Переход с попеременных ходов на одновременные. Прохождение дистанции.</w:t>
            </w:r>
            <w:r w:rsidRPr="00BB190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E156B" w:rsidRPr="00BB1906" w:rsidRDefault="003E156B" w:rsidP="003E156B">
            <w:pPr>
              <w:tabs>
                <w:tab w:val="left" w:pos="3744"/>
              </w:tabs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B1906">
              <w:rPr>
                <w:rFonts w:ascii="Times New Roman" w:hAnsi="Times New Roman"/>
                <w:sz w:val="24"/>
                <w:szCs w:val="24"/>
              </w:rPr>
              <w:t>Эстафеты на лыжах.</w:t>
            </w:r>
          </w:p>
        </w:tc>
        <w:tc>
          <w:tcPr>
            <w:tcW w:w="1417" w:type="dxa"/>
          </w:tcPr>
          <w:p w:rsidR="003E156B" w:rsidRPr="006D1137" w:rsidRDefault="005A1B4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1418" w:type="dxa"/>
          </w:tcPr>
          <w:p w:rsidR="003E156B" w:rsidRPr="00734987" w:rsidRDefault="003E156B" w:rsidP="003E1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56B" w:rsidRPr="00734987" w:rsidTr="003E156B">
        <w:tc>
          <w:tcPr>
            <w:tcW w:w="993" w:type="dxa"/>
            <w:vMerge/>
          </w:tcPr>
          <w:p w:rsidR="003E156B" w:rsidRPr="00734987" w:rsidRDefault="003E156B" w:rsidP="003E1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E156B" w:rsidRPr="006058C2" w:rsidRDefault="003E156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C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915" w:type="dxa"/>
          </w:tcPr>
          <w:p w:rsidR="003E156B" w:rsidRPr="00BB1906" w:rsidRDefault="003E156B" w:rsidP="003E156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190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Тестирование -</w:t>
            </w:r>
            <w:r w:rsidRPr="00BB19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1906">
              <w:rPr>
                <w:rFonts w:ascii="Times New Roman" w:hAnsi="Times New Roman"/>
                <w:sz w:val="24"/>
                <w:szCs w:val="24"/>
              </w:rPr>
              <w:t>переход с попеременных ходов на одновременные.</w:t>
            </w:r>
          </w:p>
          <w:p w:rsidR="003E156B" w:rsidRPr="00BB1906" w:rsidRDefault="003E156B" w:rsidP="003E156B">
            <w:pPr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BB1906">
              <w:rPr>
                <w:rFonts w:ascii="Times New Roman" w:hAnsi="Times New Roman"/>
                <w:sz w:val="24"/>
                <w:szCs w:val="24"/>
              </w:rPr>
              <w:t>Прохождение дистанции.</w:t>
            </w:r>
            <w:r w:rsidRPr="00BB190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3E156B" w:rsidRPr="006D1137" w:rsidRDefault="005A1B4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1418" w:type="dxa"/>
          </w:tcPr>
          <w:p w:rsidR="003E156B" w:rsidRPr="00734987" w:rsidRDefault="003E156B" w:rsidP="003E1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56B" w:rsidRPr="00734987" w:rsidTr="003E156B">
        <w:tc>
          <w:tcPr>
            <w:tcW w:w="993" w:type="dxa"/>
            <w:vMerge/>
          </w:tcPr>
          <w:p w:rsidR="003E156B" w:rsidRPr="00734987" w:rsidRDefault="003E156B" w:rsidP="003E1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E156B" w:rsidRPr="003632B0" w:rsidRDefault="003E156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B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915" w:type="dxa"/>
          </w:tcPr>
          <w:p w:rsidR="003E156B" w:rsidRPr="00BB1906" w:rsidRDefault="003E156B" w:rsidP="003E156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B1906">
              <w:rPr>
                <w:rFonts w:ascii="Times New Roman" w:hAnsi="Times New Roman"/>
                <w:sz w:val="24"/>
                <w:szCs w:val="24"/>
              </w:rPr>
              <w:t>Передвижение на лыжах -2км изученными способами.</w:t>
            </w:r>
          </w:p>
          <w:p w:rsidR="003E156B" w:rsidRPr="00BB1906" w:rsidRDefault="003E156B" w:rsidP="003E156B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Pr="00BB1906">
              <w:rPr>
                <w:rFonts w:ascii="Times New Roman" w:hAnsi="Times New Roman"/>
                <w:sz w:val="24"/>
                <w:szCs w:val="24"/>
              </w:rPr>
              <w:t>скорения (б\круг) д-3круга, м.-5 кругов.</w:t>
            </w:r>
          </w:p>
        </w:tc>
        <w:tc>
          <w:tcPr>
            <w:tcW w:w="1417" w:type="dxa"/>
          </w:tcPr>
          <w:p w:rsidR="003E156B" w:rsidRPr="006D1137" w:rsidRDefault="005A1B4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4.02</w:t>
            </w:r>
          </w:p>
        </w:tc>
        <w:tc>
          <w:tcPr>
            <w:tcW w:w="1418" w:type="dxa"/>
          </w:tcPr>
          <w:p w:rsidR="003E156B" w:rsidRPr="00734987" w:rsidRDefault="003E156B" w:rsidP="003E1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56B" w:rsidRPr="00734987" w:rsidTr="003E156B">
        <w:tc>
          <w:tcPr>
            <w:tcW w:w="993" w:type="dxa"/>
            <w:vMerge/>
          </w:tcPr>
          <w:p w:rsidR="003E156B" w:rsidRPr="00734987" w:rsidRDefault="003E156B" w:rsidP="003E1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E156B" w:rsidRPr="003632B0" w:rsidRDefault="003E156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B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915" w:type="dxa"/>
          </w:tcPr>
          <w:p w:rsidR="003E156B" w:rsidRPr="00BB1906" w:rsidRDefault="003E156B" w:rsidP="003E156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B1906">
              <w:rPr>
                <w:rFonts w:ascii="Times New Roman" w:hAnsi="Times New Roman"/>
                <w:sz w:val="24"/>
                <w:szCs w:val="24"/>
              </w:rPr>
              <w:t>Спуски, подъемы и повороты изученными способами.</w:t>
            </w:r>
          </w:p>
          <w:p w:rsidR="003E156B" w:rsidRPr="00BB1906" w:rsidRDefault="003E156B" w:rsidP="003E156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906">
              <w:rPr>
                <w:rFonts w:ascii="Times New Roman" w:hAnsi="Times New Roman"/>
                <w:sz w:val="24"/>
                <w:szCs w:val="24"/>
              </w:rPr>
              <w:t>Прохождение  дистанции – до 5км (индивидуально).</w:t>
            </w:r>
          </w:p>
        </w:tc>
        <w:tc>
          <w:tcPr>
            <w:tcW w:w="1417" w:type="dxa"/>
          </w:tcPr>
          <w:p w:rsidR="003E156B" w:rsidRPr="006D1137" w:rsidRDefault="005A1B4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1418" w:type="dxa"/>
          </w:tcPr>
          <w:p w:rsidR="003E156B" w:rsidRPr="00734987" w:rsidRDefault="003E156B" w:rsidP="003E1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E156B" w:rsidRDefault="003E156B" w:rsidP="003E156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459" w:type="dxa"/>
        <w:tblLook w:val="04A0" w:firstRow="1" w:lastRow="0" w:firstColumn="1" w:lastColumn="0" w:noHBand="0" w:noVBand="1"/>
      </w:tblPr>
      <w:tblGrid>
        <w:gridCol w:w="993"/>
        <w:gridCol w:w="992"/>
        <w:gridCol w:w="10915"/>
        <w:gridCol w:w="1417"/>
        <w:gridCol w:w="1418"/>
      </w:tblGrid>
      <w:tr w:rsidR="003E156B" w:rsidTr="003E156B">
        <w:tc>
          <w:tcPr>
            <w:tcW w:w="993" w:type="dxa"/>
            <w:vMerge w:val="restart"/>
            <w:textDirection w:val="btLr"/>
          </w:tcPr>
          <w:p w:rsidR="003E156B" w:rsidRPr="00C375F8" w:rsidRDefault="003E156B" w:rsidP="003E156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5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ЛЫЖНАЯ </w:t>
            </w:r>
          </w:p>
          <w:p w:rsidR="003E156B" w:rsidRPr="00C375F8" w:rsidRDefault="003E156B" w:rsidP="003E156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5F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</w:t>
            </w:r>
          </w:p>
        </w:tc>
        <w:tc>
          <w:tcPr>
            <w:tcW w:w="992" w:type="dxa"/>
          </w:tcPr>
          <w:p w:rsidR="003E156B" w:rsidRDefault="003E156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915" w:type="dxa"/>
          </w:tcPr>
          <w:p w:rsidR="003E156B" w:rsidRPr="00C375F8" w:rsidRDefault="003E156B" w:rsidP="003E156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375F8">
              <w:rPr>
                <w:rFonts w:ascii="Times New Roman" w:hAnsi="Times New Roman"/>
                <w:sz w:val="24"/>
                <w:szCs w:val="24"/>
              </w:rPr>
              <w:t xml:space="preserve">Передвижение на </w:t>
            </w:r>
            <w:r>
              <w:rPr>
                <w:rFonts w:ascii="Times New Roman" w:hAnsi="Times New Roman"/>
                <w:sz w:val="24"/>
                <w:szCs w:val="24"/>
              </w:rPr>
              <w:t>лыжах -3км изученными способами</w:t>
            </w:r>
            <w:r w:rsidRPr="00C375F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75F8">
              <w:rPr>
                <w:rFonts w:ascii="Times New Roman" w:hAnsi="Times New Roman"/>
                <w:sz w:val="24"/>
                <w:szCs w:val="24"/>
              </w:rPr>
              <w:t>Эстафета(2команды по одному большому кругу)</w:t>
            </w:r>
          </w:p>
          <w:p w:rsidR="003E156B" w:rsidRPr="00C375F8" w:rsidRDefault="003E156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Одновременный бесш</w:t>
            </w:r>
            <w:r w:rsidRPr="00C375F8">
              <w:rPr>
                <w:rFonts w:ascii="Times New Roman" w:hAnsi="Times New Roman"/>
                <w:sz w:val="24"/>
                <w:szCs w:val="24"/>
              </w:rPr>
              <w:t>ажный ход и стартовый вариант. Попеременный  и одновременный двухшажный ход.</w:t>
            </w:r>
          </w:p>
        </w:tc>
        <w:tc>
          <w:tcPr>
            <w:tcW w:w="1417" w:type="dxa"/>
          </w:tcPr>
          <w:p w:rsidR="003E156B" w:rsidRDefault="005A1B4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418" w:type="dxa"/>
          </w:tcPr>
          <w:p w:rsidR="003E156B" w:rsidRDefault="003E156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56B" w:rsidTr="003E156B">
        <w:tc>
          <w:tcPr>
            <w:tcW w:w="993" w:type="dxa"/>
            <w:vMerge/>
          </w:tcPr>
          <w:p w:rsidR="003E156B" w:rsidRDefault="003E156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156B" w:rsidRDefault="003E156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915" w:type="dxa"/>
          </w:tcPr>
          <w:p w:rsidR="003E156B" w:rsidRPr="00C375F8" w:rsidRDefault="003E156B" w:rsidP="003E156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375F8">
              <w:rPr>
                <w:rFonts w:ascii="Times New Roman" w:hAnsi="Times New Roman"/>
                <w:sz w:val="24"/>
                <w:szCs w:val="24"/>
              </w:rPr>
              <w:t>Прохождение  дистанции – 1км в среднем темпе. Ускорения – д. – 2 км, м. - 3км.</w:t>
            </w:r>
          </w:p>
          <w:p w:rsidR="003E156B" w:rsidRPr="00C375F8" w:rsidRDefault="003E156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5F8">
              <w:rPr>
                <w:rFonts w:ascii="Times New Roman" w:hAnsi="Times New Roman"/>
                <w:sz w:val="24"/>
                <w:szCs w:val="24"/>
              </w:rPr>
              <w:t>Спуски в средней стойке.</w:t>
            </w:r>
          </w:p>
        </w:tc>
        <w:tc>
          <w:tcPr>
            <w:tcW w:w="1417" w:type="dxa"/>
          </w:tcPr>
          <w:p w:rsidR="003E156B" w:rsidRDefault="005A1B4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418" w:type="dxa"/>
          </w:tcPr>
          <w:p w:rsidR="003E156B" w:rsidRDefault="003E156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56B" w:rsidTr="003E156B">
        <w:tc>
          <w:tcPr>
            <w:tcW w:w="993" w:type="dxa"/>
            <w:vMerge/>
          </w:tcPr>
          <w:p w:rsidR="003E156B" w:rsidRDefault="003E156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156B" w:rsidRDefault="003E156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915" w:type="dxa"/>
          </w:tcPr>
          <w:p w:rsidR="003E156B" w:rsidRPr="00C375F8" w:rsidRDefault="003E156B" w:rsidP="003E156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75F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Тестировани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C375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</w:t>
            </w:r>
            <w:r w:rsidRPr="00C375F8">
              <w:rPr>
                <w:rFonts w:ascii="Times New Roman" w:hAnsi="Times New Roman"/>
                <w:b/>
                <w:sz w:val="24"/>
                <w:szCs w:val="24"/>
              </w:rPr>
              <w:t xml:space="preserve"> д. - 2км, м. - 3км</w:t>
            </w:r>
            <w:r w:rsidRPr="00C375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 время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3E156B" w:rsidRPr="00C375F8" w:rsidRDefault="003E156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5F8">
              <w:rPr>
                <w:rFonts w:ascii="Times New Roman" w:hAnsi="Times New Roman"/>
                <w:sz w:val="24"/>
                <w:szCs w:val="24"/>
              </w:rPr>
              <w:t>Спуски в средней стойке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E156B" w:rsidRDefault="005A1B4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418" w:type="dxa"/>
          </w:tcPr>
          <w:p w:rsidR="003E156B" w:rsidRDefault="003E156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56B" w:rsidTr="003E156B">
        <w:tc>
          <w:tcPr>
            <w:tcW w:w="993" w:type="dxa"/>
            <w:vMerge/>
          </w:tcPr>
          <w:p w:rsidR="003E156B" w:rsidRDefault="003E156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156B" w:rsidRDefault="003E156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915" w:type="dxa"/>
          </w:tcPr>
          <w:p w:rsidR="003E156B" w:rsidRPr="00C375F8" w:rsidRDefault="003E156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5F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Тестирование</w:t>
            </w:r>
            <w:r w:rsidRPr="00C375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</w:t>
            </w:r>
            <w:r w:rsidRPr="00C375F8">
              <w:rPr>
                <w:rFonts w:ascii="Times New Roman" w:hAnsi="Times New Roman"/>
                <w:b/>
                <w:sz w:val="24"/>
                <w:szCs w:val="24"/>
              </w:rPr>
              <w:t xml:space="preserve"> прохождение дистанции (прямая, подъемы и спуски)  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375F8">
              <w:rPr>
                <w:rFonts w:ascii="Times New Roman" w:hAnsi="Times New Roman"/>
                <w:b/>
                <w:sz w:val="24"/>
                <w:szCs w:val="24"/>
              </w:rPr>
              <w:t>5км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изученными </w:t>
            </w:r>
            <w:r w:rsidRPr="00C375F8">
              <w:rPr>
                <w:rFonts w:ascii="Times New Roman" w:hAnsi="Times New Roman"/>
                <w:sz w:val="24"/>
                <w:szCs w:val="24"/>
              </w:rPr>
              <w:t>способами без учета времени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E156B" w:rsidRDefault="005A1B4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418" w:type="dxa"/>
          </w:tcPr>
          <w:p w:rsidR="003E156B" w:rsidRDefault="003E156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156B" w:rsidRDefault="003E156B" w:rsidP="003E156B">
      <w:pPr>
        <w:rPr>
          <w:rFonts w:ascii="Times New Roman" w:hAnsi="Times New Roman" w:cs="Times New Roman"/>
          <w:sz w:val="24"/>
          <w:szCs w:val="24"/>
        </w:rPr>
      </w:pPr>
    </w:p>
    <w:p w:rsidR="00201B11" w:rsidRDefault="00201B11" w:rsidP="003E156B">
      <w:pPr>
        <w:rPr>
          <w:rFonts w:ascii="Times New Roman" w:hAnsi="Times New Roman" w:cs="Times New Roman"/>
          <w:sz w:val="24"/>
          <w:szCs w:val="24"/>
        </w:rPr>
      </w:pPr>
    </w:p>
    <w:p w:rsidR="00201B11" w:rsidRDefault="00201B11" w:rsidP="003E156B">
      <w:pPr>
        <w:rPr>
          <w:rFonts w:ascii="Times New Roman" w:hAnsi="Times New Roman" w:cs="Times New Roman"/>
          <w:sz w:val="24"/>
          <w:szCs w:val="24"/>
        </w:rPr>
      </w:pPr>
    </w:p>
    <w:p w:rsidR="00201B11" w:rsidRDefault="00201B11" w:rsidP="003E156B">
      <w:pPr>
        <w:rPr>
          <w:rFonts w:ascii="Times New Roman" w:hAnsi="Times New Roman" w:cs="Times New Roman"/>
          <w:sz w:val="24"/>
          <w:szCs w:val="24"/>
        </w:rPr>
      </w:pPr>
    </w:p>
    <w:p w:rsidR="00201B11" w:rsidRDefault="00201B11" w:rsidP="003E156B">
      <w:pPr>
        <w:rPr>
          <w:rFonts w:ascii="Times New Roman" w:hAnsi="Times New Roman" w:cs="Times New Roman"/>
          <w:sz w:val="24"/>
          <w:szCs w:val="24"/>
        </w:rPr>
      </w:pPr>
    </w:p>
    <w:p w:rsidR="00201B11" w:rsidRDefault="00201B11" w:rsidP="003E156B">
      <w:pPr>
        <w:rPr>
          <w:rFonts w:ascii="Times New Roman" w:hAnsi="Times New Roman" w:cs="Times New Roman"/>
          <w:sz w:val="24"/>
          <w:szCs w:val="24"/>
        </w:rPr>
      </w:pPr>
    </w:p>
    <w:p w:rsidR="00201B11" w:rsidRDefault="00201B11" w:rsidP="003E156B">
      <w:pPr>
        <w:rPr>
          <w:rFonts w:ascii="Times New Roman" w:hAnsi="Times New Roman" w:cs="Times New Roman"/>
          <w:sz w:val="24"/>
          <w:szCs w:val="24"/>
        </w:rPr>
      </w:pPr>
    </w:p>
    <w:p w:rsidR="00201B11" w:rsidRDefault="00201B11" w:rsidP="003E156B">
      <w:pPr>
        <w:rPr>
          <w:rFonts w:ascii="Times New Roman" w:hAnsi="Times New Roman" w:cs="Times New Roman"/>
          <w:sz w:val="24"/>
          <w:szCs w:val="24"/>
        </w:rPr>
      </w:pPr>
    </w:p>
    <w:p w:rsidR="00201B11" w:rsidRDefault="00201B11" w:rsidP="003E156B">
      <w:pPr>
        <w:rPr>
          <w:rFonts w:ascii="Times New Roman" w:hAnsi="Times New Roman" w:cs="Times New Roman"/>
          <w:sz w:val="24"/>
          <w:szCs w:val="24"/>
        </w:rPr>
      </w:pPr>
    </w:p>
    <w:p w:rsidR="00201B11" w:rsidRDefault="00201B11" w:rsidP="003E156B">
      <w:pPr>
        <w:rPr>
          <w:rFonts w:ascii="Times New Roman" w:hAnsi="Times New Roman" w:cs="Times New Roman"/>
          <w:sz w:val="24"/>
          <w:szCs w:val="24"/>
        </w:rPr>
      </w:pPr>
    </w:p>
    <w:p w:rsidR="00201B11" w:rsidRDefault="00201B11" w:rsidP="003E156B">
      <w:pPr>
        <w:rPr>
          <w:rFonts w:ascii="Times New Roman" w:hAnsi="Times New Roman" w:cs="Times New Roman"/>
          <w:sz w:val="24"/>
          <w:szCs w:val="24"/>
        </w:rPr>
      </w:pPr>
    </w:p>
    <w:p w:rsidR="00201B11" w:rsidRDefault="00201B11" w:rsidP="003E156B">
      <w:pPr>
        <w:rPr>
          <w:rFonts w:ascii="Times New Roman" w:hAnsi="Times New Roman" w:cs="Times New Roman"/>
          <w:sz w:val="24"/>
          <w:szCs w:val="24"/>
        </w:rPr>
      </w:pPr>
    </w:p>
    <w:p w:rsidR="003E156B" w:rsidRDefault="003E156B" w:rsidP="003E15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9 </w:t>
      </w:r>
      <w:r w:rsidRPr="005C417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«А»  к</w:t>
      </w:r>
      <w:r w:rsidRPr="005C417D">
        <w:rPr>
          <w:rFonts w:ascii="Times New Roman" w:hAnsi="Times New Roman" w:cs="Times New Roman"/>
          <w:b/>
          <w:sz w:val="28"/>
          <w:szCs w:val="28"/>
        </w:rPr>
        <w:t>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Баскетбол - 21 час</w:t>
      </w: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10915"/>
        <w:gridCol w:w="1417"/>
        <w:gridCol w:w="1418"/>
      </w:tblGrid>
      <w:tr w:rsidR="003E156B" w:rsidRPr="005C417D" w:rsidTr="003E156B">
        <w:tc>
          <w:tcPr>
            <w:tcW w:w="851" w:type="dxa"/>
          </w:tcPr>
          <w:p w:rsidR="003E156B" w:rsidRPr="00D5137A" w:rsidRDefault="003E156B" w:rsidP="003E1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37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3E156B" w:rsidRPr="00D5137A" w:rsidRDefault="003E156B" w:rsidP="003E1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37A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0915" w:type="dxa"/>
          </w:tcPr>
          <w:p w:rsidR="003E156B" w:rsidRPr="005C417D" w:rsidRDefault="003E156B" w:rsidP="003E1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2835" w:type="dxa"/>
            <w:gridSpan w:val="2"/>
          </w:tcPr>
          <w:p w:rsidR="003E156B" w:rsidRPr="005C417D" w:rsidRDefault="003E156B" w:rsidP="003E1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3E156B" w:rsidRPr="00D5137A" w:rsidTr="003E156B">
        <w:tc>
          <w:tcPr>
            <w:tcW w:w="851" w:type="dxa"/>
          </w:tcPr>
          <w:p w:rsidR="003E156B" w:rsidRPr="00D5137A" w:rsidRDefault="003E156B" w:rsidP="003E1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3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156B" w:rsidRPr="00D5137A" w:rsidRDefault="003E156B" w:rsidP="003E1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37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915" w:type="dxa"/>
          </w:tcPr>
          <w:p w:rsidR="003E156B" w:rsidRPr="00D5137A" w:rsidRDefault="003E156B" w:rsidP="003E1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37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E156B" w:rsidRPr="00D5137A" w:rsidRDefault="003E156B" w:rsidP="003E1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37A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418" w:type="dxa"/>
          </w:tcPr>
          <w:p w:rsidR="003E156B" w:rsidRPr="00D5137A" w:rsidRDefault="003E156B" w:rsidP="003E1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37A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3E156B" w:rsidRPr="00D5137A" w:rsidTr="003E156B">
        <w:tc>
          <w:tcPr>
            <w:tcW w:w="851" w:type="dxa"/>
            <w:vMerge w:val="restart"/>
            <w:textDirection w:val="btLr"/>
          </w:tcPr>
          <w:p w:rsidR="003E156B" w:rsidRDefault="003E156B" w:rsidP="003E15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156B" w:rsidRPr="00D5137A" w:rsidRDefault="003E156B" w:rsidP="003E15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</w:tc>
        <w:tc>
          <w:tcPr>
            <w:tcW w:w="1134" w:type="dxa"/>
          </w:tcPr>
          <w:p w:rsidR="003E156B" w:rsidRPr="006058C2" w:rsidRDefault="003E156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C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915" w:type="dxa"/>
          </w:tcPr>
          <w:p w:rsidR="003E156B" w:rsidRPr="00C375F8" w:rsidRDefault="003E156B" w:rsidP="00182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5F8">
              <w:rPr>
                <w:rStyle w:val="FontStyle44"/>
                <w:b w:val="0"/>
                <w:sz w:val="24"/>
                <w:szCs w:val="24"/>
              </w:rPr>
              <w:t>Правила по технике безопасности во время занятий спортивными играми (баскетбол).</w:t>
            </w:r>
            <w:r>
              <w:rPr>
                <w:rStyle w:val="FontStyle44"/>
                <w:b w:val="0"/>
                <w:sz w:val="24"/>
                <w:szCs w:val="24"/>
              </w:rPr>
              <w:t xml:space="preserve"> </w:t>
            </w:r>
            <w:r w:rsidRPr="00C375F8">
              <w:rPr>
                <w:rStyle w:val="FontStyle44"/>
                <w:b w:val="0"/>
                <w:sz w:val="24"/>
                <w:szCs w:val="24"/>
              </w:rPr>
              <w:t xml:space="preserve">Сочетание приемов передвижений и остановок. </w:t>
            </w:r>
            <w:r>
              <w:rPr>
                <w:rStyle w:val="FontStyle44"/>
                <w:b w:val="0"/>
                <w:sz w:val="24"/>
                <w:szCs w:val="24"/>
              </w:rPr>
              <w:t xml:space="preserve">Сочетание приемов передач, </w:t>
            </w:r>
            <w:r w:rsidRPr="00C375F8">
              <w:rPr>
                <w:rStyle w:val="FontStyle44"/>
                <w:b w:val="0"/>
                <w:sz w:val="24"/>
                <w:szCs w:val="24"/>
              </w:rPr>
              <w:t>ведения и бросков. Учебная игра.</w:t>
            </w:r>
          </w:p>
        </w:tc>
        <w:tc>
          <w:tcPr>
            <w:tcW w:w="1417" w:type="dxa"/>
          </w:tcPr>
          <w:p w:rsidR="003E156B" w:rsidRPr="006D1137" w:rsidRDefault="005A1B4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418" w:type="dxa"/>
          </w:tcPr>
          <w:p w:rsidR="003E156B" w:rsidRPr="00D5137A" w:rsidRDefault="003E156B" w:rsidP="003E1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56B" w:rsidRPr="00D5137A" w:rsidTr="003E156B">
        <w:tc>
          <w:tcPr>
            <w:tcW w:w="851" w:type="dxa"/>
            <w:vMerge/>
          </w:tcPr>
          <w:p w:rsidR="003E156B" w:rsidRPr="00D5137A" w:rsidRDefault="003E156B" w:rsidP="003E1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E156B" w:rsidRPr="006058C2" w:rsidRDefault="003E156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C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915" w:type="dxa"/>
          </w:tcPr>
          <w:p w:rsidR="003E156B" w:rsidRPr="00C375F8" w:rsidRDefault="001824A6" w:rsidP="00182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44"/>
                <w:b w:val="0"/>
                <w:sz w:val="24"/>
                <w:szCs w:val="24"/>
              </w:rPr>
              <w:t xml:space="preserve">Терминология элементов баскетбола, основные правила соревнований. </w:t>
            </w:r>
            <w:r w:rsidR="003E156B" w:rsidRPr="00C375F8">
              <w:rPr>
                <w:rStyle w:val="FontStyle44"/>
                <w:b w:val="0"/>
                <w:sz w:val="24"/>
                <w:szCs w:val="24"/>
              </w:rPr>
              <w:t>Сочетание приемов передвижений и остановок. Сочетание приемов передач, ведения и бросков. Бросок двумя руками от головы. Позиционное нападение.</w:t>
            </w:r>
            <w:r w:rsidR="003E156B" w:rsidRPr="00C375F8">
              <w:rPr>
                <w:rStyle w:val="FontStyle57"/>
                <w:b w:val="0"/>
                <w:sz w:val="24"/>
                <w:szCs w:val="24"/>
              </w:rPr>
              <w:t xml:space="preserve"> </w:t>
            </w:r>
            <w:r w:rsidR="003E156B" w:rsidRPr="00C375F8">
              <w:rPr>
                <w:rStyle w:val="FontStyle44"/>
                <w:b w:val="0"/>
                <w:sz w:val="24"/>
                <w:szCs w:val="24"/>
              </w:rPr>
              <w:t>Учебная игра.</w:t>
            </w:r>
          </w:p>
        </w:tc>
        <w:tc>
          <w:tcPr>
            <w:tcW w:w="1417" w:type="dxa"/>
          </w:tcPr>
          <w:p w:rsidR="003E156B" w:rsidRPr="006D1137" w:rsidRDefault="005A1B4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418" w:type="dxa"/>
          </w:tcPr>
          <w:p w:rsidR="003E156B" w:rsidRPr="00D5137A" w:rsidRDefault="003E156B" w:rsidP="003E1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56B" w:rsidRPr="00D5137A" w:rsidTr="003E156B">
        <w:tc>
          <w:tcPr>
            <w:tcW w:w="851" w:type="dxa"/>
            <w:vMerge/>
          </w:tcPr>
          <w:p w:rsidR="003E156B" w:rsidRPr="00D5137A" w:rsidRDefault="003E156B" w:rsidP="003E1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E156B" w:rsidRPr="006058C2" w:rsidRDefault="003E156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C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915" w:type="dxa"/>
          </w:tcPr>
          <w:p w:rsidR="003E156B" w:rsidRPr="00C375F8" w:rsidRDefault="001824A6" w:rsidP="001824A6">
            <w:pPr>
              <w:pStyle w:val="Style5"/>
              <w:widowControl/>
              <w:ind w:hanging="5"/>
              <w:jc w:val="both"/>
            </w:pPr>
            <w:r>
              <w:rPr>
                <w:rStyle w:val="FontStyle44"/>
                <w:b w:val="0"/>
                <w:sz w:val="24"/>
                <w:szCs w:val="24"/>
              </w:rPr>
              <w:t>Совершенствование техники ведения мяча попеременно левой  и правой рукой. Встречная эстафета с двумя мячами.</w:t>
            </w:r>
            <w:r w:rsidR="003E156B" w:rsidRPr="00C375F8">
              <w:rPr>
                <w:rStyle w:val="FontStyle44"/>
                <w:b w:val="0"/>
                <w:sz w:val="24"/>
                <w:szCs w:val="24"/>
              </w:rPr>
              <w:t xml:space="preserve"> Бросок двумя руками от головы. Позиционное нападение.</w:t>
            </w:r>
            <w:r w:rsidR="003E156B" w:rsidRPr="00C375F8">
              <w:rPr>
                <w:rStyle w:val="FontStyle57"/>
                <w:b w:val="0"/>
                <w:sz w:val="24"/>
                <w:szCs w:val="24"/>
              </w:rPr>
              <w:t xml:space="preserve"> </w:t>
            </w:r>
            <w:r w:rsidR="003E156B" w:rsidRPr="00C375F8">
              <w:rPr>
                <w:rStyle w:val="FontStyle44"/>
                <w:b w:val="0"/>
                <w:sz w:val="24"/>
                <w:szCs w:val="24"/>
              </w:rPr>
              <w:t>Учебная игра.</w:t>
            </w:r>
          </w:p>
        </w:tc>
        <w:tc>
          <w:tcPr>
            <w:tcW w:w="1417" w:type="dxa"/>
          </w:tcPr>
          <w:p w:rsidR="003E156B" w:rsidRPr="006D1137" w:rsidRDefault="005A1B4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418" w:type="dxa"/>
          </w:tcPr>
          <w:p w:rsidR="003E156B" w:rsidRPr="00D5137A" w:rsidRDefault="003E156B" w:rsidP="003E1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56B" w:rsidRPr="00D5137A" w:rsidTr="003E156B">
        <w:tc>
          <w:tcPr>
            <w:tcW w:w="851" w:type="dxa"/>
            <w:vMerge/>
          </w:tcPr>
          <w:p w:rsidR="003E156B" w:rsidRPr="00D5137A" w:rsidRDefault="003E156B" w:rsidP="003E1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E156B" w:rsidRPr="006058C2" w:rsidRDefault="003E156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C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3E156B" w:rsidRPr="006058C2" w:rsidRDefault="003E156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56B" w:rsidRPr="006058C2" w:rsidRDefault="003E156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</w:tcPr>
          <w:p w:rsidR="003E156B" w:rsidRPr="00C375F8" w:rsidRDefault="003E156B" w:rsidP="001824A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5F8">
              <w:rPr>
                <w:rStyle w:val="FontStyle44"/>
                <w:b w:val="0"/>
                <w:sz w:val="24"/>
                <w:szCs w:val="24"/>
              </w:rPr>
              <w:t xml:space="preserve">Бросок одной рукой от плеча в прыжке. Штрафной бросок. Позиционное нападение и личная защита в игровых взаимодействиях </w:t>
            </w:r>
            <w:r w:rsidRPr="00C375F8">
              <w:rPr>
                <w:rStyle w:val="FontStyle57"/>
                <w:b w:val="0"/>
                <w:sz w:val="24"/>
                <w:szCs w:val="24"/>
              </w:rPr>
              <w:t xml:space="preserve">(2 х2). </w:t>
            </w:r>
            <w:r w:rsidRPr="00C375F8">
              <w:rPr>
                <w:rStyle w:val="FontStyle44"/>
                <w:b w:val="0"/>
                <w:sz w:val="24"/>
                <w:szCs w:val="24"/>
              </w:rPr>
              <w:t>Учебная игра.</w:t>
            </w:r>
          </w:p>
        </w:tc>
        <w:tc>
          <w:tcPr>
            <w:tcW w:w="1417" w:type="dxa"/>
          </w:tcPr>
          <w:p w:rsidR="003E156B" w:rsidRPr="006D1137" w:rsidRDefault="005A1B4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418" w:type="dxa"/>
          </w:tcPr>
          <w:p w:rsidR="003E156B" w:rsidRPr="00D5137A" w:rsidRDefault="003E156B" w:rsidP="003E1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56B" w:rsidRPr="00D5137A" w:rsidTr="003E156B">
        <w:tc>
          <w:tcPr>
            <w:tcW w:w="851" w:type="dxa"/>
            <w:vMerge/>
          </w:tcPr>
          <w:p w:rsidR="003E156B" w:rsidRPr="00D5137A" w:rsidRDefault="003E156B" w:rsidP="003E1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E156B" w:rsidRPr="006058C2" w:rsidRDefault="003E156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C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915" w:type="dxa"/>
          </w:tcPr>
          <w:p w:rsidR="003E156B" w:rsidRPr="00C375F8" w:rsidRDefault="003E156B" w:rsidP="003E156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5F8">
              <w:rPr>
                <w:rFonts w:ascii="Times New Roman" w:eastAsia="Calibri" w:hAnsi="Times New Roman" w:cs="Times New Roman"/>
                <w:sz w:val="24"/>
                <w:szCs w:val="24"/>
              </w:rPr>
              <w:t>Ведение мяча  с изменением скорости. Остановка прыжком и шагом, повороты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C375F8">
              <w:rPr>
                <w:rFonts w:ascii="Times New Roman" w:eastAsia="Calibri" w:hAnsi="Times New Roman" w:cs="Times New Roman"/>
                <w:sz w:val="24"/>
                <w:szCs w:val="24"/>
              </w:rPr>
              <w:t>Игра в мини-баскетбол. Развитие координационных качеств. Терминология баскетбола.</w:t>
            </w:r>
          </w:p>
        </w:tc>
        <w:tc>
          <w:tcPr>
            <w:tcW w:w="1417" w:type="dxa"/>
          </w:tcPr>
          <w:p w:rsidR="003E156B" w:rsidRPr="006D1137" w:rsidRDefault="005A1B4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1418" w:type="dxa"/>
          </w:tcPr>
          <w:p w:rsidR="003E156B" w:rsidRPr="00D5137A" w:rsidRDefault="003E156B" w:rsidP="003E1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56B" w:rsidRPr="00D5137A" w:rsidTr="003E156B">
        <w:tc>
          <w:tcPr>
            <w:tcW w:w="851" w:type="dxa"/>
            <w:vMerge/>
          </w:tcPr>
          <w:p w:rsidR="003E156B" w:rsidRPr="00D5137A" w:rsidRDefault="003E156B" w:rsidP="003E1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E156B" w:rsidRPr="006058C2" w:rsidRDefault="003E156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C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915" w:type="dxa"/>
          </w:tcPr>
          <w:p w:rsidR="003E156B" w:rsidRPr="00AB39D5" w:rsidRDefault="003E156B" w:rsidP="003E156B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9D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Тестирование</w:t>
            </w:r>
            <w:r w:rsidRPr="00AB39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</w:t>
            </w:r>
            <w:r w:rsidRPr="00AB39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комбинация (ведение, остановка, поворот). Стойка и передвижения игрока. </w:t>
            </w:r>
          </w:p>
          <w:p w:rsidR="003E156B" w:rsidRPr="00AB39D5" w:rsidRDefault="003E156B" w:rsidP="003E156B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9D5">
              <w:rPr>
                <w:rFonts w:ascii="Times New Roman" w:eastAsia="Calibri" w:hAnsi="Times New Roman" w:cs="Times New Roman"/>
                <w:sz w:val="24"/>
                <w:szCs w:val="24"/>
              </w:rPr>
              <w:t>Ведение мяча с изм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енением скорости. </w:t>
            </w:r>
            <w:r w:rsidRPr="00AB39D5">
              <w:rPr>
                <w:rFonts w:ascii="Times New Roman" w:eastAsia="Calibri" w:hAnsi="Times New Roman" w:cs="Times New Roman"/>
                <w:sz w:val="24"/>
                <w:szCs w:val="24"/>
              </w:rPr>
              <w:t>Игра в мини-баскетбол. Развитие координационных качеств. Терминология баскетбола.</w:t>
            </w:r>
          </w:p>
        </w:tc>
        <w:tc>
          <w:tcPr>
            <w:tcW w:w="1417" w:type="dxa"/>
          </w:tcPr>
          <w:p w:rsidR="003E156B" w:rsidRPr="006D1137" w:rsidRDefault="005A1B4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1418" w:type="dxa"/>
          </w:tcPr>
          <w:p w:rsidR="003E156B" w:rsidRPr="00D5137A" w:rsidRDefault="003E156B" w:rsidP="003E1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56B" w:rsidRPr="00D5137A" w:rsidTr="003E156B">
        <w:tc>
          <w:tcPr>
            <w:tcW w:w="851" w:type="dxa"/>
            <w:vMerge/>
          </w:tcPr>
          <w:p w:rsidR="003E156B" w:rsidRPr="00D5137A" w:rsidRDefault="003E156B" w:rsidP="003E1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E156B" w:rsidRPr="006058C2" w:rsidRDefault="003E156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C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915" w:type="dxa"/>
          </w:tcPr>
          <w:p w:rsidR="003E156B" w:rsidRPr="00C375F8" w:rsidRDefault="001824A6" w:rsidP="003E156B">
            <w:pPr>
              <w:pStyle w:val="Style5"/>
              <w:widowControl/>
              <w:spacing w:line="274" w:lineRule="exact"/>
              <w:ind w:firstLine="10"/>
              <w:jc w:val="both"/>
            </w:pPr>
            <w:r>
              <w:rPr>
                <w:rStyle w:val="FontStyle44"/>
                <w:b w:val="0"/>
                <w:sz w:val="24"/>
                <w:szCs w:val="24"/>
              </w:rPr>
              <w:t>Совершенствование технических приемов игры.</w:t>
            </w:r>
            <w:r w:rsidR="003E156B" w:rsidRPr="00C375F8">
              <w:rPr>
                <w:rStyle w:val="FontStyle44"/>
                <w:b w:val="0"/>
                <w:sz w:val="24"/>
                <w:szCs w:val="24"/>
              </w:rPr>
              <w:t xml:space="preserve"> Бросок одной рукой от плеча в прыжке. Штрафной бросок. Позиционное нападение и личная защита в игровых взаимодействиях (3х3).</w:t>
            </w:r>
          </w:p>
        </w:tc>
        <w:tc>
          <w:tcPr>
            <w:tcW w:w="1417" w:type="dxa"/>
          </w:tcPr>
          <w:p w:rsidR="003E156B" w:rsidRPr="006D1137" w:rsidRDefault="005A1B4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1418" w:type="dxa"/>
          </w:tcPr>
          <w:p w:rsidR="003E156B" w:rsidRPr="00D5137A" w:rsidRDefault="003E156B" w:rsidP="003E1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56B" w:rsidRPr="00D5137A" w:rsidTr="003E156B">
        <w:tc>
          <w:tcPr>
            <w:tcW w:w="851" w:type="dxa"/>
            <w:vMerge/>
          </w:tcPr>
          <w:p w:rsidR="003E156B" w:rsidRPr="00D5137A" w:rsidRDefault="003E156B" w:rsidP="003E1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E156B" w:rsidRPr="006058C2" w:rsidRDefault="003E156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C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915" w:type="dxa"/>
          </w:tcPr>
          <w:p w:rsidR="003E156B" w:rsidRPr="00C375F8" w:rsidRDefault="003E156B" w:rsidP="003E156B">
            <w:pPr>
              <w:pStyle w:val="Style5"/>
              <w:widowControl/>
              <w:spacing w:line="274" w:lineRule="exact"/>
              <w:ind w:firstLine="10"/>
              <w:jc w:val="both"/>
              <w:rPr>
                <w:rStyle w:val="FontStyle44"/>
                <w:b w:val="0"/>
                <w:sz w:val="24"/>
                <w:szCs w:val="24"/>
              </w:rPr>
            </w:pPr>
            <w:r w:rsidRPr="00C375F8">
              <w:rPr>
                <w:rStyle w:val="FontStyle44"/>
                <w:b w:val="0"/>
                <w:sz w:val="24"/>
                <w:szCs w:val="24"/>
              </w:rPr>
              <w:t>Сочетание приемов передвижений и остановок. Со</w:t>
            </w:r>
            <w:r w:rsidRPr="00C375F8">
              <w:rPr>
                <w:rStyle w:val="FontStyle44"/>
                <w:b w:val="0"/>
                <w:sz w:val="24"/>
                <w:szCs w:val="24"/>
              </w:rPr>
              <w:softHyphen/>
              <w:t>четание приемов передач, ведения и бросков. Бросок двумя руками от головы в прыжке. Штрафной бросок. Позиционное нападение со сменой мест. Учебная игра.</w:t>
            </w:r>
          </w:p>
        </w:tc>
        <w:tc>
          <w:tcPr>
            <w:tcW w:w="1417" w:type="dxa"/>
          </w:tcPr>
          <w:p w:rsidR="003E156B" w:rsidRPr="006D1137" w:rsidRDefault="005A1B4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1418" w:type="dxa"/>
          </w:tcPr>
          <w:p w:rsidR="003E156B" w:rsidRPr="00D5137A" w:rsidRDefault="003E156B" w:rsidP="003E1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56B" w:rsidRPr="00D5137A" w:rsidTr="003E156B">
        <w:tc>
          <w:tcPr>
            <w:tcW w:w="851" w:type="dxa"/>
            <w:vMerge/>
          </w:tcPr>
          <w:p w:rsidR="003E156B" w:rsidRPr="00D5137A" w:rsidRDefault="003E156B" w:rsidP="003E1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E156B" w:rsidRPr="006058C2" w:rsidRDefault="003E156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C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915" w:type="dxa"/>
          </w:tcPr>
          <w:p w:rsidR="003E156B" w:rsidRPr="00C375F8" w:rsidRDefault="001824A6" w:rsidP="003E156B">
            <w:pPr>
              <w:pStyle w:val="Style5"/>
              <w:widowControl/>
              <w:spacing w:line="274" w:lineRule="exact"/>
              <w:ind w:firstLine="10"/>
              <w:jc w:val="both"/>
              <w:rPr>
                <w:rStyle w:val="FontStyle44"/>
                <w:b w:val="0"/>
                <w:sz w:val="24"/>
                <w:szCs w:val="24"/>
              </w:rPr>
            </w:pPr>
            <w:r>
              <w:rPr>
                <w:rStyle w:val="FontStyle44"/>
                <w:b w:val="0"/>
                <w:sz w:val="24"/>
                <w:szCs w:val="24"/>
              </w:rPr>
              <w:t xml:space="preserve">Совершенствование  удобного способа выполнения штрафного броска.  </w:t>
            </w:r>
            <w:r w:rsidR="003E156B" w:rsidRPr="00C375F8">
              <w:rPr>
                <w:rStyle w:val="FontStyle44"/>
                <w:b w:val="0"/>
                <w:sz w:val="24"/>
                <w:szCs w:val="24"/>
              </w:rPr>
              <w:t xml:space="preserve">Позиционное нападение и личная защита в игровых взаимодействиях </w:t>
            </w:r>
            <w:r w:rsidR="003E156B" w:rsidRPr="00C375F8">
              <w:rPr>
                <w:rStyle w:val="FontStyle57"/>
                <w:b w:val="0"/>
                <w:sz w:val="24"/>
                <w:szCs w:val="24"/>
              </w:rPr>
              <w:t xml:space="preserve">(2 х2). </w:t>
            </w:r>
            <w:r w:rsidR="003E156B" w:rsidRPr="00C375F8">
              <w:rPr>
                <w:rStyle w:val="FontStyle44"/>
                <w:b w:val="0"/>
                <w:sz w:val="24"/>
                <w:szCs w:val="24"/>
              </w:rPr>
              <w:t>Учебная игра.</w:t>
            </w:r>
          </w:p>
        </w:tc>
        <w:tc>
          <w:tcPr>
            <w:tcW w:w="1417" w:type="dxa"/>
          </w:tcPr>
          <w:p w:rsidR="003E156B" w:rsidRPr="006D1137" w:rsidRDefault="005A1B4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1418" w:type="dxa"/>
          </w:tcPr>
          <w:p w:rsidR="003E156B" w:rsidRPr="00D5137A" w:rsidRDefault="003E156B" w:rsidP="003E1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56B" w:rsidRPr="00D5137A" w:rsidTr="003E156B">
        <w:tc>
          <w:tcPr>
            <w:tcW w:w="851" w:type="dxa"/>
            <w:vMerge/>
          </w:tcPr>
          <w:p w:rsidR="003E156B" w:rsidRPr="00D5137A" w:rsidRDefault="003E156B" w:rsidP="003E1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E156B" w:rsidRPr="003632B0" w:rsidRDefault="003E156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B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915" w:type="dxa"/>
          </w:tcPr>
          <w:p w:rsidR="003E156B" w:rsidRPr="00C375F8" w:rsidRDefault="003E156B" w:rsidP="003E156B">
            <w:pPr>
              <w:pStyle w:val="Style5"/>
              <w:widowControl/>
              <w:spacing w:line="274" w:lineRule="exact"/>
              <w:jc w:val="both"/>
              <w:rPr>
                <w:rStyle w:val="FontStyle44"/>
                <w:b w:val="0"/>
                <w:sz w:val="24"/>
                <w:szCs w:val="24"/>
              </w:rPr>
            </w:pPr>
            <w:r w:rsidRPr="00C375F8">
              <w:rPr>
                <w:rStyle w:val="FontStyle44"/>
                <w:sz w:val="24"/>
                <w:szCs w:val="24"/>
                <w:u w:val="single"/>
              </w:rPr>
              <w:t xml:space="preserve">Тестирование </w:t>
            </w:r>
            <w:r w:rsidRPr="00C375F8">
              <w:rPr>
                <w:rStyle w:val="FontStyle44"/>
                <w:b w:val="0"/>
                <w:sz w:val="24"/>
                <w:szCs w:val="24"/>
              </w:rPr>
              <w:t>- штрафной бросок</w:t>
            </w:r>
            <w:r w:rsidR="001824A6">
              <w:rPr>
                <w:rStyle w:val="FontStyle44"/>
                <w:b w:val="0"/>
                <w:sz w:val="24"/>
                <w:szCs w:val="24"/>
              </w:rPr>
              <w:t xml:space="preserve">. </w:t>
            </w:r>
            <w:r w:rsidRPr="00C375F8">
              <w:rPr>
                <w:rStyle w:val="FontStyle44"/>
                <w:b w:val="0"/>
                <w:sz w:val="24"/>
                <w:szCs w:val="24"/>
              </w:rPr>
              <w:t>Со</w:t>
            </w:r>
            <w:r w:rsidRPr="00C375F8">
              <w:rPr>
                <w:rStyle w:val="FontStyle44"/>
                <w:b w:val="0"/>
                <w:sz w:val="24"/>
                <w:szCs w:val="24"/>
              </w:rPr>
              <w:softHyphen/>
              <w:t xml:space="preserve">четание приемов передач, ведения и бросков. Бросок одной рукой от плеча в прыжке. Позиционное нападение и личная защита в игровых взаимодействиях </w:t>
            </w:r>
            <w:r w:rsidRPr="00C375F8">
              <w:rPr>
                <w:rStyle w:val="FontStyle57"/>
                <w:b w:val="0"/>
                <w:sz w:val="24"/>
                <w:szCs w:val="24"/>
              </w:rPr>
              <w:t xml:space="preserve">(3 х 3). </w:t>
            </w:r>
            <w:r w:rsidRPr="00C375F8">
              <w:rPr>
                <w:rStyle w:val="FontStyle44"/>
                <w:b w:val="0"/>
                <w:sz w:val="24"/>
                <w:szCs w:val="24"/>
              </w:rPr>
              <w:t>Учебная игра.</w:t>
            </w:r>
          </w:p>
        </w:tc>
        <w:tc>
          <w:tcPr>
            <w:tcW w:w="1417" w:type="dxa"/>
          </w:tcPr>
          <w:p w:rsidR="003E156B" w:rsidRPr="006D1137" w:rsidRDefault="005A1B4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418" w:type="dxa"/>
          </w:tcPr>
          <w:p w:rsidR="003E156B" w:rsidRPr="00D5137A" w:rsidRDefault="003E156B" w:rsidP="003E1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-7"/>
        <w:tblW w:w="15735" w:type="dxa"/>
        <w:tblLook w:val="04A0" w:firstRow="1" w:lastRow="0" w:firstColumn="1" w:lastColumn="0" w:noHBand="0" w:noVBand="1"/>
      </w:tblPr>
      <w:tblGrid>
        <w:gridCol w:w="851"/>
        <w:gridCol w:w="1134"/>
        <w:gridCol w:w="10915"/>
        <w:gridCol w:w="1417"/>
        <w:gridCol w:w="1418"/>
      </w:tblGrid>
      <w:tr w:rsidR="00201B11" w:rsidTr="00201B11">
        <w:tc>
          <w:tcPr>
            <w:tcW w:w="851" w:type="dxa"/>
            <w:vMerge w:val="restart"/>
            <w:textDirection w:val="btLr"/>
          </w:tcPr>
          <w:p w:rsidR="00201B11" w:rsidRPr="00C375F8" w:rsidRDefault="00201B11" w:rsidP="00201B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5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БАСКЕТБОЛ</w:t>
            </w:r>
          </w:p>
        </w:tc>
        <w:tc>
          <w:tcPr>
            <w:tcW w:w="1134" w:type="dxa"/>
          </w:tcPr>
          <w:p w:rsidR="00201B11" w:rsidRPr="006058C2" w:rsidRDefault="00201B11" w:rsidP="00201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C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915" w:type="dxa"/>
          </w:tcPr>
          <w:p w:rsidR="00201B11" w:rsidRPr="00C375F8" w:rsidRDefault="00201B11" w:rsidP="00201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5F8">
              <w:rPr>
                <w:rStyle w:val="FontStyle44"/>
                <w:b w:val="0"/>
                <w:sz w:val="24"/>
                <w:szCs w:val="24"/>
              </w:rPr>
              <w:t xml:space="preserve">Бросок одной рукой от плеча в прыжке. Штрафной бросок. Позиционное нападение и личная защита в игровых взаимодействиях </w:t>
            </w:r>
            <w:r w:rsidRPr="00C375F8">
              <w:rPr>
                <w:rStyle w:val="FontStyle57"/>
                <w:b w:val="0"/>
                <w:sz w:val="24"/>
                <w:szCs w:val="24"/>
              </w:rPr>
              <w:t xml:space="preserve">(4 х 4). </w:t>
            </w:r>
            <w:r w:rsidRPr="00C375F8">
              <w:rPr>
                <w:rStyle w:val="FontStyle44"/>
                <w:b w:val="0"/>
                <w:sz w:val="24"/>
                <w:szCs w:val="24"/>
              </w:rPr>
              <w:t>Учебная игра</w:t>
            </w:r>
          </w:p>
        </w:tc>
        <w:tc>
          <w:tcPr>
            <w:tcW w:w="1417" w:type="dxa"/>
          </w:tcPr>
          <w:p w:rsidR="00201B11" w:rsidRDefault="00201B11" w:rsidP="00201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418" w:type="dxa"/>
          </w:tcPr>
          <w:p w:rsidR="00201B11" w:rsidRDefault="00201B11" w:rsidP="00201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B11" w:rsidTr="00201B11">
        <w:tc>
          <w:tcPr>
            <w:tcW w:w="851" w:type="dxa"/>
            <w:vMerge/>
          </w:tcPr>
          <w:p w:rsidR="00201B11" w:rsidRDefault="00201B11" w:rsidP="00201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B11" w:rsidRPr="006058C2" w:rsidRDefault="00201B11" w:rsidP="00201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C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915" w:type="dxa"/>
          </w:tcPr>
          <w:p w:rsidR="00201B11" w:rsidRPr="00C375F8" w:rsidRDefault="00201B11" w:rsidP="00201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4"/>
                <w:b w:val="0"/>
                <w:sz w:val="24"/>
                <w:szCs w:val="24"/>
              </w:rPr>
              <w:t xml:space="preserve">Игры, эстафеты с элементами баскетбола. </w:t>
            </w:r>
            <w:r w:rsidRPr="00C375F8">
              <w:rPr>
                <w:rStyle w:val="FontStyle44"/>
                <w:b w:val="0"/>
                <w:sz w:val="24"/>
                <w:szCs w:val="24"/>
              </w:rPr>
              <w:t>Со</w:t>
            </w:r>
            <w:r w:rsidRPr="00C375F8">
              <w:rPr>
                <w:rStyle w:val="FontStyle44"/>
                <w:b w:val="0"/>
                <w:sz w:val="24"/>
                <w:szCs w:val="24"/>
              </w:rPr>
              <w:softHyphen/>
              <w:t xml:space="preserve">четание приемов передач, ведения и бросков. Бросок одной рукой от плеча в прыжке с сопротивлением. Штрафной бросок. Позиционное нападение и личная защита в игровых взаимодействиях </w:t>
            </w:r>
            <w:r w:rsidRPr="00C375F8">
              <w:rPr>
                <w:rStyle w:val="FontStyle57"/>
                <w:b w:val="0"/>
                <w:spacing w:val="30"/>
                <w:sz w:val="24"/>
                <w:szCs w:val="24"/>
              </w:rPr>
              <w:t>(4</w:t>
            </w:r>
            <w:r w:rsidRPr="00C375F8">
              <w:rPr>
                <w:rStyle w:val="FontStyle57"/>
                <w:b w:val="0"/>
                <w:sz w:val="24"/>
                <w:szCs w:val="24"/>
              </w:rPr>
              <w:t xml:space="preserve"> х 4). </w:t>
            </w:r>
            <w:r w:rsidRPr="00C375F8">
              <w:rPr>
                <w:rStyle w:val="FontStyle44"/>
                <w:b w:val="0"/>
                <w:sz w:val="24"/>
                <w:szCs w:val="24"/>
              </w:rPr>
              <w:t>Учебная игра.</w:t>
            </w:r>
          </w:p>
        </w:tc>
        <w:tc>
          <w:tcPr>
            <w:tcW w:w="1417" w:type="dxa"/>
          </w:tcPr>
          <w:p w:rsidR="00201B11" w:rsidRDefault="00201B11" w:rsidP="00201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418" w:type="dxa"/>
          </w:tcPr>
          <w:p w:rsidR="00201B11" w:rsidRDefault="00201B11" w:rsidP="00201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B11" w:rsidTr="00201B11">
        <w:tc>
          <w:tcPr>
            <w:tcW w:w="851" w:type="dxa"/>
            <w:vMerge/>
          </w:tcPr>
          <w:p w:rsidR="00201B11" w:rsidRDefault="00201B11" w:rsidP="00201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B11" w:rsidRPr="006058C2" w:rsidRDefault="00201B11" w:rsidP="00201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C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915" w:type="dxa"/>
          </w:tcPr>
          <w:p w:rsidR="00201B11" w:rsidRPr="00C375F8" w:rsidRDefault="00201B11" w:rsidP="00201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4"/>
                <w:b w:val="0"/>
                <w:sz w:val="24"/>
                <w:szCs w:val="24"/>
              </w:rPr>
              <w:t xml:space="preserve">Ведение мяча правой (левой ) рукой. </w:t>
            </w:r>
            <w:r w:rsidRPr="00C375F8">
              <w:rPr>
                <w:rStyle w:val="FontStyle44"/>
                <w:b w:val="0"/>
                <w:sz w:val="24"/>
                <w:szCs w:val="24"/>
              </w:rPr>
              <w:t xml:space="preserve">Позиционное нападение и личная защита в игровых взаимодействиях </w:t>
            </w:r>
            <w:r w:rsidRPr="00C375F8">
              <w:rPr>
                <w:rStyle w:val="FontStyle57"/>
                <w:b w:val="0"/>
                <w:spacing w:val="30"/>
                <w:sz w:val="24"/>
                <w:szCs w:val="24"/>
              </w:rPr>
              <w:t>(3</w:t>
            </w:r>
            <w:r w:rsidRPr="00C375F8">
              <w:rPr>
                <w:rStyle w:val="FontStyle57"/>
                <w:b w:val="0"/>
                <w:sz w:val="24"/>
                <w:szCs w:val="24"/>
              </w:rPr>
              <w:t xml:space="preserve"> х 2, 4 х 3). </w:t>
            </w:r>
            <w:r w:rsidRPr="00C375F8">
              <w:rPr>
                <w:rStyle w:val="FontStyle44"/>
                <w:b w:val="0"/>
                <w:sz w:val="24"/>
                <w:szCs w:val="24"/>
              </w:rPr>
              <w:t>Учебная игра.</w:t>
            </w:r>
          </w:p>
        </w:tc>
        <w:tc>
          <w:tcPr>
            <w:tcW w:w="1417" w:type="dxa"/>
          </w:tcPr>
          <w:p w:rsidR="00201B11" w:rsidRDefault="00201B11" w:rsidP="00201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418" w:type="dxa"/>
          </w:tcPr>
          <w:p w:rsidR="00201B11" w:rsidRDefault="00201B11" w:rsidP="00201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B11" w:rsidRPr="00C375F8" w:rsidTr="00201B11">
        <w:tc>
          <w:tcPr>
            <w:tcW w:w="851" w:type="dxa"/>
            <w:vMerge/>
          </w:tcPr>
          <w:p w:rsidR="00201B11" w:rsidRPr="00C375F8" w:rsidRDefault="00201B11" w:rsidP="00201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B11" w:rsidRPr="006058C2" w:rsidRDefault="00201B11" w:rsidP="00201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C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915" w:type="dxa"/>
          </w:tcPr>
          <w:p w:rsidR="00201B11" w:rsidRPr="00C375F8" w:rsidRDefault="00201B11" w:rsidP="00201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5F8">
              <w:rPr>
                <w:rStyle w:val="FontStyle44"/>
                <w:b w:val="0"/>
                <w:sz w:val="24"/>
                <w:szCs w:val="24"/>
              </w:rPr>
              <w:t>Сочетание приемов передвижений и остановок. Со</w:t>
            </w:r>
            <w:r w:rsidRPr="00C375F8">
              <w:rPr>
                <w:rStyle w:val="FontStyle44"/>
                <w:b w:val="0"/>
                <w:sz w:val="24"/>
                <w:szCs w:val="24"/>
              </w:rPr>
              <w:softHyphen/>
              <w:t xml:space="preserve">четание приемов передач, ведения и бросков. Ведение мяча правой (левой ) рукой. Штрафной бросок. Позиционное нападение и личная защита в игровых взаимодействиях </w:t>
            </w:r>
            <w:r w:rsidRPr="00C375F8">
              <w:rPr>
                <w:rStyle w:val="FontStyle57"/>
                <w:b w:val="0"/>
                <w:spacing w:val="30"/>
                <w:sz w:val="24"/>
                <w:szCs w:val="24"/>
              </w:rPr>
              <w:t>(3</w:t>
            </w:r>
            <w:r w:rsidRPr="00C375F8">
              <w:rPr>
                <w:rStyle w:val="FontStyle57"/>
                <w:b w:val="0"/>
                <w:sz w:val="24"/>
                <w:szCs w:val="24"/>
              </w:rPr>
              <w:t xml:space="preserve"> х 2, 4 х 3). </w:t>
            </w:r>
            <w:r w:rsidRPr="00C375F8">
              <w:rPr>
                <w:rStyle w:val="FontStyle44"/>
                <w:b w:val="0"/>
                <w:sz w:val="24"/>
                <w:szCs w:val="24"/>
              </w:rPr>
              <w:t>Учебная игра.</w:t>
            </w:r>
          </w:p>
        </w:tc>
        <w:tc>
          <w:tcPr>
            <w:tcW w:w="1417" w:type="dxa"/>
          </w:tcPr>
          <w:p w:rsidR="00201B11" w:rsidRPr="00C375F8" w:rsidRDefault="00201B11" w:rsidP="00201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418" w:type="dxa"/>
          </w:tcPr>
          <w:p w:rsidR="00201B11" w:rsidRPr="00C375F8" w:rsidRDefault="00201B11" w:rsidP="00201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B11" w:rsidRPr="00C375F8" w:rsidTr="00201B11">
        <w:tc>
          <w:tcPr>
            <w:tcW w:w="851" w:type="dxa"/>
            <w:vMerge/>
          </w:tcPr>
          <w:p w:rsidR="00201B11" w:rsidRPr="00C375F8" w:rsidRDefault="00201B11" w:rsidP="00201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B11" w:rsidRPr="006058C2" w:rsidRDefault="00201B11" w:rsidP="00201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C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915" w:type="dxa"/>
          </w:tcPr>
          <w:p w:rsidR="00201B11" w:rsidRPr="00C375F8" w:rsidRDefault="00201B11" w:rsidP="00201B11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5F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Тестирование</w:t>
            </w:r>
            <w:r w:rsidRPr="00C375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- </w:t>
            </w:r>
            <w:r w:rsidRPr="00C375F8">
              <w:rPr>
                <w:rFonts w:ascii="Times New Roman" w:eastAsia="Calibri" w:hAnsi="Times New Roman" w:cs="Times New Roman"/>
                <w:sz w:val="24"/>
                <w:szCs w:val="24"/>
              </w:rPr>
              <w:t>ведение мяча в средней стойке по прямой, с изменением скорости ведущей и 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375F8">
              <w:rPr>
                <w:rFonts w:ascii="Times New Roman" w:eastAsia="Calibri" w:hAnsi="Times New Roman" w:cs="Times New Roman"/>
                <w:sz w:val="24"/>
                <w:szCs w:val="24"/>
              </w:rPr>
              <w:t>ведущей рукой.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375F8">
              <w:rPr>
                <w:rStyle w:val="FontStyle44"/>
                <w:b w:val="0"/>
                <w:sz w:val="24"/>
                <w:szCs w:val="24"/>
              </w:rPr>
              <w:t>Сочетание приемов передвижений и остановок. Со</w:t>
            </w:r>
            <w:r w:rsidRPr="00C375F8">
              <w:rPr>
                <w:rStyle w:val="FontStyle44"/>
                <w:b w:val="0"/>
                <w:sz w:val="24"/>
                <w:szCs w:val="24"/>
              </w:rPr>
              <w:softHyphen/>
              <w:t>четание приемов передач, ведения и бросков. Бросок одной рукой от плеча в прыжке с сопротивлением после остановки. Нападение быстрым прорывом. Учебная игра.</w:t>
            </w:r>
          </w:p>
        </w:tc>
        <w:tc>
          <w:tcPr>
            <w:tcW w:w="1417" w:type="dxa"/>
          </w:tcPr>
          <w:p w:rsidR="00201B11" w:rsidRPr="00C375F8" w:rsidRDefault="00201B11" w:rsidP="00201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418" w:type="dxa"/>
          </w:tcPr>
          <w:p w:rsidR="00201B11" w:rsidRPr="00C375F8" w:rsidRDefault="00201B11" w:rsidP="00201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B11" w:rsidRPr="00C375F8" w:rsidTr="00201B11">
        <w:tc>
          <w:tcPr>
            <w:tcW w:w="851" w:type="dxa"/>
            <w:vMerge/>
          </w:tcPr>
          <w:p w:rsidR="00201B11" w:rsidRPr="00C375F8" w:rsidRDefault="00201B11" w:rsidP="00201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B11" w:rsidRPr="006058C2" w:rsidRDefault="00201B11" w:rsidP="00201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C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915" w:type="dxa"/>
          </w:tcPr>
          <w:p w:rsidR="00201B11" w:rsidRPr="00C375F8" w:rsidRDefault="00201B11" w:rsidP="00201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5F8">
              <w:rPr>
                <w:rStyle w:val="FontStyle44"/>
                <w:b w:val="0"/>
                <w:sz w:val="24"/>
                <w:szCs w:val="24"/>
              </w:rPr>
              <w:t>Взаимодействие двух игроков</w:t>
            </w:r>
            <w:r>
              <w:rPr>
                <w:rStyle w:val="FontStyle44"/>
                <w:b w:val="0"/>
                <w:sz w:val="24"/>
                <w:szCs w:val="24"/>
              </w:rPr>
              <w:t xml:space="preserve"> в нападении и защите «заслон». </w:t>
            </w:r>
            <w:r w:rsidRPr="00C375F8">
              <w:rPr>
                <w:rStyle w:val="FontStyle44"/>
                <w:b w:val="0"/>
                <w:sz w:val="24"/>
                <w:szCs w:val="24"/>
              </w:rPr>
              <w:t>Учебная игра. Правила баскетбола.</w:t>
            </w:r>
          </w:p>
        </w:tc>
        <w:tc>
          <w:tcPr>
            <w:tcW w:w="1417" w:type="dxa"/>
          </w:tcPr>
          <w:p w:rsidR="00201B11" w:rsidRPr="00C375F8" w:rsidRDefault="00201B11" w:rsidP="00201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1418" w:type="dxa"/>
          </w:tcPr>
          <w:p w:rsidR="00201B11" w:rsidRPr="00C375F8" w:rsidRDefault="00201B11" w:rsidP="00201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B11" w:rsidRPr="00C375F8" w:rsidTr="00201B11">
        <w:tc>
          <w:tcPr>
            <w:tcW w:w="851" w:type="dxa"/>
            <w:vMerge/>
          </w:tcPr>
          <w:p w:rsidR="00201B11" w:rsidRPr="00C375F8" w:rsidRDefault="00201B11" w:rsidP="00201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B11" w:rsidRPr="006058C2" w:rsidRDefault="00201B11" w:rsidP="00201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C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915" w:type="dxa"/>
          </w:tcPr>
          <w:p w:rsidR="00201B11" w:rsidRPr="00C375F8" w:rsidRDefault="00201B11" w:rsidP="00201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4"/>
                <w:b w:val="0"/>
                <w:sz w:val="24"/>
                <w:szCs w:val="24"/>
              </w:rPr>
              <w:t>Взаимодействие трех игроков (тройка и малая восьмерка).</w:t>
            </w:r>
            <w:r w:rsidRPr="00C375F8">
              <w:rPr>
                <w:rStyle w:val="FontStyle44"/>
                <w:b w:val="0"/>
                <w:sz w:val="24"/>
                <w:szCs w:val="24"/>
              </w:rPr>
              <w:t xml:space="preserve"> Учебная игра. Правила баскетбола.</w:t>
            </w:r>
          </w:p>
        </w:tc>
        <w:tc>
          <w:tcPr>
            <w:tcW w:w="1417" w:type="dxa"/>
          </w:tcPr>
          <w:p w:rsidR="00201B11" w:rsidRPr="00C375F8" w:rsidRDefault="00201B11" w:rsidP="00201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1418" w:type="dxa"/>
          </w:tcPr>
          <w:p w:rsidR="00201B11" w:rsidRPr="00C375F8" w:rsidRDefault="00201B11" w:rsidP="00201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B11" w:rsidRPr="00C375F8" w:rsidTr="00201B11">
        <w:tc>
          <w:tcPr>
            <w:tcW w:w="851" w:type="dxa"/>
            <w:vMerge/>
          </w:tcPr>
          <w:p w:rsidR="00201B11" w:rsidRPr="00C375F8" w:rsidRDefault="00201B11" w:rsidP="00201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B11" w:rsidRPr="006058C2" w:rsidRDefault="00201B11" w:rsidP="00201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C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915" w:type="dxa"/>
          </w:tcPr>
          <w:p w:rsidR="00201B11" w:rsidRPr="00C375F8" w:rsidRDefault="00201B11" w:rsidP="00201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4"/>
                <w:b w:val="0"/>
                <w:sz w:val="24"/>
                <w:szCs w:val="24"/>
              </w:rPr>
              <w:t xml:space="preserve">Применение разученных приемов в условиях учебной игры. </w:t>
            </w:r>
            <w:r w:rsidRPr="00C375F8">
              <w:rPr>
                <w:rStyle w:val="FontStyle44"/>
                <w:b w:val="0"/>
                <w:sz w:val="24"/>
                <w:szCs w:val="24"/>
              </w:rPr>
              <w:t>Взаимодействие трех игроков в нападении. Учебная игра. Правила баскетбола.</w:t>
            </w:r>
          </w:p>
        </w:tc>
        <w:tc>
          <w:tcPr>
            <w:tcW w:w="1417" w:type="dxa"/>
          </w:tcPr>
          <w:p w:rsidR="00201B11" w:rsidRPr="00BB1906" w:rsidRDefault="00201B11" w:rsidP="00201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1418" w:type="dxa"/>
          </w:tcPr>
          <w:p w:rsidR="00201B11" w:rsidRPr="00C375F8" w:rsidRDefault="00201B11" w:rsidP="00201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B11" w:rsidRPr="00C375F8" w:rsidTr="00201B11">
        <w:tc>
          <w:tcPr>
            <w:tcW w:w="851" w:type="dxa"/>
            <w:vMerge/>
          </w:tcPr>
          <w:p w:rsidR="00201B11" w:rsidRPr="00C375F8" w:rsidRDefault="00201B11" w:rsidP="00201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B11" w:rsidRPr="006058C2" w:rsidRDefault="00201B11" w:rsidP="00201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C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915" w:type="dxa"/>
          </w:tcPr>
          <w:p w:rsidR="00201B11" w:rsidRPr="00C375F8" w:rsidRDefault="00201B11" w:rsidP="00201B11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5F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Тестирование</w:t>
            </w:r>
            <w:r w:rsidRPr="00C375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- </w:t>
            </w:r>
            <w:r w:rsidRPr="00C375F8">
              <w:rPr>
                <w:rFonts w:ascii="Times New Roman" w:eastAsia="Calibri" w:hAnsi="Times New Roman" w:cs="Times New Roman"/>
                <w:sz w:val="24"/>
                <w:szCs w:val="24"/>
              </w:rPr>
              <w:t>бросок одной рукой в движении.</w:t>
            </w:r>
          </w:p>
          <w:p w:rsidR="00201B11" w:rsidRPr="00C375F8" w:rsidRDefault="00201B11" w:rsidP="00201B11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5F8">
              <w:rPr>
                <w:rFonts w:ascii="Times New Roman" w:eastAsia="Calibri" w:hAnsi="Times New Roman" w:cs="Times New Roman"/>
                <w:sz w:val="24"/>
                <w:szCs w:val="24"/>
              </w:rPr>
              <w:t>Комбинация из освоенных элементов: ловля, передача, ведение, бросок</w:t>
            </w:r>
            <w:r w:rsidRPr="00C375F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</w:t>
            </w:r>
            <w:r w:rsidRPr="00C375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Стойка и передвижения игрока</w:t>
            </w:r>
          </w:p>
          <w:p w:rsidR="00201B11" w:rsidRPr="00C375F8" w:rsidRDefault="00201B11" w:rsidP="00201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5F8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двух игроков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01B11" w:rsidRPr="00C375F8" w:rsidRDefault="00201B11" w:rsidP="00201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5F8">
              <w:rPr>
                <w:rFonts w:ascii="Times New Roman" w:eastAsia="Calibri" w:hAnsi="Times New Roman" w:cs="Times New Roman"/>
                <w:sz w:val="24"/>
                <w:szCs w:val="24"/>
              </w:rPr>
              <w:t>Игра в мини-баскетбол. Развитие координационных качеств.</w:t>
            </w:r>
          </w:p>
        </w:tc>
        <w:tc>
          <w:tcPr>
            <w:tcW w:w="1417" w:type="dxa"/>
          </w:tcPr>
          <w:p w:rsidR="00201B11" w:rsidRPr="00C375F8" w:rsidRDefault="00201B11" w:rsidP="00201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1418" w:type="dxa"/>
          </w:tcPr>
          <w:p w:rsidR="00201B11" w:rsidRPr="00C375F8" w:rsidRDefault="00201B11" w:rsidP="00201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B11" w:rsidRPr="00C375F8" w:rsidTr="00201B11">
        <w:tc>
          <w:tcPr>
            <w:tcW w:w="851" w:type="dxa"/>
            <w:vMerge/>
          </w:tcPr>
          <w:p w:rsidR="00201B11" w:rsidRPr="00C375F8" w:rsidRDefault="00201B11" w:rsidP="00201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B11" w:rsidRPr="006058C2" w:rsidRDefault="00201B11" w:rsidP="00201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C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915" w:type="dxa"/>
            <w:tcBorders>
              <w:bottom w:val="single" w:sz="4" w:space="0" w:color="auto"/>
            </w:tcBorders>
          </w:tcPr>
          <w:p w:rsidR="00201B11" w:rsidRPr="00C375F8" w:rsidRDefault="00201B11" w:rsidP="00201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5F8">
              <w:rPr>
                <w:rFonts w:ascii="Times New Roman" w:eastAsia="Calibri" w:hAnsi="Times New Roman" w:cs="Times New Roman"/>
                <w:sz w:val="24"/>
                <w:szCs w:val="24"/>
              </w:rPr>
              <w:t>Комбинация из освоенных элементов техники перемещений и владения мячом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01B11" w:rsidRPr="00C375F8" w:rsidRDefault="00201B11" w:rsidP="00201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418" w:type="dxa"/>
          </w:tcPr>
          <w:p w:rsidR="00201B11" w:rsidRPr="00C375F8" w:rsidRDefault="00201B11" w:rsidP="00201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B11" w:rsidRPr="00C375F8" w:rsidTr="00201B11">
        <w:tc>
          <w:tcPr>
            <w:tcW w:w="851" w:type="dxa"/>
            <w:vMerge/>
          </w:tcPr>
          <w:p w:rsidR="00201B11" w:rsidRPr="00C375F8" w:rsidRDefault="00201B11" w:rsidP="00201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B11" w:rsidRPr="006058C2" w:rsidRDefault="00201B11" w:rsidP="00201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C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915" w:type="dxa"/>
            <w:tcBorders>
              <w:top w:val="single" w:sz="4" w:space="0" w:color="auto"/>
            </w:tcBorders>
          </w:tcPr>
          <w:p w:rsidR="00201B11" w:rsidRPr="003E156B" w:rsidRDefault="00201B11" w:rsidP="00201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5F8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двух игроков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C375F8">
              <w:rPr>
                <w:rFonts w:ascii="Times New Roman" w:eastAsia="Calibri" w:hAnsi="Times New Roman" w:cs="Times New Roman"/>
                <w:sz w:val="24"/>
                <w:szCs w:val="24"/>
              </w:rPr>
              <w:t>Игра в мини-баскетбол. Развитие координационных качеств.</w:t>
            </w:r>
          </w:p>
        </w:tc>
        <w:tc>
          <w:tcPr>
            <w:tcW w:w="1417" w:type="dxa"/>
          </w:tcPr>
          <w:p w:rsidR="00201B11" w:rsidRPr="00C375F8" w:rsidRDefault="00201B11" w:rsidP="00201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418" w:type="dxa"/>
          </w:tcPr>
          <w:p w:rsidR="00201B11" w:rsidRPr="00C375F8" w:rsidRDefault="00201B11" w:rsidP="00201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1B11" w:rsidRDefault="00201B11" w:rsidP="003E156B">
      <w:pPr>
        <w:tabs>
          <w:tab w:val="left" w:pos="5339"/>
          <w:tab w:val="center" w:pos="5499"/>
          <w:tab w:val="left" w:pos="7962"/>
          <w:tab w:val="center" w:pos="8022"/>
        </w:tabs>
        <w:rPr>
          <w:b/>
          <w:sz w:val="28"/>
          <w:szCs w:val="28"/>
        </w:rPr>
      </w:pPr>
    </w:p>
    <w:p w:rsidR="00201B11" w:rsidRDefault="00201B11" w:rsidP="003E156B">
      <w:pPr>
        <w:tabs>
          <w:tab w:val="left" w:pos="5339"/>
          <w:tab w:val="center" w:pos="5499"/>
          <w:tab w:val="left" w:pos="7962"/>
          <w:tab w:val="center" w:pos="8022"/>
        </w:tabs>
        <w:rPr>
          <w:b/>
          <w:sz w:val="28"/>
          <w:szCs w:val="28"/>
        </w:rPr>
      </w:pPr>
    </w:p>
    <w:p w:rsidR="00201B11" w:rsidRDefault="00201B11" w:rsidP="003E156B">
      <w:pPr>
        <w:tabs>
          <w:tab w:val="left" w:pos="5339"/>
          <w:tab w:val="center" w:pos="5499"/>
          <w:tab w:val="left" w:pos="7962"/>
          <w:tab w:val="center" w:pos="8022"/>
        </w:tabs>
        <w:rPr>
          <w:b/>
          <w:sz w:val="28"/>
          <w:szCs w:val="28"/>
        </w:rPr>
      </w:pPr>
    </w:p>
    <w:p w:rsidR="00201B11" w:rsidRPr="0071723E" w:rsidRDefault="00201B11" w:rsidP="003E156B">
      <w:pPr>
        <w:tabs>
          <w:tab w:val="left" w:pos="5339"/>
          <w:tab w:val="center" w:pos="5499"/>
          <w:tab w:val="left" w:pos="7962"/>
          <w:tab w:val="center" w:pos="8022"/>
        </w:tabs>
        <w:rPr>
          <w:b/>
          <w:sz w:val="28"/>
          <w:szCs w:val="28"/>
        </w:rPr>
      </w:pPr>
    </w:p>
    <w:p w:rsidR="00201B11" w:rsidRDefault="00201B11" w:rsidP="003E156B">
      <w:pPr>
        <w:rPr>
          <w:rFonts w:ascii="Times New Roman" w:hAnsi="Times New Roman" w:cs="Times New Roman"/>
          <w:b/>
          <w:sz w:val="28"/>
          <w:szCs w:val="28"/>
        </w:rPr>
      </w:pPr>
    </w:p>
    <w:p w:rsidR="003E156B" w:rsidRDefault="003E156B" w:rsidP="003E156B">
      <w:pPr>
        <w:rPr>
          <w:rFonts w:ascii="Times New Roman" w:hAnsi="Times New Roman" w:cs="Times New Roman"/>
          <w:b/>
          <w:sz w:val="28"/>
          <w:szCs w:val="28"/>
        </w:rPr>
      </w:pPr>
      <w:r w:rsidRPr="004D79F4">
        <w:rPr>
          <w:rFonts w:ascii="Times New Roman" w:hAnsi="Times New Roman" w:cs="Times New Roman"/>
          <w:b/>
          <w:sz w:val="28"/>
          <w:szCs w:val="28"/>
        </w:rPr>
        <w:lastRenderedPageBreak/>
        <w:t>9 «А»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79F4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D79F4">
        <w:rPr>
          <w:rFonts w:ascii="Times New Roman" w:hAnsi="Times New Roman" w:cs="Times New Roman"/>
          <w:b/>
          <w:sz w:val="28"/>
          <w:szCs w:val="28"/>
        </w:rPr>
        <w:t>Легкая атлетика 15 часов</w:t>
      </w:r>
    </w:p>
    <w:p w:rsidR="003E156B" w:rsidRPr="004D79F4" w:rsidRDefault="003E156B" w:rsidP="003E156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9639"/>
        <w:gridCol w:w="1418"/>
        <w:gridCol w:w="1353"/>
      </w:tblGrid>
      <w:tr w:rsidR="003E156B" w:rsidTr="003E156B">
        <w:tc>
          <w:tcPr>
            <w:tcW w:w="1242" w:type="dxa"/>
          </w:tcPr>
          <w:p w:rsidR="003E156B" w:rsidRPr="00727B6B" w:rsidRDefault="003E156B" w:rsidP="003E1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6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3E156B" w:rsidRPr="00727B6B" w:rsidRDefault="003E156B" w:rsidP="003E1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6B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9639" w:type="dxa"/>
          </w:tcPr>
          <w:p w:rsidR="003E156B" w:rsidRPr="00727B6B" w:rsidRDefault="003E156B" w:rsidP="003E1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6B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2771" w:type="dxa"/>
            <w:gridSpan w:val="2"/>
          </w:tcPr>
          <w:p w:rsidR="003E156B" w:rsidRPr="00727B6B" w:rsidRDefault="003E156B" w:rsidP="003E1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6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3E156B" w:rsidTr="003E156B">
        <w:tc>
          <w:tcPr>
            <w:tcW w:w="1242" w:type="dxa"/>
          </w:tcPr>
          <w:p w:rsidR="003E156B" w:rsidRPr="003632B0" w:rsidRDefault="003E156B" w:rsidP="003E1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156B" w:rsidRPr="003632B0" w:rsidRDefault="003E156B" w:rsidP="003E1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B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39" w:type="dxa"/>
          </w:tcPr>
          <w:p w:rsidR="003E156B" w:rsidRPr="003632B0" w:rsidRDefault="003E156B" w:rsidP="003E1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B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E156B" w:rsidRPr="00727B6B" w:rsidRDefault="002E2B5C" w:rsidP="003E1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</w:t>
            </w:r>
            <w:r w:rsidR="003E156B" w:rsidRPr="00727B6B">
              <w:rPr>
                <w:rFonts w:ascii="Times New Roman" w:hAnsi="Times New Roman" w:cs="Times New Roman"/>
                <w:b/>
                <w:sz w:val="24"/>
                <w:szCs w:val="24"/>
              </w:rPr>
              <w:t>ан</w:t>
            </w:r>
          </w:p>
        </w:tc>
        <w:tc>
          <w:tcPr>
            <w:tcW w:w="1353" w:type="dxa"/>
          </w:tcPr>
          <w:p w:rsidR="003E156B" w:rsidRPr="00727B6B" w:rsidRDefault="003E156B" w:rsidP="003E1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6B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3E156B" w:rsidTr="003E156B">
        <w:tc>
          <w:tcPr>
            <w:tcW w:w="1242" w:type="dxa"/>
            <w:vMerge w:val="restart"/>
            <w:textDirection w:val="btLr"/>
          </w:tcPr>
          <w:p w:rsidR="003E156B" w:rsidRPr="00BB1906" w:rsidRDefault="003E156B" w:rsidP="003E156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B1906">
              <w:rPr>
                <w:rFonts w:ascii="Times New Roman" w:hAnsi="Times New Roman" w:cs="Times New Roman"/>
                <w:b/>
              </w:rPr>
              <w:t>Спринтерский бег, эстафетный бег</w:t>
            </w:r>
          </w:p>
          <w:p w:rsidR="003E156B" w:rsidRDefault="00820F03" w:rsidP="003E156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(5</w:t>
            </w:r>
            <w:r w:rsidR="003E156B" w:rsidRPr="00BB1906">
              <w:rPr>
                <w:rFonts w:ascii="Times New Roman" w:hAnsi="Times New Roman" w:cs="Times New Roman"/>
                <w:b/>
              </w:rPr>
              <w:t xml:space="preserve"> часа)</w:t>
            </w:r>
          </w:p>
        </w:tc>
        <w:tc>
          <w:tcPr>
            <w:tcW w:w="1134" w:type="dxa"/>
          </w:tcPr>
          <w:p w:rsidR="003E156B" w:rsidRPr="006058C2" w:rsidRDefault="003E156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C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639" w:type="dxa"/>
          </w:tcPr>
          <w:p w:rsidR="003E156B" w:rsidRPr="00BB1906" w:rsidRDefault="00AE5F6C" w:rsidP="003E156B">
            <w:pPr>
              <w:pStyle w:val="Style5"/>
              <w:widowControl/>
              <w:jc w:val="both"/>
              <w:rPr>
                <w:bCs/>
              </w:rPr>
            </w:pPr>
            <w:r w:rsidRPr="00AE5F6C">
              <w:rPr>
                <w:rStyle w:val="FontStyle43"/>
                <w:b w:val="0"/>
                <w:sz w:val="24"/>
                <w:szCs w:val="24"/>
              </w:rPr>
              <w:t>Инструктаж по технике безопасности во время занятий по легкой атлетике.</w:t>
            </w:r>
            <w:r>
              <w:rPr>
                <w:rStyle w:val="FontStyle43"/>
                <w:b w:val="0"/>
                <w:sz w:val="24"/>
                <w:szCs w:val="24"/>
              </w:rPr>
              <w:t xml:space="preserve"> </w:t>
            </w:r>
            <w:r w:rsidRPr="00AE5F6C">
              <w:rPr>
                <w:rStyle w:val="FontStyle45"/>
                <w:b w:val="0"/>
                <w:sz w:val="24"/>
                <w:szCs w:val="24"/>
              </w:rPr>
              <w:t>Низкий</w:t>
            </w:r>
            <w:r>
              <w:rPr>
                <w:rStyle w:val="FontStyle45"/>
              </w:rPr>
              <w:t xml:space="preserve"> </w:t>
            </w:r>
            <w:r w:rsidR="003E156B" w:rsidRPr="00BB1906">
              <w:rPr>
                <w:rStyle w:val="FontStyle44"/>
                <w:b w:val="0"/>
                <w:sz w:val="24"/>
                <w:szCs w:val="24"/>
              </w:rPr>
              <w:t xml:space="preserve">старт </w:t>
            </w:r>
            <w:r w:rsidR="003E156B" w:rsidRPr="00BB1906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>(до 30</w:t>
            </w:r>
            <w:r w:rsidR="003E156B" w:rsidRPr="00BB1906">
              <w:rPr>
                <w:rStyle w:val="FontStyle50"/>
                <w:rFonts w:ascii="Times New Roman" w:hAnsi="Times New Roman" w:cs="Times New Roman"/>
                <w:spacing w:val="30"/>
                <w:sz w:val="24"/>
                <w:szCs w:val="24"/>
              </w:rPr>
              <w:t>м).</w:t>
            </w:r>
            <w:r>
              <w:rPr>
                <w:rStyle w:val="FontStyle50"/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="003E156B" w:rsidRPr="00BB1906">
              <w:rPr>
                <w:rStyle w:val="FontStyle44"/>
                <w:b w:val="0"/>
                <w:sz w:val="24"/>
                <w:szCs w:val="24"/>
              </w:rPr>
              <w:t>Стартовый разгон</w:t>
            </w:r>
            <w:r>
              <w:rPr>
                <w:rStyle w:val="FontStyle44"/>
                <w:b w:val="0"/>
                <w:sz w:val="24"/>
                <w:szCs w:val="24"/>
              </w:rPr>
              <w:t>. Бег</w:t>
            </w:r>
            <w:r w:rsidR="003E156B" w:rsidRPr="00AE5F6C">
              <w:rPr>
                <w:rStyle w:val="FontStyle45"/>
                <w:b w:val="0"/>
                <w:sz w:val="24"/>
                <w:szCs w:val="24"/>
              </w:rPr>
              <w:t xml:space="preserve"> </w:t>
            </w:r>
            <w:r w:rsidR="003E156B" w:rsidRPr="00AE5F6C">
              <w:rPr>
                <w:rStyle w:val="FontStyle43"/>
                <w:b w:val="0"/>
                <w:sz w:val="24"/>
                <w:szCs w:val="24"/>
              </w:rPr>
              <w:t>по дистанции (70-80 м). Эстафетный бег (передача палочки). Специальные беговые упражнения. Развитие скоростных качеств.</w:t>
            </w:r>
          </w:p>
        </w:tc>
        <w:tc>
          <w:tcPr>
            <w:tcW w:w="1418" w:type="dxa"/>
          </w:tcPr>
          <w:p w:rsidR="003E156B" w:rsidRDefault="005A1B4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353" w:type="dxa"/>
          </w:tcPr>
          <w:p w:rsidR="003E156B" w:rsidRDefault="003E156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56B" w:rsidTr="003E156B">
        <w:tc>
          <w:tcPr>
            <w:tcW w:w="1242" w:type="dxa"/>
            <w:vMerge/>
          </w:tcPr>
          <w:p w:rsidR="003E156B" w:rsidRDefault="003E156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156B" w:rsidRPr="006058C2" w:rsidRDefault="003E156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C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639" w:type="dxa"/>
          </w:tcPr>
          <w:p w:rsidR="003E156B" w:rsidRPr="00BB1906" w:rsidRDefault="003E156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906">
              <w:rPr>
                <w:rStyle w:val="FontStyle56"/>
                <w:i w:val="0"/>
                <w:sz w:val="24"/>
                <w:szCs w:val="24"/>
              </w:rPr>
              <w:t xml:space="preserve">Низкий старт </w:t>
            </w:r>
            <w:r w:rsidRPr="00BB1906">
              <w:rPr>
                <w:rStyle w:val="FontStyle57"/>
                <w:b w:val="0"/>
                <w:sz w:val="24"/>
                <w:szCs w:val="24"/>
              </w:rPr>
              <w:t xml:space="preserve">(до 30 м). </w:t>
            </w:r>
            <w:r w:rsidRPr="00BB1906">
              <w:rPr>
                <w:rStyle w:val="FontStyle56"/>
                <w:i w:val="0"/>
                <w:sz w:val="24"/>
                <w:szCs w:val="24"/>
              </w:rPr>
              <w:t xml:space="preserve">Стартовый разгон. Бег по дистанции </w:t>
            </w:r>
            <w:r w:rsidRPr="00BB1906">
              <w:rPr>
                <w:rStyle w:val="FontStyle57"/>
                <w:b w:val="0"/>
                <w:sz w:val="24"/>
                <w:szCs w:val="24"/>
              </w:rPr>
              <w:t xml:space="preserve">(70-80 м). </w:t>
            </w:r>
            <w:r w:rsidRPr="00BB1906">
              <w:rPr>
                <w:rStyle w:val="FontStyle56"/>
                <w:i w:val="0"/>
                <w:sz w:val="24"/>
                <w:szCs w:val="24"/>
              </w:rPr>
              <w:t xml:space="preserve">Эстафетный бег </w:t>
            </w:r>
            <w:r w:rsidRPr="00BB1906">
              <w:rPr>
                <w:rStyle w:val="FontStyle57"/>
                <w:b w:val="0"/>
                <w:sz w:val="24"/>
                <w:szCs w:val="24"/>
              </w:rPr>
              <w:t xml:space="preserve">(передача палочки). </w:t>
            </w:r>
            <w:r w:rsidRPr="00BB1906">
              <w:rPr>
                <w:rStyle w:val="FontStyle56"/>
                <w:i w:val="0"/>
                <w:sz w:val="24"/>
                <w:szCs w:val="24"/>
              </w:rPr>
              <w:t>Специальные беговые упражнения. Разви</w:t>
            </w:r>
            <w:r w:rsidRPr="00BB1906">
              <w:rPr>
                <w:rStyle w:val="FontStyle56"/>
                <w:i w:val="0"/>
                <w:sz w:val="24"/>
                <w:szCs w:val="24"/>
              </w:rPr>
              <w:softHyphen/>
              <w:t>тие скоростных качеств.</w:t>
            </w:r>
          </w:p>
        </w:tc>
        <w:tc>
          <w:tcPr>
            <w:tcW w:w="1418" w:type="dxa"/>
          </w:tcPr>
          <w:p w:rsidR="003E156B" w:rsidRDefault="005A1B4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353" w:type="dxa"/>
          </w:tcPr>
          <w:p w:rsidR="003E156B" w:rsidRDefault="003E156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56B" w:rsidTr="003E156B">
        <w:tc>
          <w:tcPr>
            <w:tcW w:w="1242" w:type="dxa"/>
            <w:vMerge/>
          </w:tcPr>
          <w:p w:rsidR="003E156B" w:rsidRDefault="003E156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156B" w:rsidRPr="006058C2" w:rsidRDefault="003E156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C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639" w:type="dxa"/>
          </w:tcPr>
          <w:p w:rsidR="003E156B" w:rsidRPr="00BB1906" w:rsidRDefault="003E156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906">
              <w:rPr>
                <w:rStyle w:val="FontStyle56"/>
                <w:i w:val="0"/>
                <w:sz w:val="24"/>
                <w:szCs w:val="24"/>
              </w:rPr>
              <w:t xml:space="preserve">Низкий старт </w:t>
            </w:r>
            <w:r w:rsidRPr="00BB1906">
              <w:rPr>
                <w:rStyle w:val="FontStyle57"/>
                <w:b w:val="0"/>
                <w:sz w:val="24"/>
                <w:szCs w:val="24"/>
              </w:rPr>
              <w:t xml:space="preserve">(до 30 м). </w:t>
            </w:r>
            <w:r w:rsidRPr="00BB1906">
              <w:rPr>
                <w:rStyle w:val="FontStyle56"/>
                <w:i w:val="0"/>
                <w:sz w:val="24"/>
                <w:szCs w:val="24"/>
              </w:rPr>
              <w:t xml:space="preserve">Бег по дистанции </w:t>
            </w:r>
            <w:r w:rsidRPr="00BB1906">
              <w:rPr>
                <w:rStyle w:val="FontStyle57"/>
                <w:b w:val="0"/>
                <w:sz w:val="24"/>
                <w:szCs w:val="24"/>
              </w:rPr>
              <w:t xml:space="preserve">(70-80 м). </w:t>
            </w:r>
            <w:r w:rsidRPr="00BB1906">
              <w:rPr>
                <w:rStyle w:val="FontStyle56"/>
                <w:i w:val="0"/>
                <w:sz w:val="24"/>
                <w:szCs w:val="24"/>
              </w:rPr>
              <w:t>Финиширование. Эстафетный бег. Специальные бе</w:t>
            </w:r>
            <w:r w:rsidRPr="00BB1906">
              <w:rPr>
                <w:rStyle w:val="FontStyle56"/>
                <w:i w:val="0"/>
                <w:sz w:val="24"/>
                <w:szCs w:val="24"/>
              </w:rPr>
              <w:softHyphen/>
              <w:t>говые упражнения. Развитие скоростных качеств. Основы обучения двигательным действиям.</w:t>
            </w:r>
          </w:p>
        </w:tc>
        <w:tc>
          <w:tcPr>
            <w:tcW w:w="1418" w:type="dxa"/>
          </w:tcPr>
          <w:p w:rsidR="003E156B" w:rsidRDefault="005A1B4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353" w:type="dxa"/>
          </w:tcPr>
          <w:p w:rsidR="003E156B" w:rsidRDefault="003E156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56B" w:rsidTr="003E156B">
        <w:tc>
          <w:tcPr>
            <w:tcW w:w="1242" w:type="dxa"/>
            <w:vMerge/>
          </w:tcPr>
          <w:p w:rsidR="003E156B" w:rsidRDefault="003E156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156B" w:rsidRPr="006058C2" w:rsidRDefault="003E156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C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  <w:p w:rsidR="003E156B" w:rsidRPr="006058C2" w:rsidRDefault="003E156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E156B" w:rsidRPr="00BB1906" w:rsidRDefault="003E156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906">
              <w:rPr>
                <w:rStyle w:val="FontStyle56"/>
                <w:i w:val="0"/>
                <w:sz w:val="24"/>
                <w:szCs w:val="24"/>
              </w:rPr>
              <w:t xml:space="preserve">Низкий старт </w:t>
            </w:r>
            <w:r w:rsidRPr="00BB1906">
              <w:rPr>
                <w:rStyle w:val="FontStyle57"/>
                <w:b w:val="0"/>
                <w:sz w:val="24"/>
                <w:szCs w:val="24"/>
              </w:rPr>
              <w:t xml:space="preserve">(до 30 м). </w:t>
            </w:r>
            <w:r w:rsidRPr="00BB1906">
              <w:rPr>
                <w:rStyle w:val="FontStyle56"/>
                <w:i w:val="0"/>
                <w:sz w:val="24"/>
                <w:szCs w:val="24"/>
              </w:rPr>
              <w:t xml:space="preserve">Бег по дистанции </w:t>
            </w:r>
            <w:r w:rsidRPr="00BB1906">
              <w:rPr>
                <w:rStyle w:val="FontStyle57"/>
                <w:b w:val="0"/>
                <w:sz w:val="24"/>
                <w:szCs w:val="24"/>
              </w:rPr>
              <w:t xml:space="preserve">(70-80 м). </w:t>
            </w:r>
            <w:r w:rsidRPr="00BB1906">
              <w:rPr>
                <w:rStyle w:val="FontStyle56"/>
                <w:i w:val="0"/>
                <w:sz w:val="24"/>
                <w:szCs w:val="24"/>
              </w:rPr>
              <w:t>Финиширование. Эстафетный бег. Специальные бе</w:t>
            </w:r>
            <w:r w:rsidRPr="00BB1906">
              <w:rPr>
                <w:rStyle w:val="FontStyle56"/>
                <w:i w:val="0"/>
                <w:sz w:val="24"/>
                <w:szCs w:val="24"/>
              </w:rPr>
              <w:softHyphen/>
              <w:t>говые упражнения. Развитие скоростных качеств.</w:t>
            </w:r>
          </w:p>
        </w:tc>
        <w:tc>
          <w:tcPr>
            <w:tcW w:w="1418" w:type="dxa"/>
          </w:tcPr>
          <w:p w:rsidR="003E156B" w:rsidRDefault="005A1B4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353" w:type="dxa"/>
          </w:tcPr>
          <w:p w:rsidR="003E156B" w:rsidRDefault="003E156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56B" w:rsidTr="003E156B">
        <w:tc>
          <w:tcPr>
            <w:tcW w:w="1242" w:type="dxa"/>
            <w:vMerge/>
          </w:tcPr>
          <w:p w:rsidR="003E156B" w:rsidRDefault="003E156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156B" w:rsidRPr="006058C2" w:rsidRDefault="003E156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C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639" w:type="dxa"/>
          </w:tcPr>
          <w:p w:rsidR="003E156B" w:rsidRPr="00BB1906" w:rsidRDefault="003E156B" w:rsidP="003E15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19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Тестирование</w:t>
            </w:r>
            <w:r w:rsidRPr="00BB1906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BB1906">
              <w:rPr>
                <w:rFonts w:ascii="Times New Roman" w:hAnsi="Times New Roman"/>
                <w:sz w:val="24"/>
                <w:szCs w:val="24"/>
              </w:rPr>
              <w:t>бег на результат 60 м. Общеразвивающие упражнения.</w:t>
            </w:r>
          </w:p>
          <w:p w:rsidR="003E156B" w:rsidRPr="00AE5F6C" w:rsidRDefault="003E156B" w:rsidP="00AE5F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1906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AE5F6C">
              <w:rPr>
                <w:rFonts w:ascii="Times New Roman" w:hAnsi="Times New Roman"/>
                <w:sz w:val="24"/>
                <w:szCs w:val="24"/>
              </w:rPr>
              <w:t xml:space="preserve">пециальные беговые упражнения.  </w:t>
            </w:r>
            <w:r w:rsidRPr="00BB1906">
              <w:rPr>
                <w:rFonts w:ascii="Times New Roman" w:hAnsi="Times New Roman"/>
                <w:sz w:val="24"/>
                <w:szCs w:val="24"/>
              </w:rPr>
              <w:t>Развитие скоростных качеств.</w:t>
            </w:r>
          </w:p>
        </w:tc>
        <w:tc>
          <w:tcPr>
            <w:tcW w:w="1418" w:type="dxa"/>
          </w:tcPr>
          <w:p w:rsidR="003E156B" w:rsidRDefault="005A1B4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353" w:type="dxa"/>
          </w:tcPr>
          <w:p w:rsidR="003E156B" w:rsidRDefault="003E156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56B" w:rsidTr="003E156B">
        <w:tc>
          <w:tcPr>
            <w:tcW w:w="1242" w:type="dxa"/>
            <w:vMerge w:val="restart"/>
            <w:textDirection w:val="btLr"/>
          </w:tcPr>
          <w:p w:rsidR="003E156B" w:rsidRPr="00BB1906" w:rsidRDefault="003E156B" w:rsidP="003E156B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BB1906">
              <w:rPr>
                <w:rFonts w:ascii="Times New Roman" w:hAnsi="Times New Roman" w:cs="Times New Roman"/>
                <w:b/>
              </w:rPr>
              <w:t>Тестирование</w:t>
            </w:r>
          </w:p>
          <w:p w:rsidR="003E156B" w:rsidRDefault="003E156B" w:rsidP="003E156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B1906">
              <w:rPr>
                <w:rFonts w:ascii="Times New Roman" w:hAnsi="Times New Roman" w:cs="Times New Roman"/>
                <w:b/>
              </w:rPr>
              <w:t>(2 часа)</w:t>
            </w:r>
          </w:p>
        </w:tc>
        <w:tc>
          <w:tcPr>
            <w:tcW w:w="1134" w:type="dxa"/>
          </w:tcPr>
          <w:p w:rsidR="003E156B" w:rsidRPr="006058C2" w:rsidRDefault="003E156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C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639" w:type="dxa"/>
          </w:tcPr>
          <w:p w:rsidR="003E156B" w:rsidRPr="00BB1906" w:rsidRDefault="003E156B" w:rsidP="003E156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B190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Тесты</w:t>
            </w:r>
            <w:r w:rsidRPr="00BB190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B1906">
              <w:rPr>
                <w:rFonts w:ascii="Times New Roman" w:hAnsi="Times New Roman" w:cs="Times New Roman"/>
                <w:b/>
                <w:sz w:val="24"/>
                <w:szCs w:val="24"/>
              </w:rPr>
              <w:t>бег на 30м с высокого старта</w:t>
            </w:r>
            <w:r w:rsidRPr="00BB190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BB1906">
              <w:rPr>
                <w:rFonts w:ascii="Times New Roman" w:hAnsi="Times New Roman" w:cs="Times New Roman"/>
                <w:b/>
                <w:sz w:val="24"/>
                <w:szCs w:val="24"/>
              </w:rPr>
              <w:t>поднимание туловища (30сек)</w:t>
            </w:r>
            <w:r w:rsidRPr="00BB19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B1906">
              <w:rPr>
                <w:rFonts w:ascii="Times New Roman" w:hAnsi="Times New Roman" w:cs="Times New Roman"/>
                <w:b/>
                <w:sz w:val="24"/>
                <w:szCs w:val="24"/>
              </w:rPr>
              <w:t>1000м</w:t>
            </w:r>
            <w:r w:rsidRPr="00BB190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BB1906">
              <w:rPr>
                <w:rFonts w:ascii="Times New Roman" w:hAnsi="Times New Roman" w:cs="Times New Roman"/>
                <w:b/>
                <w:sz w:val="24"/>
                <w:szCs w:val="24"/>
              </w:rPr>
              <w:t>подтягивание\сгибание и разгибание рук в упоре лежа.</w:t>
            </w:r>
          </w:p>
        </w:tc>
        <w:tc>
          <w:tcPr>
            <w:tcW w:w="1418" w:type="dxa"/>
          </w:tcPr>
          <w:p w:rsidR="003E156B" w:rsidRDefault="005A1B4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353" w:type="dxa"/>
          </w:tcPr>
          <w:p w:rsidR="003E156B" w:rsidRDefault="003E156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56B" w:rsidTr="003E156B">
        <w:tc>
          <w:tcPr>
            <w:tcW w:w="1242" w:type="dxa"/>
            <w:vMerge/>
          </w:tcPr>
          <w:p w:rsidR="003E156B" w:rsidRDefault="003E156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156B" w:rsidRPr="006058C2" w:rsidRDefault="003E156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C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639" w:type="dxa"/>
          </w:tcPr>
          <w:p w:rsidR="003E156B" w:rsidRPr="00BB1906" w:rsidRDefault="003E156B" w:rsidP="003E156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B190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Тесты:</w:t>
            </w:r>
            <w:r w:rsidRPr="00BB1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1906">
              <w:rPr>
                <w:rFonts w:ascii="Times New Roman" w:hAnsi="Times New Roman" w:cs="Times New Roman"/>
                <w:b/>
                <w:sz w:val="24"/>
                <w:szCs w:val="24"/>
              </w:rPr>
              <w:t>челночный бег 3х10 м; прыжок в длину с места; наклон вперед</w:t>
            </w:r>
          </w:p>
          <w:p w:rsidR="003E156B" w:rsidRPr="00BB1906" w:rsidRDefault="003E156B" w:rsidP="003E156B">
            <w:pPr>
              <w:pStyle w:val="Style5"/>
              <w:widowControl/>
              <w:spacing w:line="274" w:lineRule="exact"/>
              <w:ind w:firstLine="10"/>
              <w:jc w:val="both"/>
              <w:rPr>
                <w:b/>
              </w:rPr>
            </w:pPr>
            <w:r w:rsidRPr="00BB1906">
              <w:rPr>
                <w:b/>
              </w:rPr>
              <w:t>подтягивание\сгибание и разгибание рук в упоре лежа.</w:t>
            </w:r>
          </w:p>
        </w:tc>
        <w:tc>
          <w:tcPr>
            <w:tcW w:w="1418" w:type="dxa"/>
          </w:tcPr>
          <w:p w:rsidR="003E156B" w:rsidRDefault="005A1B4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353" w:type="dxa"/>
          </w:tcPr>
          <w:p w:rsidR="003E156B" w:rsidRDefault="003E156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56B" w:rsidTr="003E156B">
        <w:tc>
          <w:tcPr>
            <w:tcW w:w="1242" w:type="dxa"/>
            <w:vMerge w:val="restart"/>
            <w:textDirection w:val="btLr"/>
          </w:tcPr>
          <w:p w:rsidR="003E156B" w:rsidRDefault="003E156B" w:rsidP="003E156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906">
              <w:rPr>
                <w:rFonts w:ascii="Times New Roman" w:hAnsi="Times New Roman" w:cs="Times New Roman"/>
                <w:b/>
              </w:rPr>
              <w:t>Бег на средние и длинны</w:t>
            </w:r>
            <w:r w:rsidRPr="00116B2E">
              <w:rPr>
                <w:rFonts w:ascii="Times New Roman" w:hAnsi="Times New Roman" w:cs="Times New Roman"/>
                <w:b/>
                <w:sz w:val="24"/>
                <w:szCs w:val="24"/>
              </w:rPr>
              <w:t>е дистанции</w:t>
            </w:r>
          </w:p>
          <w:p w:rsidR="003E156B" w:rsidRDefault="003E156B" w:rsidP="003E156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F8">
              <w:rPr>
                <w:rFonts w:ascii="Times New Roman" w:hAnsi="Times New Roman" w:cs="Times New Roman"/>
                <w:b/>
                <w:sz w:val="24"/>
                <w:szCs w:val="24"/>
              </w:rPr>
              <w:t>(4 часа)</w:t>
            </w:r>
          </w:p>
        </w:tc>
        <w:tc>
          <w:tcPr>
            <w:tcW w:w="1134" w:type="dxa"/>
          </w:tcPr>
          <w:p w:rsidR="003E156B" w:rsidRPr="006058C2" w:rsidRDefault="003E156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C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639" w:type="dxa"/>
          </w:tcPr>
          <w:p w:rsidR="003E156B" w:rsidRPr="00BB1906" w:rsidRDefault="003E156B" w:rsidP="003E156B">
            <w:pPr>
              <w:rPr>
                <w:rFonts w:ascii="Times New Roman" w:hAnsi="Times New Roman"/>
                <w:sz w:val="24"/>
                <w:szCs w:val="24"/>
              </w:rPr>
            </w:pPr>
            <w:r w:rsidRPr="00BB1906">
              <w:rPr>
                <w:rStyle w:val="FontStyle44"/>
                <w:b w:val="0"/>
                <w:sz w:val="24"/>
                <w:szCs w:val="24"/>
              </w:rPr>
              <w:t xml:space="preserve">Бег </w:t>
            </w:r>
            <w:r w:rsidRPr="00BB1906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 xml:space="preserve">(2000 м </w:t>
            </w:r>
            <w:r w:rsidRPr="00BB1906">
              <w:rPr>
                <w:rStyle w:val="FontStyle50"/>
                <w:rFonts w:ascii="Times New Roman" w:hAnsi="Times New Roman" w:cs="Times New Roman"/>
                <w:spacing w:val="50"/>
                <w:sz w:val="24"/>
                <w:szCs w:val="24"/>
              </w:rPr>
              <w:t>-</w:t>
            </w:r>
            <w:r w:rsidR="00AE5F6C">
              <w:rPr>
                <w:rStyle w:val="FontStyle50"/>
                <w:rFonts w:ascii="Times New Roman" w:hAnsi="Times New Roman" w:cs="Times New Roman"/>
                <w:spacing w:val="50"/>
                <w:sz w:val="24"/>
                <w:szCs w:val="24"/>
              </w:rPr>
              <w:t>мальчики</w:t>
            </w:r>
            <w:r w:rsidR="00AE5F6C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 xml:space="preserve"> и 1500 м - девочки</w:t>
            </w:r>
            <w:r w:rsidRPr="00BB1906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BB1906">
              <w:rPr>
                <w:rStyle w:val="FontStyle44"/>
                <w:b w:val="0"/>
                <w:sz w:val="24"/>
                <w:szCs w:val="24"/>
              </w:rPr>
              <w:t>Общеразвивающие упражнения. Специальные беговые упражнения. Развитие выносливости.</w:t>
            </w:r>
            <w:r w:rsidRPr="00BB1906">
              <w:rPr>
                <w:rFonts w:ascii="Times New Roman" w:hAnsi="Times New Roman"/>
                <w:sz w:val="24"/>
                <w:szCs w:val="24"/>
              </w:rPr>
              <w:t xml:space="preserve"> Подвижная игра «Мини - лапта».</w:t>
            </w:r>
          </w:p>
        </w:tc>
        <w:tc>
          <w:tcPr>
            <w:tcW w:w="1418" w:type="dxa"/>
          </w:tcPr>
          <w:p w:rsidR="003E156B" w:rsidRDefault="005A1B4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1353" w:type="dxa"/>
          </w:tcPr>
          <w:p w:rsidR="003E156B" w:rsidRDefault="003E156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56B" w:rsidTr="003E156B">
        <w:tc>
          <w:tcPr>
            <w:tcW w:w="1242" w:type="dxa"/>
            <w:vMerge/>
          </w:tcPr>
          <w:p w:rsidR="003E156B" w:rsidRDefault="003E156B" w:rsidP="003E156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156B" w:rsidRPr="006058C2" w:rsidRDefault="003E156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C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639" w:type="dxa"/>
          </w:tcPr>
          <w:p w:rsidR="003E156B" w:rsidRPr="00BB1906" w:rsidRDefault="003E156B" w:rsidP="003E156B">
            <w:pPr>
              <w:rPr>
                <w:rFonts w:ascii="Times New Roman" w:hAnsi="Times New Roman"/>
                <w:sz w:val="24"/>
                <w:szCs w:val="24"/>
              </w:rPr>
            </w:pPr>
            <w:r w:rsidRPr="00BB1906">
              <w:rPr>
                <w:rStyle w:val="FontStyle44"/>
                <w:b w:val="0"/>
                <w:sz w:val="24"/>
                <w:szCs w:val="24"/>
              </w:rPr>
              <w:t xml:space="preserve">Бег </w:t>
            </w:r>
            <w:r w:rsidRPr="00BB1906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 xml:space="preserve">(2000 м - м. и 1500 м </w:t>
            </w:r>
            <w:r w:rsidRPr="00BB1906">
              <w:rPr>
                <w:rStyle w:val="FontStyle44"/>
                <w:b w:val="0"/>
                <w:sz w:val="24"/>
                <w:szCs w:val="24"/>
              </w:rPr>
              <w:t xml:space="preserve">- </w:t>
            </w:r>
            <w:r w:rsidRPr="00BB1906">
              <w:rPr>
                <w:rStyle w:val="FontStyle57"/>
                <w:b w:val="0"/>
                <w:sz w:val="24"/>
                <w:szCs w:val="24"/>
              </w:rPr>
              <w:t xml:space="preserve">д.) </w:t>
            </w:r>
            <w:r w:rsidRPr="00BB1906">
              <w:rPr>
                <w:rStyle w:val="FontStyle44"/>
                <w:b w:val="0"/>
                <w:sz w:val="24"/>
                <w:szCs w:val="24"/>
              </w:rPr>
              <w:t>Общеразвивающие упражнения. Специальные беговые упражнения. Развитие выносливости.</w:t>
            </w:r>
            <w:r w:rsidRPr="00BB1906">
              <w:rPr>
                <w:rFonts w:ascii="Times New Roman" w:hAnsi="Times New Roman"/>
                <w:sz w:val="24"/>
                <w:szCs w:val="24"/>
              </w:rPr>
              <w:t xml:space="preserve"> Подвижная игра «Мини - лапта».</w:t>
            </w:r>
          </w:p>
        </w:tc>
        <w:tc>
          <w:tcPr>
            <w:tcW w:w="1418" w:type="dxa"/>
          </w:tcPr>
          <w:p w:rsidR="003E156B" w:rsidRPr="00BB1906" w:rsidRDefault="005A1B4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1353" w:type="dxa"/>
          </w:tcPr>
          <w:p w:rsidR="003E156B" w:rsidRDefault="003E156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56B" w:rsidTr="003E156B">
        <w:tc>
          <w:tcPr>
            <w:tcW w:w="1242" w:type="dxa"/>
            <w:vMerge/>
            <w:textDirection w:val="btLr"/>
          </w:tcPr>
          <w:p w:rsidR="003E156B" w:rsidRPr="00C375F8" w:rsidRDefault="003E156B" w:rsidP="003E156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E156B" w:rsidRPr="006058C2" w:rsidRDefault="003E156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C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639" w:type="dxa"/>
          </w:tcPr>
          <w:p w:rsidR="003E156B" w:rsidRPr="00BB1906" w:rsidRDefault="00AE5F6C" w:rsidP="003E1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в равномерном темпе до 20 минут – мальчики, до 15 минут – девочки. </w:t>
            </w:r>
            <w:r w:rsidR="003E156B" w:rsidRPr="00BB1906">
              <w:rPr>
                <w:rFonts w:ascii="Times New Roman" w:hAnsi="Times New Roman" w:cs="Times New Roman"/>
                <w:sz w:val="24"/>
                <w:szCs w:val="24"/>
              </w:rPr>
              <w:t>Специальные беговые упражнения.  Ускорения 200м по 2раза.</w:t>
            </w:r>
          </w:p>
          <w:p w:rsidR="003E156B" w:rsidRPr="00BB1906" w:rsidRDefault="003E156B" w:rsidP="003E156B">
            <w:pPr>
              <w:rPr>
                <w:rStyle w:val="FontStyle44"/>
                <w:b w:val="0"/>
                <w:sz w:val="24"/>
                <w:szCs w:val="24"/>
              </w:rPr>
            </w:pPr>
            <w:r w:rsidRPr="00BB1906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выносливости. Подвижная игра «Мини - лапта».</w:t>
            </w:r>
          </w:p>
        </w:tc>
        <w:tc>
          <w:tcPr>
            <w:tcW w:w="1418" w:type="dxa"/>
          </w:tcPr>
          <w:p w:rsidR="003E156B" w:rsidRDefault="005A1B4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353" w:type="dxa"/>
          </w:tcPr>
          <w:p w:rsidR="003E156B" w:rsidRDefault="003E156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56B" w:rsidTr="003E156B">
        <w:tc>
          <w:tcPr>
            <w:tcW w:w="1242" w:type="dxa"/>
            <w:vMerge/>
          </w:tcPr>
          <w:p w:rsidR="003E156B" w:rsidRDefault="003E156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156B" w:rsidRPr="006058C2" w:rsidRDefault="003E156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C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639" w:type="dxa"/>
          </w:tcPr>
          <w:p w:rsidR="003E156B" w:rsidRPr="00BB1906" w:rsidRDefault="003E156B" w:rsidP="003E1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90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Тестирование </w:t>
            </w:r>
            <w:r w:rsidRPr="00BB19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B1906">
              <w:rPr>
                <w:rFonts w:ascii="Times New Roman" w:hAnsi="Times New Roman" w:cs="Times New Roman"/>
                <w:sz w:val="24"/>
                <w:szCs w:val="24"/>
              </w:rPr>
              <w:t>бег  2000 м.</w:t>
            </w:r>
            <w:r w:rsidR="00AE5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1906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беговые упражнения. Подвижные игры. </w:t>
            </w:r>
          </w:p>
          <w:p w:rsidR="00AE5F6C" w:rsidRPr="00BB1906" w:rsidRDefault="003E156B" w:rsidP="003E1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906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выносливости.</w:t>
            </w:r>
            <w:r w:rsidR="00AE5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3E156B" w:rsidRDefault="005A1B4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353" w:type="dxa"/>
          </w:tcPr>
          <w:p w:rsidR="003E156B" w:rsidRDefault="003E156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56B" w:rsidTr="003E156B">
        <w:tc>
          <w:tcPr>
            <w:tcW w:w="1242" w:type="dxa"/>
            <w:vMerge w:val="restart"/>
            <w:textDirection w:val="btLr"/>
          </w:tcPr>
          <w:p w:rsidR="003E156B" w:rsidRPr="00C375F8" w:rsidRDefault="003E156B" w:rsidP="003E15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E0C">
              <w:rPr>
                <w:rFonts w:ascii="Times New Roman" w:hAnsi="Times New Roman" w:cs="Times New Roman"/>
                <w:b/>
              </w:rPr>
              <w:t xml:space="preserve">Прыжки в </w:t>
            </w:r>
            <w:r>
              <w:rPr>
                <w:rFonts w:ascii="Times New Roman" w:hAnsi="Times New Roman" w:cs="Times New Roman"/>
                <w:b/>
              </w:rPr>
              <w:t xml:space="preserve">длину </w:t>
            </w:r>
            <w:r w:rsidRPr="000A1E0C">
              <w:rPr>
                <w:rFonts w:ascii="Times New Roman" w:hAnsi="Times New Roman" w:cs="Times New Roman"/>
                <w:b/>
              </w:rPr>
              <w:t xml:space="preserve"> с </w:t>
            </w:r>
            <w:r>
              <w:rPr>
                <w:rFonts w:ascii="Times New Roman" w:hAnsi="Times New Roman" w:cs="Times New Roman"/>
                <w:b/>
              </w:rPr>
              <w:t>7-9</w:t>
            </w:r>
            <w:r w:rsidRPr="000A1E0C">
              <w:rPr>
                <w:rFonts w:ascii="Times New Roman" w:hAnsi="Times New Roman" w:cs="Times New Roman"/>
                <w:b/>
              </w:rPr>
              <w:t xml:space="preserve"> шагов разбега,</w:t>
            </w:r>
          </w:p>
          <w:p w:rsidR="003E156B" w:rsidRPr="000A1E0C" w:rsidRDefault="003E156B" w:rsidP="003E156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375F8">
              <w:rPr>
                <w:rFonts w:ascii="Times New Roman" w:hAnsi="Times New Roman" w:cs="Times New Roman"/>
                <w:b/>
                <w:sz w:val="24"/>
                <w:szCs w:val="24"/>
              </w:rPr>
              <w:t>метание малого мяча на дальность (4 часа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3E156B" w:rsidRDefault="003E156B" w:rsidP="003E156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156B" w:rsidRDefault="003E156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639" w:type="dxa"/>
          </w:tcPr>
          <w:p w:rsidR="003E156B" w:rsidRPr="00BB1906" w:rsidRDefault="003E156B" w:rsidP="003E156B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9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Прыжок в длину способом </w:t>
            </w:r>
            <w:r w:rsidRPr="00BB1906">
              <w:rPr>
                <w:rFonts w:ascii="Times New Roman" w:hAnsi="Times New Roman" w:cs="Times New Roman"/>
                <w:sz w:val="24"/>
                <w:szCs w:val="24"/>
              </w:rPr>
              <w:t xml:space="preserve"> «согнув ноги», разбег-отталкивание.</w:t>
            </w:r>
            <w:r w:rsidR="002E2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19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Метание теннисного мяча </w:t>
            </w:r>
            <w:r w:rsidRPr="00BB1906">
              <w:rPr>
                <w:rFonts w:ascii="Times New Roman" w:hAnsi="Times New Roman" w:cs="Times New Roman"/>
                <w:sz w:val="24"/>
                <w:szCs w:val="24"/>
              </w:rPr>
              <w:t xml:space="preserve">-метание на </w:t>
            </w:r>
            <w:r w:rsidRPr="00BB1906">
              <w:rPr>
                <w:rFonts w:ascii="Times New Roman" w:eastAsia="Calibri" w:hAnsi="Times New Roman" w:cs="Times New Roman"/>
                <w:sz w:val="24"/>
                <w:szCs w:val="24"/>
              </w:rPr>
              <w:t>дальность</w:t>
            </w:r>
            <w:r w:rsidRPr="00BB1906">
              <w:rPr>
                <w:rFonts w:ascii="Times New Roman" w:hAnsi="Times New Roman" w:cs="Times New Roman"/>
                <w:sz w:val="24"/>
                <w:szCs w:val="24"/>
              </w:rPr>
              <w:t xml:space="preserve"> отскока от стены.</w:t>
            </w:r>
            <w:r w:rsidR="002E2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19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Специальные </w:t>
            </w:r>
            <w:r w:rsidRPr="00BB1906">
              <w:rPr>
                <w:rFonts w:ascii="Times New Roman" w:hAnsi="Times New Roman" w:cs="Times New Roman"/>
                <w:sz w:val="24"/>
                <w:szCs w:val="24"/>
              </w:rPr>
              <w:t>прыжковые</w:t>
            </w:r>
            <w:r w:rsidRPr="00BB19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B1906">
              <w:rPr>
                <w:rFonts w:ascii="Times New Roman" w:hAnsi="Times New Roman" w:cs="Times New Roman"/>
                <w:sz w:val="24"/>
                <w:szCs w:val="24"/>
              </w:rPr>
              <w:t xml:space="preserve">и  беговые </w:t>
            </w:r>
            <w:r w:rsidRPr="00BB1906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упражнения.</w:t>
            </w:r>
          </w:p>
          <w:p w:rsidR="003E156B" w:rsidRPr="00BB1906" w:rsidRDefault="003E156B" w:rsidP="003E1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9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Общеразвивающие упражнения. Развитие</w:t>
            </w:r>
            <w:r w:rsidRPr="00BB19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скоростно-силовых качеств</w:t>
            </w:r>
          </w:p>
        </w:tc>
        <w:tc>
          <w:tcPr>
            <w:tcW w:w="1418" w:type="dxa"/>
          </w:tcPr>
          <w:p w:rsidR="003E156B" w:rsidRDefault="005A1B4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16.05</w:t>
            </w:r>
          </w:p>
        </w:tc>
        <w:tc>
          <w:tcPr>
            <w:tcW w:w="1353" w:type="dxa"/>
          </w:tcPr>
          <w:p w:rsidR="003E156B" w:rsidRDefault="003E156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56B" w:rsidTr="003E156B">
        <w:tc>
          <w:tcPr>
            <w:tcW w:w="1242" w:type="dxa"/>
            <w:vMerge/>
          </w:tcPr>
          <w:p w:rsidR="003E156B" w:rsidRDefault="003E156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156B" w:rsidRDefault="003E156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39" w:type="dxa"/>
          </w:tcPr>
          <w:p w:rsidR="003E156B" w:rsidRPr="00BB1906" w:rsidRDefault="003E156B" w:rsidP="003E156B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9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Прыжок в длину способом </w:t>
            </w:r>
            <w:r w:rsidRPr="00BB1906">
              <w:rPr>
                <w:rFonts w:ascii="Times New Roman" w:hAnsi="Times New Roman" w:cs="Times New Roman"/>
                <w:sz w:val="24"/>
                <w:szCs w:val="24"/>
              </w:rPr>
              <w:t xml:space="preserve"> «согнув ноги», полет, приземление</w:t>
            </w:r>
          </w:p>
          <w:p w:rsidR="003E156B" w:rsidRPr="00BB1906" w:rsidRDefault="003E156B" w:rsidP="003E156B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906">
              <w:rPr>
                <w:rFonts w:ascii="Times New Roman" w:eastAsia="Calibri" w:hAnsi="Times New Roman" w:cs="Times New Roman"/>
                <w:sz w:val="24"/>
                <w:szCs w:val="24"/>
              </w:rPr>
              <w:t>Метание теннисного мяча</w:t>
            </w:r>
            <w:r w:rsidRPr="00BB1906">
              <w:rPr>
                <w:rFonts w:ascii="Times New Roman" w:hAnsi="Times New Roman" w:cs="Times New Roman"/>
                <w:sz w:val="24"/>
                <w:szCs w:val="24"/>
              </w:rPr>
              <w:t xml:space="preserve"> на дальность в коридор 5-6 м.</w:t>
            </w:r>
            <w:r w:rsidR="002E2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19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Специальные </w:t>
            </w:r>
            <w:r w:rsidRPr="00BB1906">
              <w:rPr>
                <w:rFonts w:ascii="Times New Roman" w:hAnsi="Times New Roman" w:cs="Times New Roman"/>
                <w:sz w:val="24"/>
                <w:szCs w:val="24"/>
              </w:rPr>
              <w:t>прыжковые и беговые</w:t>
            </w:r>
            <w:r w:rsidRPr="00BB19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упражнения. Общеразвивающие упражнения</w:t>
            </w:r>
            <w:r w:rsidRPr="00BB19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156B" w:rsidRPr="00BB1906" w:rsidRDefault="003E156B" w:rsidP="003E1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906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BB1906">
              <w:rPr>
                <w:rFonts w:ascii="Times New Roman" w:eastAsia="Calibri" w:hAnsi="Times New Roman" w:cs="Times New Roman"/>
                <w:sz w:val="24"/>
                <w:szCs w:val="24"/>
              </w:rPr>
              <w:t>азвитие скоростно-силовых качеств.</w:t>
            </w:r>
          </w:p>
        </w:tc>
        <w:tc>
          <w:tcPr>
            <w:tcW w:w="1418" w:type="dxa"/>
          </w:tcPr>
          <w:p w:rsidR="003E156B" w:rsidRDefault="005A1B4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353" w:type="dxa"/>
          </w:tcPr>
          <w:p w:rsidR="003E156B" w:rsidRDefault="003E156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56B" w:rsidTr="003E156B">
        <w:tc>
          <w:tcPr>
            <w:tcW w:w="1242" w:type="dxa"/>
            <w:vMerge/>
          </w:tcPr>
          <w:p w:rsidR="003E156B" w:rsidRDefault="003E156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156B" w:rsidRDefault="003E156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639" w:type="dxa"/>
          </w:tcPr>
          <w:p w:rsidR="003E156B" w:rsidRPr="00BB1906" w:rsidRDefault="003E156B" w:rsidP="003E156B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90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Тестирование</w:t>
            </w:r>
            <w:r w:rsidRPr="00BB19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BB19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B1906">
              <w:rPr>
                <w:rFonts w:ascii="Times New Roman" w:eastAsia="Calibri" w:hAnsi="Times New Roman" w:cs="Times New Roman"/>
                <w:sz w:val="24"/>
                <w:szCs w:val="24"/>
              </w:rPr>
              <w:t>рыжок в длину.</w:t>
            </w:r>
            <w:r w:rsidR="00AE5F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BB19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Метание теннисного мяча </w:t>
            </w:r>
            <w:r w:rsidRPr="00BB1906">
              <w:rPr>
                <w:rFonts w:ascii="Times New Roman" w:hAnsi="Times New Roman" w:cs="Times New Roman"/>
                <w:sz w:val="24"/>
                <w:szCs w:val="24"/>
              </w:rPr>
              <w:t xml:space="preserve">на дальность. </w:t>
            </w:r>
            <w:r w:rsidRPr="00BB19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Специальные </w:t>
            </w:r>
            <w:r w:rsidRPr="00BB1906">
              <w:rPr>
                <w:rFonts w:ascii="Times New Roman" w:hAnsi="Times New Roman" w:cs="Times New Roman"/>
                <w:sz w:val="24"/>
                <w:szCs w:val="24"/>
              </w:rPr>
              <w:t>прыжковые и беговые</w:t>
            </w:r>
            <w:r w:rsidRPr="00BB19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упражнения. Общеразвивающие упражнения</w:t>
            </w:r>
            <w:r w:rsidRPr="00BB1906"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Pr="00BB1906">
              <w:rPr>
                <w:rFonts w:ascii="Times New Roman" w:eastAsia="Calibri" w:hAnsi="Times New Roman" w:cs="Times New Roman"/>
                <w:sz w:val="24"/>
                <w:szCs w:val="24"/>
              </w:rPr>
              <w:t>азвитие скоростно-силовых качеств.</w:t>
            </w:r>
          </w:p>
        </w:tc>
        <w:tc>
          <w:tcPr>
            <w:tcW w:w="1418" w:type="dxa"/>
          </w:tcPr>
          <w:p w:rsidR="003E156B" w:rsidRDefault="005A1B4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353" w:type="dxa"/>
          </w:tcPr>
          <w:p w:rsidR="003E156B" w:rsidRDefault="003E156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56B" w:rsidTr="003E156B">
        <w:tc>
          <w:tcPr>
            <w:tcW w:w="1242" w:type="dxa"/>
            <w:vMerge/>
          </w:tcPr>
          <w:p w:rsidR="003E156B" w:rsidRDefault="003E156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156B" w:rsidRDefault="003E156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639" w:type="dxa"/>
          </w:tcPr>
          <w:p w:rsidR="003E156B" w:rsidRPr="00BB1906" w:rsidRDefault="003E156B" w:rsidP="003E156B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90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Тестирование </w:t>
            </w:r>
            <w:r w:rsidRPr="00BB19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BB1906">
              <w:rPr>
                <w:rFonts w:ascii="Times New Roman" w:eastAsia="Calibri" w:hAnsi="Times New Roman" w:cs="Times New Roman"/>
                <w:sz w:val="24"/>
                <w:szCs w:val="24"/>
              </w:rPr>
              <w:t>метание теннисного мяча на дальность.</w:t>
            </w:r>
            <w:r w:rsidRPr="00BB1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156B" w:rsidRPr="00BB1906" w:rsidRDefault="003E156B" w:rsidP="003E156B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9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Специальные </w:t>
            </w:r>
            <w:r w:rsidRPr="00BB1906">
              <w:rPr>
                <w:rFonts w:ascii="Times New Roman" w:hAnsi="Times New Roman" w:cs="Times New Roman"/>
                <w:sz w:val="24"/>
                <w:szCs w:val="24"/>
              </w:rPr>
              <w:t>прыжковые и беговые</w:t>
            </w:r>
            <w:r w:rsidRPr="00BB19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упражнения. </w:t>
            </w:r>
            <w:r w:rsidRPr="00BB1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1906">
              <w:rPr>
                <w:rFonts w:ascii="Times New Roman" w:eastAsia="Calibri" w:hAnsi="Times New Roman" w:cs="Times New Roman"/>
                <w:sz w:val="24"/>
                <w:szCs w:val="24"/>
              </w:rPr>
              <w:t>Общеразвивающие упражнения.</w:t>
            </w:r>
          </w:p>
          <w:p w:rsidR="003E156B" w:rsidRPr="00BB1906" w:rsidRDefault="003E156B" w:rsidP="003E1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906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BB1906">
              <w:rPr>
                <w:rFonts w:ascii="Times New Roman" w:eastAsia="Calibri" w:hAnsi="Times New Roman" w:cs="Times New Roman"/>
                <w:sz w:val="24"/>
                <w:szCs w:val="24"/>
              </w:rPr>
              <w:t>азвитие скоростно-силовых качеств</w:t>
            </w:r>
            <w:r w:rsidRPr="00BB1906">
              <w:rPr>
                <w:rFonts w:ascii="Times New Roman" w:hAnsi="Times New Roman" w:cs="Times New Roman"/>
                <w:sz w:val="24"/>
                <w:szCs w:val="24"/>
              </w:rPr>
              <w:t>. Подвижная игра «лапта»</w:t>
            </w:r>
          </w:p>
        </w:tc>
        <w:tc>
          <w:tcPr>
            <w:tcW w:w="1418" w:type="dxa"/>
          </w:tcPr>
          <w:p w:rsidR="003E156B" w:rsidRDefault="005A1B4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353" w:type="dxa"/>
          </w:tcPr>
          <w:p w:rsidR="003E156B" w:rsidRDefault="003E156B" w:rsidP="003E1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156B" w:rsidRDefault="003E156B" w:rsidP="003E156B">
      <w:pPr>
        <w:tabs>
          <w:tab w:val="left" w:pos="4713"/>
        </w:tabs>
      </w:pPr>
    </w:p>
    <w:p w:rsidR="00201B11" w:rsidRDefault="00201B11" w:rsidP="003E156B">
      <w:pPr>
        <w:tabs>
          <w:tab w:val="left" w:pos="4713"/>
        </w:tabs>
      </w:pPr>
    </w:p>
    <w:p w:rsidR="00201B11" w:rsidRDefault="00201B11" w:rsidP="003E156B">
      <w:pPr>
        <w:tabs>
          <w:tab w:val="left" w:pos="4713"/>
        </w:tabs>
      </w:pPr>
    </w:p>
    <w:p w:rsidR="00201B11" w:rsidRDefault="00201B11" w:rsidP="003E156B">
      <w:pPr>
        <w:tabs>
          <w:tab w:val="left" w:pos="4713"/>
        </w:tabs>
      </w:pPr>
    </w:p>
    <w:p w:rsidR="00201B11" w:rsidRDefault="00201B11" w:rsidP="003E156B">
      <w:pPr>
        <w:tabs>
          <w:tab w:val="left" w:pos="4713"/>
        </w:tabs>
      </w:pPr>
    </w:p>
    <w:p w:rsidR="00201B11" w:rsidRDefault="00201B11" w:rsidP="003E156B">
      <w:pPr>
        <w:tabs>
          <w:tab w:val="left" w:pos="4713"/>
        </w:tabs>
      </w:pPr>
    </w:p>
    <w:p w:rsidR="00201B11" w:rsidRDefault="00201B11" w:rsidP="003E156B">
      <w:pPr>
        <w:tabs>
          <w:tab w:val="left" w:pos="4713"/>
        </w:tabs>
      </w:pPr>
    </w:p>
    <w:p w:rsidR="00201B11" w:rsidRDefault="00201B11" w:rsidP="003E156B">
      <w:pPr>
        <w:tabs>
          <w:tab w:val="left" w:pos="4713"/>
        </w:tabs>
      </w:pPr>
    </w:p>
    <w:p w:rsidR="00201B11" w:rsidRDefault="00201B11" w:rsidP="003E156B">
      <w:pPr>
        <w:tabs>
          <w:tab w:val="left" w:pos="4713"/>
        </w:tabs>
      </w:pPr>
    </w:p>
    <w:p w:rsidR="00201B11" w:rsidRDefault="00201B11" w:rsidP="003E156B">
      <w:pPr>
        <w:tabs>
          <w:tab w:val="left" w:pos="4713"/>
        </w:tabs>
      </w:pPr>
    </w:p>
    <w:p w:rsidR="00201B11" w:rsidRPr="00EB213C" w:rsidRDefault="00201B11" w:rsidP="003E156B">
      <w:pPr>
        <w:tabs>
          <w:tab w:val="left" w:pos="4713"/>
        </w:tabs>
      </w:pPr>
    </w:p>
    <w:p w:rsidR="00201B11" w:rsidRDefault="00201B11" w:rsidP="00DD7C2E">
      <w:pPr>
        <w:tabs>
          <w:tab w:val="left" w:pos="3248"/>
        </w:tabs>
        <w:rPr>
          <w:rFonts w:ascii="Times New Roman" w:hAnsi="Times New Roman" w:cs="Times New Roman"/>
          <w:b/>
          <w:sz w:val="28"/>
          <w:szCs w:val="28"/>
        </w:rPr>
      </w:pPr>
    </w:p>
    <w:p w:rsidR="00201B11" w:rsidRDefault="00201B11" w:rsidP="00DD7C2E">
      <w:pPr>
        <w:tabs>
          <w:tab w:val="left" w:pos="3248"/>
        </w:tabs>
        <w:rPr>
          <w:rFonts w:ascii="Times New Roman" w:hAnsi="Times New Roman" w:cs="Times New Roman"/>
          <w:b/>
          <w:sz w:val="28"/>
          <w:szCs w:val="28"/>
        </w:rPr>
      </w:pPr>
    </w:p>
    <w:p w:rsidR="00DD7C2E" w:rsidRPr="001D20BE" w:rsidRDefault="00DD7C2E" w:rsidP="00DD7C2E">
      <w:pPr>
        <w:tabs>
          <w:tab w:val="left" w:pos="3248"/>
        </w:tabs>
        <w:rPr>
          <w:rFonts w:ascii="Times New Roman" w:hAnsi="Times New Roman" w:cs="Times New Roman"/>
          <w:i/>
          <w:sz w:val="28"/>
          <w:szCs w:val="28"/>
        </w:rPr>
      </w:pPr>
      <w:r w:rsidRPr="001D20BE">
        <w:rPr>
          <w:rFonts w:ascii="Times New Roman" w:hAnsi="Times New Roman" w:cs="Times New Roman"/>
          <w:b/>
          <w:sz w:val="28"/>
          <w:szCs w:val="28"/>
        </w:rPr>
        <w:lastRenderedPageBreak/>
        <w:t>Учебно-методический комплект</w:t>
      </w:r>
    </w:p>
    <w:tbl>
      <w:tblPr>
        <w:tblW w:w="10012" w:type="dxa"/>
        <w:tblInd w:w="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4"/>
        <w:gridCol w:w="3778"/>
      </w:tblGrid>
      <w:tr w:rsidR="00DD7C2E" w:rsidRPr="001C307A" w:rsidTr="00170AAA">
        <w:trPr>
          <w:trHeight w:val="441"/>
        </w:trPr>
        <w:tc>
          <w:tcPr>
            <w:tcW w:w="6234" w:type="dxa"/>
          </w:tcPr>
          <w:p w:rsidR="00DD7C2E" w:rsidRPr="001C307A" w:rsidRDefault="00DD7C2E" w:rsidP="00170A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307A">
              <w:rPr>
                <w:rFonts w:ascii="Times New Roman" w:hAnsi="Times New Roman" w:cs="Times New Roman"/>
                <w:b/>
              </w:rPr>
              <w:t>Наименование</w:t>
            </w:r>
            <w:r w:rsidRPr="001C307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1C307A">
              <w:rPr>
                <w:rFonts w:ascii="Times New Roman" w:hAnsi="Times New Roman" w:cs="Times New Roman"/>
                <w:b/>
              </w:rPr>
              <w:t>инвентаря и оборудования</w:t>
            </w:r>
          </w:p>
        </w:tc>
        <w:tc>
          <w:tcPr>
            <w:tcW w:w="3778" w:type="dxa"/>
          </w:tcPr>
          <w:p w:rsidR="00DD7C2E" w:rsidRPr="001C307A" w:rsidRDefault="00DD7C2E" w:rsidP="00170A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307A"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DD7C2E" w:rsidRPr="001C307A" w:rsidTr="00170AAA">
        <w:trPr>
          <w:trHeight w:val="2225"/>
        </w:trPr>
        <w:tc>
          <w:tcPr>
            <w:tcW w:w="6234" w:type="dxa"/>
          </w:tcPr>
          <w:p w:rsidR="00DD7C2E" w:rsidRPr="001C307A" w:rsidRDefault="00DD7C2E" w:rsidP="00170A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07A">
              <w:rPr>
                <w:rFonts w:ascii="Times New Roman" w:hAnsi="Times New Roman" w:cs="Times New Roman"/>
              </w:rPr>
              <w:t xml:space="preserve">Мячи баскетбольные  </w:t>
            </w:r>
          </w:p>
          <w:p w:rsidR="00DD7C2E" w:rsidRPr="001C307A" w:rsidRDefault="00DD7C2E" w:rsidP="00170A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07A">
              <w:rPr>
                <w:rFonts w:ascii="Times New Roman" w:hAnsi="Times New Roman" w:cs="Times New Roman"/>
              </w:rPr>
              <w:t>Мячи волейбольные</w:t>
            </w:r>
          </w:p>
          <w:p w:rsidR="00DD7C2E" w:rsidRPr="001C307A" w:rsidRDefault="00DD7C2E" w:rsidP="00170A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07A">
              <w:rPr>
                <w:rFonts w:ascii="Times New Roman" w:hAnsi="Times New Roman" w:cs="Times New Roman"/>
              </w:rPr>
              <w:t>Мячи футбольные</w:t>
            </w:r>
          </w:p>
          <w:p w:rsidR="00DD7C2E" w:rsidRPr="001C307A" w:rsidRDefault="00DD7C2E" w:rsidP="00170A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07A">
              <w:rPr>
                <w:rFonts w:ascii="Times New Roman" w:hAnsi="Times New Roman" w:cs="Times New Roman"/>
              </w:rPr>
              <w:t xml:space="preserve">Набивной мяч </w:t>
            </w:r>
          </w:p>
          <w:p w:rsidR="00DD7C2E" w:rsidRPr="001C307A" w:rsidRDefault="00DD7C2E" w:rsidP="00170A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07A">
              <w:rPr>
                <w:rFonts w:ascii="Times New Roman" w:hAnsi="Times New Roman" w:cs="Times New Roman"/>
              </w:rPr>
              <w:t>Теннисные мячи</w:t>
            </w:r>
          </w:p>
          <w:p w:rsidR="00DD7C2E" w:rsidRPr="001C307A" w:rsidRDefault="00DD7C2E" w:rsidP="00170A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07A">
              <w:rPr>
                <w:rFonts w:ascii="Times New Roman" w:hAnsi="Times New Roman" w:cs="Times New Roman"/>
              </w:rPr>
              <w:t>Теннисная сетка</w:t>
            </w:r>
          </w:p>
          <w:p w:rsidR="00DD7C2E" w:rsidRPr="001C307A" w:rsidRDefault="00DD7C2E" w:rsidP="00170A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07A">
              <w:rPr>
                <w:rFonts w:ascii="Times New Roman" w:hAnsi="Times New Roman" w:cs="Times New Roman"/>
              </w:rPr>
              <w:t>Ракетки теннисные</w:t>
            </w:r>
          </w:p>
          <w:p w:rsidR="00DD7C2E" w:rsidRPr="001C307A" w:rsidRDefault="00DD7C2E" w:rsidP="00170A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07A">
              <w:rPr>
                <w:rFonts w:ascii="Times New Roman" w:hAnsi="Times New Roman" w:cs="Times New Roman"/>
              </w:rPr>
              <w:t xml:space="preserve">Ботинки лыжные </w:t>
            </w:r>
          </w:p>
          <w:p w:rsidR="00DD7C2E" w:rsidRPr="001C307A" w:rsidRDefault="00DD7C2E" w:rsidP="00170A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07A">
              <w:rPr>
                <w:rFonts w:ascii="Times New Roman" w:hAnsi="Times New Roman" w:cs="Times New Roman"/>
              </w:rPr>
              <w:t xml:space="preserve">Лыжи </w:t>
            </w:r>
          </w:p>
          <w:p w:rsidR="00DD7C2E" w:rsidRPr="001C307A" w:rsidRDefault="00DD7C2E" w:rsidP="00170A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07A">
              <w:rPr>
                <w:rFonts w:ascii="Times New Roman" w:hAnsi="Times New Roman" w:cs="Times New Roman"/>
              </w:rPr>
              <w:t xml:space="preserve">Палки лыжные </w:t>
            </w:r>
          </w:p>
          <w:p w:rsidR="00DD7C2E" w:rsidRPr="001C307A" w:rsidRDefault="00DD7C2E" w:rsidP="00170A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07A">
              <w:rPr>
                <w:rFonts w:ascii="Times New Roman" w:hAnsi="Times New Roman" w:cs="Times New Roman"/>
              </w:rPr>
              <w:t xml:space="preserve">Манишки </w:t>
            </w:r>
          </w:p>
          <w:p w:rsidR="00DD7C2E" w:rsidRPr="001C307A" w:rsidRDefault="00DD7C2E" w:rsidP="00170A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07A">
              <w:rPr>
                <w:rFonts w:ascii="Times New Roman" w:hAnsi="Times New Roman" w:cs="Times New Roman"/>
              </w:rPr>
              <w:t xml:space="preserve">Скакалки </w:t>
            </w:r>
          </w:p>
          <w:p w:rsidR="00DD7C2E" w:rsidRPr="001C307A" w:rsidRDefault="00DD7C2E" w:rsidP="00170A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07A">
              <w:rPr>
                <w:rFonts w:ascii="Times New Roman" w:hAnsi="Times New Roman" w:cs="Times New Roman"/>
              </w:rPr>
              <w:t>Гимнастические палки</w:t>
            </w:r>
          </w:p>
          <w:p w:rsidR="00DD7C2E" w:rsidRPr="001C307A" w:rsidRDefault="00DD7C2E" w:rsidP="00170A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07A">
              <w:rPr>
                <w:rFonts w:ascii="Times New Roman" w:hAnsi="Times New Roman" w:cs="Times New Roman"/>
              </w:rPr>
              <w:t>Гимнастические маты</w:t>
            </w:r>
          </w:p>
          <w:p w:rsidR="00DD7C2E" w:rsidRPr="001C307A" w:rsidRDefault="00DD7C2E" w:rsidP="00170A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07A">
              <w:rPr>
                <w:rFonts w:ascii="Times New Roman" w:hAnsi="Times New Roman" w:cs="Times New Roman"/>
              </w:rPr>
              <w:t>Гимнастическая стенка</w:t>
            </w:r>
          </w:p>
          <w:p w:rsidR="00DD7C2E" w:rsidRPr="001C307A" w:rsidRDefault="00DD7C2E" w:rsidP="00170A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07A">
              <w:rPr>
                <w:rFonts w:ascii="Times New Roman" w:hAnsi="Times New Roman" w:cs="Times New Roman"/>
              </w:rPr>
              <w:t>Гимнастическая скамья</w:t>
            </w:r>
          </w:p>
          <w:p w:rsidR="00DD7C2E" w:rsidRPr="001C307A" w:rsidRDefault="00DD7C2E" w:rsidP="00170A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07A">
              <w:rPr>
                <w:rFonts w:ascii="Times New Roman" w:hAnsi="Times New Roman" w:cs="Times New Roman"/>
              </w:rPr>
              <w:t>Гимнастический козел</w:t>
            </w:r>
          </w:p>
          <w:p w:rsidR="00DD7C2E" w:rsidRPr="001C307A" w:rsidRDefault="00DD7C2E" w:rsidP="00170A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07A">
              <w:rPr>
                <w:rFonts w:ascii="Times New Roman" w:hAnsi="Times New Roman" w:cs="Times New Roman"/>
              </w:rPr>
              <w:t>Пресс скамья</w:t>
            </w:r>
          </w:p>
          <w:p w:rsidR="00DD7C2E" w:rsidRPr="001C307A" w:rsidRDefault="00DD7C2E" w:rsidP="00170A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07A">
              <w:rPr>
                <w:rFonts w:ascii="Times New Roman" w:hAnsi="Times New Roman" w:cs="Times New Roman"/>
              </w:rPr>
              <w:t xml:space="preserve">Фишки </w:t>
            </w:r>
          </w:p>
          <w:p w:rsidR="00DD7C2E" w:rsidRPr="001C307A" w:rsidRDefault="00DD7C2E" w:rsidP="00170A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07A">
              <w:rPr>
                <w:rFonts w:ascii="Times New Roman" w:hAnsi="Times New Roman" w:cs="Times New Roman"/>
              </w:rPr>
              <w:t xml:space="preserve">Коньки </w:t>
            </w:r>
          </w:p>
        </w:tc>
        <w:tc>
          <w:tcPr>
            <w:tcW w:w="3778" w:type="dxa"/>
          </w:tcPr>
          <w:p w:rsidR="00DD7C2E" w:rsidRPr="001C307A" w:rsidRDefault="00DD7C2E" w:rsidP="00170A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07A">
              <w:rPr>
                <w:rFonts w:ascii="Times New Roman" w:hAnsi="Times New Roman" w:cs="Times New Roman"/>
              </w:rPr>
              <w:t>10</w:t>
            </w:r>
          </w:p>
          <w:p w:rsidR="00DD7C2E" w:rsidRPr="001C307A" w:rsidRDefault="00DD7C2E" w:rsidP="00170A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07A">
              <w:rPr>
                <w:rFonts w:ascii="Times New Roman" w:hAnsi="Times New Roman" w:cs="Times New Roman"/>
              </w:rPr>
              <w:t>10</w:t>
            </w:r>
          </w:p>
          <w:p w:rsidR="00DD7C2E" w:rsidRPr="001C307A" w:rsidRDefault="00DD7C2E" w:rsidP="00170AA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C307A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DD7C2E" w:rsidRPr="001C307A" w:rsidRDefault="00DD7C2E" w:rsidP="00170AA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C307A">
              <w:rPr>
                <w:rFonts w:ascii="Times New Roman" w:hAnsi="Times New Roman" w:cs="Times New Roman"/>
                <w:lang w:val="en-US"/>
              </w:rPr>
              <w:t>6</w:t>
            </w:r>
          </w:p>
          <w:p w:rsidR="00DD7C2E" w:rsidRPr="001C307A" w:rsidRDefault="00DD7C2E" w:rsidP="00170A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07A">
              <w:rPr>
                <w:rFonts w:ascii="Times New Roman" w:hAnsi="Times New Roman" w:cs="Times New Roman"/>
              </w:rPr>
              <w:t>10</w:t>
            </w:r>
          </w:p>
          <w:p w:rsidR="00DD7C2E" w:rsidRPr="001C307A" w:rsidRDefault="00DD7C2E" w:rsidP="00170A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07A">
              <w:rPr>
                <w:rFonts w:ascii="Times New Roman" w:hAnsi="Times New Roman" w:cs="Times New Roman"/>
              </w:rPr>
              <w:t>1</w:t>
            </w:r>
          </w:p>
          <w:p w:rsidR="00DD7C2E" w:rsidRPr="001C307A" w:rsidRDefault="00DD7C2E" w:rsidP="00170AA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C307A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DD7C2E" w:rsidRPr="001C307A" w:rsidRDefault="00DD7C2E" w:rsidP="00170A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07A">
              <w:rPr>
                <w:rFonts w:ascii="Times New Roman" w:hAnsi="Times New Roman" w:cs="Times New Roman"/>
              </w:rPr>
              <w:t>40 пар</w:t>
            </w:r>
          </w:p>
          <w:p w:rsidR="00DD7C2E" w:rsidRPr="001C307A" w:rsidRDefault="00DD7C2E" w:rsidP="00170A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07A">
              <w:rPr>
                <w:rFonts w:ascii="Times New Roman" w:hAnsi="Times New Roman" w:cs="Times New Roman"/>
              </w:rPr>
              <w:t>40 пар</w:t>
            </w:r>
          </w:p>
          <w:p w:rsidR="00DD7C2E" w:rsidRPr="001C307A" w:rsidRDefault="00DD7C2E" w:rsidP="00170A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07A">
              <w:rPr>
                <w:rFonts w:ascii="Times New Roman" w:hAnsi="Times New Roman" w:cs="Times New Roman"/>
              </w:rPr>
              <w:t>30 пар</w:t>
            </w:r>
          </w:p>
          <w:p w:rsidR="00DD7C2E" w:rsidRPr="001C307A" w:rsidRDefault="00DD7C2E" w:rsidP="00170A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07A">
              <w:rPr>
                <w:rFonts w:ascii="Times New Roman" w:hAnsi="Times New Roman" w:cs="Times New Roman"/>
              </w:rPr>
              <w:t>10</w:t>
            </w:r>
          </w:p>
          <w:p w:rsidR="00DD7C2E" w:rsidRPr="001C307A" w:rsidRDefault="00DD7C2E" w:rsidP="00170A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07A">
              <w:rPr>
                <w:rFonts w:ascii="Times New Roman" w:hAnsi="Times New Roman" w:cs="Times New Roman"/>
              </w:rPr>
              <w:t>15</w:t>
            </w:r>
          </w:p>
          <w:p w:rsidR="00DD7C2E" w:rsidRPr="001C307A" w:rsidRDefault="00DD7C2E" w:rsidP="00170A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07A">
              <w:rPr>
                <w:rFonts w:ascii="Times New Roman" w:hAnsi="Times New Roman" w:cs="Times New Roman"/>
              </w:rPr>
              <w:t>15</w:t>
            </w:r>
          </w:p>
          <w:p w:rsidR="00DD7C2E" w:rsidRPr="001C307A" w:rsidRDefault="00DD7C2E" w:rsidP="00170A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07A">
              <w:rPr>
                <w:rFonts w:ascii="Times New Roman" w:hAnsi="Times New Roman" w:cs="Times New Roman"/>
              </w:rPr>
              <w:t>10</w:t>
            </w:r>
          </w:p>
          <w:p w:rsidR="00DD7C2E" w:rsidRPr="001C307A" w:rsidRDefault="00DD7C2E" w:rsidP="00170A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07A">
              <w:rPr>
                <w:rFonts w:ascii="Times New Roman" w:hAnsi="Times New Roman" w:cs="Times New Roman"/>
              </w:rPr>
              <w:t>1</w:t>
            </w:r>
          </w:p>
          <w:p w:rsidR="00DD7C2E" w:rsidRPr="001C307A" w:rsidRDefault="00DD7C2E" w:rsidP="00170A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07A">
              <w:rPr>
                <w:rFonts w:ascii="Times New Roman" w:hAnsi="Times New Roman" w:cs="Times New Roman"/>
              </w:rPr>
              <w:t>2</w:t>
            </w:r>
          </w:p>
          <w:p w:rsidR="00DD7C2E" w:rsidRPr="001C307A" w:rsidRDefault="00DD7C2E" w:rsidP="00170A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07A">
              <w:rPr>
                <w:rFonts w:ascii="Times New Roman" w:hAnsi="Times New Roman" w:cs="Times New Roman"/>
              </w:rPr>
              <w:t>1</w:t>
            </w:r>
          </w:p>
          <w:p w:rsidR="00DD7C2E" w:rsidRPr="001C307A" w:rsidRDefault="00DD7C2E" w:rsidP="00170A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07A">
              <w:rPr>
                <w:rFonts w:ascii="Times New Roman" w:hAnsi="Times New Roman" w:cs="Times New Roman"/>
              </w:rPr>
              <w:t>1</w:t>
            </w:r>
          </w:p>
          <w:p w:rsidR="00DD7C2E" w:rsidRPr="001C307A" w:rsidRDefault="00DD7C2E" w:rsidP="00170A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07A">
              <w:rPr>
                <w:rFonts w:ascii="Times New Roman" w:hAnsi="Times New Roman" w:cs="Times New Roman"/>
              </w:rPr>
              <w:t>10</w:t>
            </w:r>
          </w:p>
          <w:p w:rsidR="00DD7C2E" w:rsidRPr="001C307A" w:rsidRDefault="00DD7C2E" w:rsidP="00170A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07A">
              <w:rPr>
                <w:rFonts w:ascii="Times New Roman" w:hAnsi="Times New Roman" w:cs="Times New Roman"/>
              </w:rPr>
              <w:t>20пар</w:t>
            </w:r>
          </w:p>
        </w:tc>
      </w:tr>
    </w:tbl>
    <w:p w:rsidR="00DD7C2E" w:rsidRDefault="00DD7C2E" w:rsidP="00DD7C2E">
      <w:pPr>
        <w:jc w:val="both"/>
        <w:rPr>
          <w:rFonts w:ascii="Times New Roman" w:hAnsi="Times New Roman" w:cs="Times New Roman"/>
          <w:b/>
          <w:bCs/>
        </w:rPr>
      </w:pPr>
    </w:p>
    <w:p w:rsidR="00DD7C2E" w:rsidRDefault="00DD7C2E" w:rsidP="00DD7C2E">
      <w:pPr>
        <w:jc w:val="both"/>
        <w:rPr>
          <w:rFonts w:ascii="Times New Roman" w:hAnsi="Times New Roman" w:cs="Times New Roman"/>
          <w:b/>
          <w:bCs/>
        </w:rPr>
      </w:pPr>
    </w:p>
    <w:p w:rsidR="00DD7C2E" w:rsidRDefault="00DD7C2E" w:rsidP="00DD7C2E">
      <w:pPr>
        <w:jc w:val="both"/>
        <w:rPr>
          <w:rFonts w:ascii="Times New Roman" w:hAnsi="Times New Roman" w:cs="Times New Roman"/>
          <w:b/>
          <w:bCs/>
        </w:rPr>
      </w:pPr>
    </w:p>
    <w:p w:rsidR="00DD7C2E" w:rsidRDefault="00DD7C2E" w:rsidP="00DD7C2E">
      <w:pPr>
        <w:jc w:val="both"/>
        <w:rPr>
          <w:rFonts w:ascii="Times New Roman" w:hAnsi="Times New Roman" w:cs="Times New Roman"/>
          <w:b/>
          <w:bCs/>
        </w:rPr>
      </w:pPr>
    </w:p>
    <w:p w:rsidR="00DD7C2E" w:rsidRDefault="00DD7C2E" w:rsidP="00DD7C2E">
      <w:pPr>
        <w:jc w:val="both"/>
        <w:rPr>
          <w:rFonts w:ascii="Times New Roman" w:hAnsi="Times New Roman" w:cs="Times New Roman"/>
          <w:b/>
          <w:bCs/>
        </w:rPr>
      </w:pPr>
    </w:p>
    <w:p w:rsidR="00DD7C2E" w:rsidRDefault="00DD7C2E" w:rsidP="00DD7C2E">
      <w:pPr>
        <w:jc w:val="both"/>
        <w:rPr>
          <w:rFonts w:ascii="Times New Roman" w:hAnsi="Times New Roman" w:cs="Times New Roman"/>
          <w:b/>
          <w:bCs/>
        </w:rPr>
      </w:pPr>
    </w:p>
    <w:p w:rsidR="00DD7C2E" w:rsidRDefault="00DD7C2E" w:rsidP="00DD7C2E">
      <w:pPr>
        <w:jc w:val="both"/>
        <w:rPr>
          <w:rFonts w:ascii="Times New Roman" w:hAnsi="Times New Roman" w:cs="Times New Roman"/>
          <w:b/>
          <w:bCs/>
        </w:rPr>
      </w:pPr>
    </w:p>
    <w:p w:rsidR="00DD7C2E" w:rsidRPr="00126247" w:rsidRDefault="00DD7C2E" w:rsidP="00DD7C2E">
      <w:pPr>
        <w:jc w:val="both"/>
        <w:rPr>
          <w:rFonts w:ascii="Times New Roman" w:hAnsi="Times New Roman" w:cs="Times New Roman"/>
          <w:b/>
          <w:bCs/>
        </w:rPr>
      </w:pPr>
    </w:p>
    <w:p w:rsidR="00DD7C2E" w:rsidRPr="001C307A" w:rsidRDefault="00DD7C2E" w:rsidP="00DD7C2E">
      <w:pPr>
        <w:jc w:val="both"/>
        <w:rPr>
          <w:rFonts w:ascii="Times New Roman" w:hAnsi="Times New Roman" w:cs="Times New Roman"/>
          <w:b/>
          <w:bCs/>
        </w:rPr>
      </w:pPr>
      <w:r w:rsidRPr="001C307A">
        <w:rPr>
          <w:rFonts w:ascii="Times New Roman" w:hAnsi="Times New Roman" w:cs="Times New Roman"/>
          <w:b/>
          <w:bCs/>
        </w:rPr>
        <w:lastRenderedPageBreak/>
        <w:t xml:space="preserve">Печатные пособия. </w:t>
      </w:r>
    </w:p>
    <w:p w:rsidR="00DD7C2E" w:rsidRPr="001C307A" w:rsidRDefault="00DD7C2E" w:rsidP="00DD7C2E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1C307A">
        <w:rPr>
          <w:rFonts w:ascii="Times New Roman" w:hAnsi="Times New Roman" w:cs="Times New Roman"/>
        </w:rPr>
        <w:t>Настольная книга учителя физк-ры, справ.- метод. пособие / сост. Б.И. Мишин – «Издательство АСТ», 2003</w:t>
      </w:r>
    </w:p>
    <w:p w:rsidR="00DD7C2E" w:rsidRPr="001C307A" w:rsidRDefault="00DD7C2E" w:rsidP="00DD7C2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1C307A">
        <w:rPr>
          <w:rFonts w:ascii="Times New Roman" w:hAnsi="Times New Roman" w:cs="Times New Roman"/>
        </w:rPr>
        <w:t>Наука и Спорт, «Прогресс», В.М. Зациорский и Г.С. Туманян, 1982г.</w:t>
      </w:r>
    </w:p>
    <w:p w:rsidR="00DD7C2E" w:rsidRPr="001C307A" w:rsidRDefault="00DD7C2E" w:rsidP="00DD7C2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1C307A">
        <w:rPr>
          <w:rFonts w:ascii="Times New Roman" w:hAnsi="Times New Roman" w:cs="Times New Roman"/>
        </w:rPr>
        <w:t>Оценка качества. Подготовки выпускников основной школы. «Дрофа», А.П. Матвеев, Т.В.петрова,2000г.</w:t>
      </w:r>
    </w:p>
    <w:p w:rsidR="00DD7C2E" w:rsidRPr="001C307A" w:rsidRDefault="00DD7C2E" w:rsidP="00DD7C2E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1C307A">
        <w:rPr>
          <w:rFonts w:ascii="Times New Roman" w:hAnsi="Times New Roman" w:cs="Times New Roman"/>
        </w:rPr>
        <w:t>Критерии оценки деятельности учителя, «Красноярское книжное издательство», Н.А. Эверт, А.И. Сосновский, С.Н.Кулиев, 1991г</w:t>
      </w:r>
    </w:p>
    <w:p w:rsidR="00DD7C2E" w:rsidRPr="001C307A" w:rsidRDefault="00DD7C2E" w:rsidP="00DD7C2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1C307A">
        <w:rPr>
          <w:rFonts w:ascii="Times New Roman" w:hAnsi="Times New Roman" w:cs="Times New Roman"/>
        </w:rPr>
        <w:t>«Психолого-педагогические основы физического воспитания», М.И. Станкин,1987г.</w:t>
      </w:r>
    </w:p>
    <w:p w:rsidR="00DD7C2E" w:rsidRPr="001C307A" w:rsidRDefault="00DD7C2E" w:rsidP="00DD7C2E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1C307A">
        <w:rPr>
          <w:rFonts w:ascii="Times New Roman" w:hAnsi="Times New Roman" w:cs="Times New Roman"/>
        </w:rPr>
        <w:t>Наглядность в работе учителя физической культуры,»Просвещение», Е.С .Черник, 1991г</w:t>
      </w:r>
    </w:p>
    <w:p w:rsidR="00DD7C2E" w:rsidRPr="001C307A" w:rsidRDefault="00DD7C2E" w:rsidP="00DD7C2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1C307A">
        <w:rPr>
          <w:rFonts w:ascii="Times New Roman" w:hAnsi="Times New Roman" w:cs="Times New Roman"/>
        </w:rPr>
        <w:t>Внеклассные мероприятия по физкультуре в средней школе, «Учитель», М.В. Видякин, 2004г.</w:t>
      </w:r>
    </w:p>
    <w:p w:rsidR="00DD7C2E" w:rsidRPr="001C307A" w:rsidRDefault="00DD7C2E" w:rsidP="00DD7C2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1C307A">
        <w:rPr>
          <w:rFonts w:ascii="Times New Roman" w:hAnsi="Times New Roman" w:cs="Times New Roman"/>
        </w:rPr>
        <w:t>Сценарии спортивных праздников в школе, «Феникс», А.И.Мальцев, 2005г.</w:t>
      </w:r>
    </w:p>
    <w:p w:rsidR="00DD7C2E" w:rsidRPr="001C307A" w:rsidRDefault="00DD7C2E" w:rsidP="00DD7C2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1C307A">
        <w:rPr>
          <w:rFonts w:ascii="Times New Roman" w:hAnsi="Times New Roman" w:cs="Times New Roman"/>
        </w:rPr>
        <w:t>Баскетбол, «Астрель», Джим Дрюэт, 2002г.</w:t>
      </w:r>
    </w:p>
    <w:p w:rsidR="00DD7C2E" w:rsidRPr="001C307A" w:rsidRDefault="00DD7C2E" w:rsidP="00DD7C2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1C307A">
        <w:rPr>
          <w:rFonts w:ascii="Times New Roman" w:hAnsi="Times New Roman" w:cs="Times New Roman"/>
        </w:rPr>
        <w:t>Баскетбол.100 упражнений и советов для юных игроков, «Астрель» Сортэл Ник, 2002г.</w:t>
      </w:r>
    </w:p>
    <w:p w:rsidR="00DD7C2E" w:rsidRPr="001C307A" w:rsidRDefault="00DD7C2E" w:rsidP="00DD7C2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1C307A">
        <w:rPr>
          <w:rFonts w:ascii="Times New Roman" w:hAnsi="Times New Roman" w:cs="Times New Roman"/>
        </w:rPr>
        <w:t>Обучение двигательным действиям в баскетболе на основе теории учебной деятельности, М.ДК удрявцев, Н.В. .Пашкова, 2003г.</w:t>
      </w:r>
    </w:p>
    <w:p w:rsidR="00DD7C2E" w:rsidRPr="001C307A" w:rsidRDefault="00DD7C2E" w:rsidP="00DD7C2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1C307A">
        <w:rPr>
          <w:rFonts w:ascii="Times New Roman" w:hAnsi="Times New Roman" w:cs="Times New Roman"/>
        </w:rPr>
        <w:t>Коньковый ход№? Не только…, «Физкультура и спорт», В.Д.Евстратов, П.М. Виролайнен, Г.Б. Чукардин, 1988г.</w:t>
      </w:r>
    </w:p>
    <w:p w:rsidR="00DD7C2E" w:rsidRPr="001C307A" w:rsidRDefault="00DD7C2E" w:rsidP="00DD7C2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1C307A">
        <w:rPr>
          <w:rFonts w:ascii="Times New Roman" w:hAnsi="Times New Roman" w:cs="Times New Roman"/>
        </w:rPr>
        <w:t>Очерки теории и методики «Тренировка лыжников-гонщиков», В.Н. Манжосов,1986г.</w:t>
      </w:r>
    </w:p>
    <w:p w:rsidR="00DD7C2E" w:rsidRPr="001C307A" w:rsidRDefault="00DD7C2E" w:rsidP="00DD7C2E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1C307A">
        <w:rPr>
          <w:rFonts w:ascii="Times New Roman" w:hAnsi="Times New Roman" w:cs="Times New Roman"/>
        </w:rPr>
        <w:t>Гимнастика с методикой преподавания, «Просвещение», Н.К. Меньшикова, 1990г.</w:t>
      </w:r>
    </w:p>
    <w:p w:rsidR="00DD7C2E" w:rsidRPr="001C307A" w:rsidRDefault="00DD7C2E" w:rsidP="00DD7C2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1C307A">
        <w:rPr>
          <w:rFonts w:ascii="Times New Roman" w:hAnsi="Times New Roman" w:cs="Times New Roman"/>
        </w:rPr>
        <w:t>Физкультура в режиме продленного дня школы, «Физкультура и спорт», С.В. Хрущева, 1986г.</w:t>
      </w:r>
    </w:p>
    <w:p w:rsidR="00DD7C2E" w:rsidRPr="001C307A" w:rsidRDefault="00DD7C2E" w:rsidP="00DD7C2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1C307A">
        <w:rPr>
          <w:rFonts w:ascii="Times New Roman" w:hAnsi="Times New Roman" w:cs="Times New Roman"/>
        </w:rPr>
        <w:t xml:space="preserve"> Ритмы атлетизма «Ваш помощник тренажер» В.К. Петров, 1991г.</w:t>
      </w:r>
    </w:p>
    <w:p w:rsidR="00DD7C2E" w:rsidRPr="001C307A" w:rsidRDefault="00DD7C2E" w:rsidP="00DD7C2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1C307A">
        <w:rPr>
          <w:rFonts w:ascii="Times New Roman" w:hAnsi="Times New Roman" w:cs="Times New Roman"/>
        </w:rPr>
        <w:t>«Физкультурно-оздоровительная работа в школе», А.М. Шлемина, 1988г. Группы здоровья, «Физкультура и спорт», А.Т. Рубцов, 1984г.</w:t>
      </w:r>
    </w:p>
    <w:p w:rsidR="00DD7C2E" w:rsidRPr="001C307A" w:rsidRDefault="00DD7C2E" w:rsidP="00DD7C2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1C307A">
        <w:rPr>
          <w:rFonts w:ascii="Times New Roman" w:hAnsi="Times New Roman" w:cs="Times New Roman"/>
        </w:rPr>
        <w:t>Физкультура и спорт», Туризм и спортивное ориентирование, В.И. Ганопольский , 1987г.</w:t>
      </w:r>
    </w:p>
    <w:p w:rsidR="00DD7C2E" w:rsidRPr="001C307A" w:rsidRDefault="00DD7C2E" w:rsidP="00DD7C2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1C307A">
        <w:rPr>
          <w:rFonts w:ascii="Times New Roman" w:hAnsi="Times New Roman" w:cs="Times New Roman"/>
        </w:rPr>
        <w:t>«Туризм в школе», И.А. Верба, С.М. Голицын, В.М. Куликов, Е.Г. Рябов, 1983г.</w:t>
      </w:r>
    </w:p>
    <w:p w:rsidR="00DD7C2E" w:rsidRPr="001C307A" w:rsidRDefault="00DD7C2E" w:rsidP="00DD7C2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1C307A">
        <w:rPr>
          <w:rFonts w:ascii="Times New Roman" w:hAnsi="Times New Roman" w:cs="Times New Roman"/>
        </w:rPr>
        <w:t>«Лечебная физ. культура при заболеваниях органов кровообращения», И.Б. Темкин, Л.Д. Змиевская, 1977г.</w:t>
      </w:r>
    </w:p>
    <w:p w:rsidR="00DD7C2E" w:rsidRPr="001C307A" w:rsidRDefault="00DD7C2E" w:rsidP="00DD7C2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1C307A">
        <w:rPr>
          <w:rFonts w:ascii="Times New Roman" w:hAnsi="Times New Roman" w:cs="Times New Roman"/>
        </w:rPr>
        <w:t>Леч. физ-ра «При забол.органов пищеварения, мочеполовой системы и обмена веществ», А.Шарафанов,1982г.</w:t>
      </w:r>
    </w:p>
    <w:p w:rsidR="00DD7C2E" w:rsidRPr="001C307A" w:rsidRDefault="00DD7C2E" w:rsidP="00DD7C2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1C307A">
        <w:rPr>
          <w:rFonts w:ascii="Times New Roman" w:hAnsi="Times New Roman" w:cs="Times New Roman"/>
        </w:rPr>
        <w:t>Методическое пособие «Как помочь детям стать здоровыми», Е.А. Бабенкова, 2003г.</w:t>
      </w:r>
    </w:p>
    <w:p w:rsidR="00DD7C2E" w:rsidRPr="001C307A" w:rsidRDefault="00DD7C2E" w:rsidP="00DD7C2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1C307A">
        <w:rPr>
          <w:rFonts w:ascii="Times New Roman" w:hAnsi="Times New Roman" w:cs="Times New Roman"/>
        </w:rPr>
        <w:t>Библиотека учителя  ф-ры  «Оздоровительные основы физических упражнений», Л.Д. Назаренко,2002г.</w:t>
      </w:r>
    </w:p>
    <w:p w:rsidR="00DD7C2E" w:rsidRPr="001C307A" w:rsidRDefault="00DD7C2E" w:rsidP="00DD7C2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1C307A">
        <w:rPr>
          <w:rFonts w:ascii="Times New Roman" w:hAnsi="Times New Roman" w:cs="Times New Roman"/>
        </w:rPr>
        <w:t>«Подвижные игры» Л.В. Былеева,1974г.</w:t>
      </w:r>
    </w:p>
    <w:p w:rsidR="00DD7C2E" w:rsidRPr="001C307A" w:rsidRDefault="00DD7C2E" w:rsidP="00DD7C2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1C307A">
        <w:rPr>
          <w:rFonts w:ascii="Times New Roman" w:hAnsi="Times New Roman" w:cs="Times New Roman"/>
        </w:rPr>
        <w:t>Хрестоматия игровых приемов обучения «Я иду на урок», В.М. Букатов, А.П. Ершова,2000г.</w:t>
      </w:r>
    </w:p>
    <w:p w:rsidR="00DD7C2E" w:rsidRPr="001C307A" w:rsidRDefault="00DD7C2E" w:rsidP="00DD7C2E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1C307A">
        <w:rPr>
          <w:rFonts w:ascii="Times New Roman" w:hAnsi="Times New Roman" w:cs="Times New Roman"/>
        </w:rPr>
        <w:t xml:space="preserve"> «Упражнения с предметами», Т.Т. Варакина, Л.Н. Кудряшова, Т.П. Маркова</w:t>
      </w:r>
    </w:p>
    <w:p w:rsidR="00DD7C2E" w:rsidRDefault="00DD7C2E" w:rsidP="00DD7C2E">
      <w:pPr>
        <w:tabs>
          <w:tab w:val="left" w:pos="5339"/>
          <w:tab w:val="center" w:pos="802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C2E" w:rsidRDefault="00DD7C2E" w:rsidP="00DD7C2E">
      <w:pPr>
        <w:tabs>
          <w:tab w:val="left" w:pos="5339"/>
          <w:tab w:val="center" w:pos="802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56B" w:rsidRPr="00C375F8" w:rsidRDefault="003E156B" w:rsidP="003E156B">
      <w:pPr>
        <w:rPr>
          <w:rFonts w:ascii="Times New Roman" w:hAnsi="Times New Roman" w:cs="Times New Roman"/>
          <w:sz w:val="24"/>
          <w:szCs w:val="24"/>
        </w:rPr>
      </w:pPr>
    </w:p>
    <w:p w:rsidR="003E156B" w:rsidRDefault="003E156B" w:rsidP="003E156B">
      <w:pPr>
        <w:rPr>
          <w:rFonts w:ascii="Times New Roman" w:hAnsi="Times New Roman" w:cs="Times New Roman"/>
          <w:b/>
          <w:sz w:val="28"/>
          <w:szCs w:val="28"/>
        </w:rPr>
      </w:pPr>
    </w:p>
    <w:p w:rsidR="000C7926" w:rsidRDefault="000C7926"/>
    <w:sectPr w:rsidR="000C7926" w:rsidSect="00201B1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74B8"/>
    <w:multiLevelType w:val="hybridMultilevel"/>
    <w:tmpl w:val="23A6E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7307E"/>
    <w:multiLevelType w:val="hybridMultilevel"/>
    <w:tmpl w:val="AA4EE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53719"/>
    <w:multiLevelType w:val="hybridMultilevel"/>
    <w:tmpl w:val="76BCA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72D87"/>
    <w:multiLevelType w:val="hybridMultilevel"/>
    <w:tmpl w:val="7E68E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F3832"/>
    <w:multiLevelType w:val="hybridMultilevel"/>
    <w:tmpl w:val="4BBCC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0E83A1F"/>
    <w:multiLevelType w:val="hybridMultilevel"/>
    <w:tmpl w:val="FE2811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12146EB"/>
    <w:multiLevelType w:val="hybridMultilevel"/>
    <w:tmpl w:val="EBCEC45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46A203E0"/>
    <w:multiLevelType w:val="hybridMultilevel"/>
    <w:tmpl w:val="9F143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16708B"/>
    <w:multiLevelType w:val="hybridMultilevel"/>
    <w:tmpl w:val="9592A54E"/>
    <w:lvl w:ilvl="0" w:tplc="B86457C6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D9B4AD9"/>
    <w:multiLevelType w:val="hybridMultilevel"/>
    <w:tmpl w:val="5E16FC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38C3EF3"/>
    <w:multiLevelType w:val="hybridMultilevel"/>
    <w:tmpl w:val="580C520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67B5541D"/>
    <w:multiLevelType w:val="hybridMultilevel"/>
    <w:tmpl w:val="C19C05DA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889"/>
        </w:tabs>
        <w:ind w:left="889" w:hanging="360"/>
      </w:pPr>
    </w:lvl>
    <w:lvl w:ilvl="2" w:tplc="04190005">
      <w:start w:val="1"/>
      <w:numFmt w:val="decimal"/>
      <w:lvlText w:val="%3."/>
      <w:lvlJc w:val="left"/>
      <w:pPr>
        <w:tabs>
          <w:tab w:val="num" w:pos="1609"/>
        </w:tabs>
        <w:ind w:left="1609" w:hanging="360"/>
      </w:pPr>
    </w:lvl>
    <w:lvl w:ilvl="3" w:tplc="04190001">
      <w:start w:val="1"/>
      <w:numFmt w:val="decimal"/>
      <w:lvlText w:val="%4."/>
      <w:lvlJc w:val="left"/>
      <w:pPr>
        <w:tabs>
          <w:tab w:val="num" w:pos="2329"/>
        </w:tabs>
        <w:ind w:left="2329" w:hanging="360"/>
      </w:pPr>
    </w:lvl>
    <w:lvl w:ilvl="4" w:tplc="04190003">
      <w:start w:val="1"/>
      <w:numFmt w:val="decimal"/>
      <w:lvlText w:val="%5."/>
      <w:lvlJc w:val="left"/>
      <w:pPr>
        <w:tabs>
          <w:tab w:val="num" w:pos="3049"/>
        </w:tabs>
        <w:ind w:left="3049" w:hanging="360"/>
      </w:pPr>
    </w:lvl>
    <w:lvl w:ilvl="5" w:tplc="04190005">
      <w:start w:val="1"/>
      <w:numFmt w:val="decimal"/>
      <w:lvlText w:val="%6."/>
      <w:lvlJc w:val="left"/>
      <w:pPr>
        <w:tabs>
          <w:tab w:val="num" w:pos="3769"/>
        </w:tabs>
        <w:ind w:left="3769" w:hanging="360"/>
      </w:pPr>
    </w:lvl>
    <w:lvl w:ilvl="6" w:tplc="04190001">
      <w:start w:val="1"/>
      <w:numFmt w:val="decimal"/>
      <w:lvlText w:val="%7."/>
      <w:lvlJc w:val="left"/>
      <w:pPr>
        <w:tabs>
          <w:tab w:val="num" w:pos="4489"/>
        </w:tabs>
        <w:ind w:left="4489" w:hanging="360"/>
      </w:pPr>
    </w:lvl>
    <w:lvl w:ilvl="7" w:tplc="04190003">
      <w:start w:val="1"/>
      <w:numFmt w:val="decimal"/>
      <w:lvlText w:val="%8."/>
      <w:lvlJc w:val="left"/>
      <w:pPr>
        <w:tabs>
          <w:tab w:val="num" w:pos="5209"/>
        </w:tabs>
        <w:ind w:left="5209" w:hanging="360"/>
      </w:pPr>
    </w:lvl>
    <w:lvl w:ilvl="8" w:tplc="04190005">
      <w:start w:val="1"/>
      <w:numFmt w:val="decimal"/>
      <w:lvlText w:val="%9."/>
      <w:lvlJc w:val="left"/>
      <w:pPr>
        <w:tabs>
          <w:tab w:val="num" w:pos="5929"/>
        </w:tabs>
        <w:ind w:left="5929" w:hanging="360"/>
      </w:pPr>
    </w:lvl>
  </w:abstractNum>
  <w:abstractNum w:abstractNumId="12" w15:restartNumberingAfterBreak="0">
    <w:nsid w:val="6D9A0751"/>
    <w:multiLevelType w:val="hybridMultilevel"/>
    <w:tmpl w:val="CCC64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3219F8"/>
    <w:multiLevelType w:val="hybridMultilevel"/>
    <w:tmpl w:val="2586C8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E8B792C"/>
    <w:multiLevelType w:val="hybridMultilevel"/>
    <w:tmpl w:val="2D488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6"/>
  </w:num>
  <w:num w:numId="5">
    <w:abstractNumId w:val="2"/>
  </w:num>
  <w:num w:numId="6">
    <w:abstractNumId w:val="0"/>
  </w:num>
  <w:num w:numId="7">
    <w:abstractNumId w:val="12"/>
  </w:num>
  <w:num w:numId="8">
    <w:abstractNumId w:val="3"/>
  </w:num>
  <w:num w:numId="9">
    <w:abstractNumId w:val="7"/>
  </w:num>
  <w:num w:numId="10">
    <w:abstractNumId w:val="13"/>
  </w:num>
  <w:num w:numId="11">
    <w:abstractNumId w:val="9"/>
  </w:num>
  <w:num w:numId="12">
    <w:abstractNumId w:val="5"/>
  </w:num>
  <w:num w:numId="13">
    <w:abstractNumId w:val="4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AC7"/>
    <w:rsid w:val="000B4588"/>
    <w:rsid w:val="000C7926"/>
    <w:rsid w:val="00164AC7"/>
    <w:rsid w:val="00170AAA"/>
    <w:rsid w:val="001824A6"/>
    <w:rsid w:val="00201B11"/>
    <w:rsid w:val="002E2B5C"/>
    <w:rsid w:val="003A4D06"/>
    <w:rsid w:val="003E156B"/>
    <w:rsid w:val="00410E5E"/>
    <w:rsid w:val="005A1B4B"/>
    <w:rsid w:val="00716782"/>
    <w:rsid w:val="007F7897"/>
    <w:rsid w:val="00820F03"/>
    <w:rsid w:val="008E5960"/>
    <w:rsid w:val="00931698"/>
    <w:rsid w:val="009F65BD"/>
    <w:rsid w:val="00AE5F6C"/>
    <w:rsid w:val="00B25F16"/>
    <w:rsid w:val="00B327E5"/>
    <w:rsid w:val="00B35EE1"/>
    <w:rsid w:val="00C26F07"/>
    <w:rsid w:val="00C6377C"/>
    <w:rsid w:val="00DA056E"/>
    <w:rsid w:val="00DD7C2E"/>
    <w:rsid w:val="00E55BFB"/>
    <w:rsid w:val="00E8698E"/>
    <w:rsid w:val="00EF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BD140-2DD8-4435-93E6-D2E32114F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F07"/>
  </w:style>
  <w:style w:type="paragraph" w:styleId="3">
    <w:name w:val="heading 3"/>
    <w:basedOn w:val="a"/>
    <w:next w:val="a"/>
    <w:link w:val="30"/>
    <w:qFormat/>
    <w:rsid w:val="002E2B5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A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44">
    <w:name w:val="Font Style44"/>
    <w:basedOn w:val="a0"/>
    <w:rsid w:val="00164AC7"/>
    <w:rPr>
      <w:rFonts w:ascii="Times New Roman" w:hAnsi="Times New Roman" w:cs="Times New Roman"/>
      <w:b/>
      <w:bCs/>
      <w:spacing w:val="10"/>
      <w:sz w:val="12"/>
      <w:szCs w:val="12"/>
    </w:rPr>
  </w:style>
  <w:style w:type="character" w:customStyle="1" w:styleId="FontStyle50">
    <w:name w:val="Font Style50"/>
    <w:basedOn w:val="a0"/>
    <w:rsid w:val="00164AC7"/>
    <w:rPr>
      <w:rFonts w:ascii="Candara" w:hAnsi="Candara" w:cs="Candara"/>
      <w:spacing w:val="-10"/>
      <w:sz w:val="20"/>
      <w:szCs w:val="20"/>
    </w:rPr>
  </w:style>
  <w:style w:type="paragraph" w:customStyle="1" w:styleId="Style5">
    <w:name w:val="Style5"/>
    <w:basedOn w:val="a"/>
    <w:rsid w:val="00164AC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rsid w:val="00164AC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6">
    <w:name w:val="Font Style56"/>
    <w:basedOn w:val="a0"/>
    <w:rsid w:val="00164AC7"/>
    <w:rPr>
      <w:rFonts w:ascii="Times New Roman" w:hAnsi="Times New Roman" w:cs="Times New Roman"/>
      <w:i/>
      <w:iCs/>
      <w:sz w:val="8"/>
      <w:szCs w:val="8"/>
    </w:rPr>
  </w:style>
  <w:style w:type="character" w:customStyle="1" w:styleId="FontStyle49">
    <w:name w:val="Font Style49"/>
    <w:basedOn w:val="a0"/>
    <w:rsid w:val="003E156B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basedOn w:val="a0"/>
    <w:rsid w:val="003E156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5">
    <w:name w:val="Font Style45"/>
    <w:basedOn w:val="a0"/>
    <w:rsid w:val="003E156B"/>
    <w:rPr>
      <w:rFonts w:ascii="Times New Roman" w:hAnsi="Times New Roman" w:cs="Times New Roman"/>
      <w:b/>
      <w:bCs/>
      <w:sz w:val="8"/>
      <w:szCs w:val="8"/>
    </w:rPr>
  </w:style>
  <w:style w:type="paragraph" w:styleId="a4">
    <w:name w:val="List Paragraph"/>
    <w:basedOn w:val="a"/>
    <w:uiPriority w:val="34"/>
    <w:qFormat/>
    <w:rsid w:val="002E2B5C"/>
    <w:pPr>
      <w:ind w:left="720"/>
      <w:contextualSpacing/>
    </w:pPr>
    <w:rPr>
      <w:rFonts w:eastAsiaTheme="minorHAnsi"/>
      <w:lang w:eastAsia="en-US"/>
    </w:rPr>
  </w:style>
  <w:style w:type="paragraph" w:customStyle="1" w:styleId="c7c0">
    <w:name w:val="c7 c0"/>
    <w:basedOn w:val="a"/>
    <w:rsid w:val="002E2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c36">
    <w:name w:val="c10 c36"/>
    <w:basedOn w:val="a0"/>
    <w:rsid w:val="002E2B5C"/>
  </w:style>
  <w:style w:type="paragraph" w:customStyle="1" w:styleId="c0">
    <w:name w:val="c0"/>
    <w:basedOn w:val="a"/>
    <w:rsid w:val="002E2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2E2B5C"/>
    <w:rPr>
      <w:rFonts w:ascii="Arial" w:eastAsia="Times New Roman" w:hAnsi="Arial" w:cs="Arial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F7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8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6031</Words>
  <Characters>34380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ПЭВМ</dc:creator>
  <cp:keywords/>
  <dc:description/>
  <cp:lastModifiedBy>Сервер</cp:lastModifiedBy>
  <cp:revision>2</cp:revision>
  <cp:lastPrinted>2015-09-19T02:57:00Z</cp:lastPrinted>
  <dcterms:created xsi:type="dcterms:W3CDTF">2015-09-22T09:00:00Z</dcterms:created>
  <dcterms:modified xsi:type="dcterms:W3CDTF">2015-09-22T09:00:00Z</dcterms:modified>
</cp:coreProperties>
</file>