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11" w:rsidRDefault="007F7897" w:rsidP="000B458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53208" cy="6134385"/>
            <wp:effectExtent l="914400" t="0" r="8855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1922" cy="613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5C" w:rsidRPr="00ED70BC" w:rsidRDefault="002E2B5C" w:rsidP="000B458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E2B5C" w:rsidRPr="006F2266" w:rsidRDefault="002E2B5C" w:rsidP="002E2B5C">
      <w:pPr>
        <w:shd w:val="clear" w:color="auto" w:fill="FFFFFF"/>
        <w:tabs>
          <w:tab w:val="left" w:pos="709"/>
        </w:tabs>
        <w:spacing w:before="281" w:line="276" w:lineRule="exact"/>
        <w:ind w:left="284"/>
        <w:rPr>
          <w:sz w:val="24"/>
          <w:szCs w:val="24"/>
        </w:rPr>
      </w:pPr>
      <w:r w:rsidRPr="006F226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нормативных  документов:</w:t>
      </w:r>
    </w:p>
    <w:p w:rsidR="002E2B5C" w:rsidRDefault="002E2B5C" w:rsidP="002E2B5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 xml:space="preserve">едерального компонента </w:t>
      </w:r>
      <w:r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>осударственного стандарта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среднего (полного)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по физической культуре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 w:rsidRPr="00252E85">
        <w:rPr>
          <w:rFonts w:ascii="Times New Roman" w:hAnsi="Times New Roman" w:cs="Times New Roman"/>
          <w:sz w:val="24"/>
          <w:szCs w:val="24"/>
        </w:rPr>
        <w:t>(Приказ Министерства образования РФ от 05.03.2004 № 1089);</w:t>
      </w:r>
    </w:p>
    <w:p w:rsidR="002E2B5C" w:rsidRDefault="002E2B5C" w:rsidP="002E2B5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52E85">
        <w:rPr>
          <w:rFonts w:ascii="Times New Roman" w:hAnsi="Times New Roman" w:cs="Times New Roman"/>
          <w:sz w:val="24"/>
          <w:szCs w:val="24"/>
        </w:rPr>
        <w:t xml:space="preserve">«Комплексная программа физического воспитания учащихся 1-11 классов», авторы В.И.Лях, А.А. Зданевич.  М. </w:t>
      </w:r>
    </w:p>
    <w:p w:rsidR="002E2B5C" w:rsidRDefault="002E2B5C" w:rsidP="002E2B5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85">
        <w:rPr>
          <w:rFonts w:ascii="Times New Roman" w:hAnsi="Times New Roman" w:cs="Times New Roman"/>
          <w:sz w:val="24"/>
          <w:szCs w:val="24"/>
        </w:rPr>
        <w:t>« Просвещение» 2010г. с грифом «Допущено Министерством образования и науки РФ»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2B5C" w:rsidRPr="00252E85" w:rsidRDefault="002E2B5C" w:rsidP="002E2B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5650">
        <w:rPr>
          <w:rFonts w:ascii="Times New Roman" w:hAnsi="Times New Roman" w:cs="Times New Roman"/>
          <w:sz w:val="24"/>
          <w:szCs w:val="24"/>
        </w:rPr>
        <w:t>-</w:t>
      </w:r>
      <w:r w:rsidRPr="00AE5359">
        <w:rPr>
          <w:rFonts w:ascii="Times New Roman" w:hAnsi="Times New Roman" w:cs="Times New Roman"/>
          <w:sz w:val="24"/>
          <w:szCs w:val="24"/>
        </w:rPr>
        <w:t xml:space="preserve">годового календарного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 графика на 2015 – 2016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МБОУ «З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ыковская 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>СОШ»</w:t>
      </w:r>
      <w:r w:rsidRPr="00252E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>регламент 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бразовательного процесса на 2015-2016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ебный год составляет не менее 34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недель).</w:t>
      </w:r>
    </w:p>
    <w:p w:rsidR="002E2B5C" w:rsidRPr="00AE5359" w:rsidRDefault="002E2B5C" w:rsidP="002E2B5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E5359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 физической культуры, которые определены стандартом.           </w:t>
      </w:r>
    </w:p>
    <w:p w:rsidR="002E2B5C" w:rsidRPr="001E1FD0" w:rsidRDefault="002E2B5C" w:rsidP="002E2B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50">
        <w:rPr>
          <w:rFonts w:ascii="Times New Roman" w:hAnsi="Times New Roman" w:cs="Times New Roman"/>
          <w:b/>
          <w:bCs/>
          <w:sz w:val="24"/>
          <w:szCs w:val="24"/>
        </w:rPr>
        <w:t>Целью программы</w:t>
      </w:r>
      <w:r w:rsidRPr="00AE5359">
        <w:rPr>
          <w:rFonts w:ascii="Times New Roman" w:hAnsi="Times New Roman" w:cs="Times New Roman"/>
          <w:sz w:val="24"/>
          <w:szCs w:val="24"/>
        </w:rPr>
        <w:t xml:space="preserve"> 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 здорового образа жизни.</w:t>
      </w:r>
    </w:p>
    <w:p w:rsidR="002E2B5C" w:rsidRPr="001E1FD0" w:rsidRDefault="002E2B5C" w:rsidP="002E2B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E2B5C" w:rsidRPr="001E1FD0" w:rsidRDefault="002E2B5C" w:rsidP="002E2B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воспитанию </w:t>
      </w:r>
      <w:r w:rsidRPr="001E1FD0">
        <w:rPr>
          <w:rFonts w:ascii="Times New Roman" w:hAnsi="Times New Roman" w:cs="Times New Roman"/>
          <w:color w:val="000000"/>
          <w:sz w:val="24"/>
          <w:szCs w:val="24"/>
        </w:rPr>
        <w:t>ценностных ориентаций на здоровый образ жизни и привычки соблюдения личной гигиены;</w:t>
      </w:r>
    </w:p>
    <w:p w:rsidR="002E2B5C" w:rsidRPr="001E1FD0" w:rsidRDefault="002E2B5C" w:rsidP="002E2B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2E2B5C" w:rsidRPr="001E1FD0" w:rsidRDefault="002E2B5C" w:rsidP="002E2B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координационных </w:t>
      </w:r>
      <w:r w:rsidRPr="001E1FD0">
        <w:rPr>
          <w:rFonts w:ascii="Times New Roman" w:hAnsi="Times New Roman" w:cs="Times New Roman"/>
          <w:color w:val="000000"/>
          <w:sz w:val="24"/>
          <w:szCs w:val="24"/>
        </w:rPr>
        <w:t xml:space="preserve"> и кондиционны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E1FD0">
        <w:rPr>
          <w:rFonts w:ascii="Times New Roman" w:hAnsi="Times New Roman" w:cs="Times New Roman"/>
          <w:color w:val="000000"/>
          <w:sz w:val="24"/>
          <w:szCs w:val="24"/>
        </w:rPr>
        <w:t>способностей, а также сочетание этих способностей;</w:t>
      </w:r>
    </w:p>
    <w:p w:rsidR="002E2B5C" w:rsidRPr="001E1FD0" w:rsidRDefault="002E2B5C" w:rsidP="002E2B5C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D0">
        <w:rPr>
          <w:rFonts w:ascii="Times New Roman" w:hAnsi="Times New Roman" w:cs="Times New Roman"/>
          <w:color w:val="000000"/>
          <w:sz w:val="24"/>
          <w:szCs w:val="24"/>
        </w:rPr>
        <w:t xml:space="preserve">углубляются представления об основных видах спорта, соревнованиях, снарядах и инвентаре, правилах техники безопасности и оказании первой медицинской помощи при травмах; </w:t>
      </w:r>
    </w:p>
    <w:p w:rsidR="002E2B5C" w:rsidRPr="001E1FD0" w:rsidRDefault="002E2B5C" w:rsidP="002E2B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 и избранным видом спорта.</w:t>
      </w:r>
    </w:p>
    <w:p w:rsidR="002E2B5C" w:rsidRPr="001E1FD0" w:rsidRDefault="002E2B5C" w:rsidP="002E2B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2E2B5C" w:rsidRDefault="002E2B5C" w:rsidP="002E2B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воспитанию инициативности, самостоятельности, взаимопомощи, дисциплинированности, чувства ответственности;</w:t>
      </w: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650">
        <w:rPr>
          <w:rFonts w:ascii="Times New Roman" w:hAnsi="Times New Roman" w:cs="Times New Roman"/>
          <w:sz w:val="24"/>
          <w:szCs w:val="24"/>
        </w:rPr>
        <w:t xml:space="preserve">  </w:t>
      </w:r>
      <w:r w:rsidRPr="00FE5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E5650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Рабочей программы используется учебно-методический  комплект, включающий: </w:t>
      </w: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E5650">
        <w:rPr>
          <w:rFonts w:ascii="Times New Roman" w:hAnsi="Times New Roman" w:cs="Times New Roman"/>
          <w:sz w:val="24"/>
          <w:szCs w:val="24"/>
        </w:rPr>
        <w:t>учебник: В.И.Лях, А.А. Зданевич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5,6,7класс. « Просвещение» 201</w:t>
      </w:r>
      <w:r w:rsidRPr="00C44CA2">
        <w:rPr>
          <w:rFonts w:ascii="Times New Roman" w:hAnsi="Times New Roman" w:cs="Times New Roman"/>
          <w:sz w:val="24"/>
          <w:szCs w:val="24"/>
        </w:rPr>
        <w:t>1</w:t>
      </w:r>
      <w:r w:rsidRPr="00FE565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E56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E5650">
        <w:rPr>
          <w:rFonts w:ascii="Times New Roman" w:hAnsi="Times New Roman" w:cs="Times New Roman"/>
          <w:sz w:val="24"/>
          <w:szCs w:val="24"/>
        </w:rPr>
        <w:t>В.И.Лях, А.А. Зданевич «Физическая культур</w:t>
      </w:r>
      <w:r>
        <w:rPr>
          <w:rFonts w:ascii="Times New Roman" w:hAnsi="Times New Roman" w:cs="Times New Roman"/>
          <w:sz w:val="24"/>
          <w:szCs w:val="24"/>
        </w:rPr>
        <w:t>а» 8-9класс. « Просвещение» 201</w:t>
      </w:r>
      <w:r w:rsidRPr="009E7285">
        <w:rPr>
          <w:rFonts w:ascii="Times New Roman" w:hAnsi="Times New Roman" w:cs="Times New Roman"/>
          <w:sz w:val="24"/>
          <w:szCs w:val="24"/>
        </w:rPr>
        <w:t>1</w:t>
      </w:r>
      <w:r w:rsidRPr="00FE5650">
        <w:rPr>
          <w:rFonts w:ascii="Times New Roman" w:hAnsi="Times New Roman" w:cs="Times New Roman"/>
          <w:sz w:val="24"/>
          <w:szCs w:val="24"/>
        </w:rPr>
        <w:t>г.</w:t>
      </w: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B11" w:rsidRDefault="002E2B5C" w:rsidP="002E2B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201B11" w:rsidRDefault="00201B11" w:rsidP="002E2B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B11" w:rsidRDefault="00201B11" w:rsidP="002E2B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Количество учебных часов в Учебном плане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30 августа 2010г. № 889 «О внесении изменений в федеральный базисный учебный план и примерные учебные планы для 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№1312«Об утверждении федерального базисного учебного плана и примерных учебных планов для  образовательных учреждений Российской Федерации, реализующих программы общего образования» в объем недельной учебной нагрузки образовательных учреждений всех видов и типов вводится третий час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</w:p>
    <w:p w:rsidR="002E2B5C" w:rsidRPr="008A4B9C" w:rsidRDefault="002E2B5C" w:rsidP="002E2B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9C">
        <w:rPr>
          <w:rFonts w:ascii="Times New Roman" w:hAnsi="Times New Roman" w:cs="Times New Roman"/>
          <w:color w:val="000000"/>
          <w:sz w:val="24"/>
          <w:szCs w:val="24"/>
        </w:rPr>
        <w:t xml:space="preserve">    Курс «Физическая культура» изучается с 5 по 9 класс из расчета 3часа в неделю. Третий час на преподавание учебного предмета «Физическая культура»  был введен приказом Минобрнауки от 30 августа 2010г.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2E2B5C" w:rsidRDefault="002E2B5C" w:rsidP="002E2B5C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8A4B9C">
        <w:rPr>
          <w:rFonts w:ascii="Times New Roman" w:hAnsi="Times New Roman" w:cs="Times New Roman"/>
          <w:sz w:val="24"/>
          <w:szCs w:val="24"/>
        </w:rPr>
        <w:t xml:space="preserve">Программный материал делится на две части –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базовую</w:t>
      </w:r>
      <w:r w:rsidRPr="008A4B9C">
        <w:rPr>
          <w:rFonts w:ascii="Times New Roman" w:hAnsi="Times New Roman" w:cs="Times New Roman"/>
          <w:sz w:val="24"/>
          <w:szCs w:val="24"/>
        </w:rPr>
        <w:t xml:space="preserve"> и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вариативную</w:t>
      </w:r>
      <w:r w:rsidRPr="008A4B9C">
        <w:rPr>
          <w:rFonts w:ascii="Times New Roman" w:hAnsi="Times New Roman" w:cs="Times New Roman"/>
          <w:sz w:val="24"/>
          <w:szCs w:val="24"/>
        </w:rPr>
        <w:t xml:space="preserve">.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В базовую часть</w:t>
      </w:r>
      <w:r w:rsidRPr="008A4B9C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 «Гимнастика с элементами акробатики», «Легкая атлетика», «Спортивные игры», «Лыжная подготовка». Базовая часть выполняет обязательный минимум образования по предмету «Физическая культура». </w:t>
      </w:r>
    </w:p>
    <w:p w:rsidR="002E2B5C" w:rsidRPr="009A0042" w:rsidRDefault="002E2B5C" w:rsidP="002E2B5C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A0042">
        <w:rPr>
          <w:rFonts w:ascii="Times New Roman" w:hAnsi="Times New Roman" w:cs="Times New Roman"/>
          <w:b/>
          <w:bCs/>
          <w:sz w:val="24"/>
          <w:szCs w:val="24"/>
        </w:rPr>
        <w:t>Изменения, внесенные в авторскую программу:</w:t>
      </w:r>
    </w:p>
    <w:p w:rsidR="002E2B5C" w:rsidRDefault="002E2B5C" w:rsidP="002E2B5C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8A4B9C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вариативной части</w:t>
      </w:r>
      <w:r w:rsidRPr="008A4B9C">
        <w:rPr>
          <w:rFonts w:ascii="Times New Roman" w:hAnsi="Times New Roman" w:cs="Times New Roman"/>
          <w:sz w:val="24"/>
          <w:szCs w:val="24"/>
        </w:rPr>
        <w:t xml:space="preserve">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изучение программного материала в разделах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</w:t>
      </w:r>
    </w:p>
    <w:p w:rsidR="002E2B5C" w:rsidRDefault="002E2B5C" w:rsidP="002E2B5C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B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Спортив</w:t>
      </w:r>
      <w:r w:rsidRPr="008A4B9C">
        <w:rPr>
          <w:rFonts w:ascii="Times New Roman" w:hAnsi="Times New Roman" w:cs="Times New Roman"/>
          <w:sz w:val="24"/>
          <w:szCs w:val="24"/>
        </w:rPr>
        <w:t xml:space="preserve">ные игры» </w:t>
      </w:r>
      <w:r>
        <w:rPr>
          <w:rFonts w:ascii="Times New Roman" w:hAnsi="Times New Roman" w:cs="Times New Roman"/>
          <w:sz w:val="24"/>
          <w:szCs w:val="24"/>
        </w:rPr>
        <w:t xml:space="preserve">увеличено на 19 часов и разделено на изучение двух спортивных игр: волейбол  и баскетбол;                                                                                                                                                     </w:t>
      </w:r>
    </w:p>
    <w:p w:rsidR="002E2B5C" w:rsidRDefault="002E2B5C" w:rsidP="002E2B5C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«Легкая атлетика</w:t>
      </w:r>
      <w:r w:rsidRPr="008A4B9C">
        <w:rPr>
          <w:rFonts w:ascii="Times New Roman" w:hAnsi="Times New Roman" w:cs="Times New Roman"/>
          <w:sz w:val="24"/>
          <w:szCs w:val="24"/>
        </w:rPr>
        <w:t>» увеличено на</w:t>
      </w:r>
      <w:r w:rsidRPr="008A4B9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4B9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 прохождение в двух четвертях: первой и четвертой.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A4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B5C" w:rsidRDefault="002E2B5C" w:rsidP="002E2B5C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8A4B9C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 частичным отсутствием</w:t>
      </w:r>
      <w:r w:rsidRPr="008A4B9C">
        <w:rPr>
          <w:rFonts w:ascii="Times New Roman" w:hAnsi="Times New Roman" w:cs="Times New Roman"/>
          <w:sz w:val="24"/>
          <w:szCs w:val="24"/>
        </w:rPr>
        <w:t xml:space="preserve"> материально-техни</w:t>
      </w:r>
      <w:r>
        <w:rPr>
          <w:rFonts w:ascii="Times New Roman" w:hAnsi="Times New Roman" w:cs="Times New Roman"/>
          <w:sz w:val="24"/>
          <w:szCs w:val="24"/>
        </w:rPr>
        <w:t>ческой базы (гимнастического бревна, каната) для изучения раздела</w:t>
      </w:r>
      <w:r w:rsidRPr="008A4B9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Гимнастика», </w:t>
      </w:r>
      <w:r w:rsidRPr="00AE5359">
        <w:rPr>
          <w:rFonts w:ascii="Times New Roman" w:hAnsi="Times New Roman" w:cs="Times New Roman"/>
          <w:sz w:val="24"/>
          <w:szCs w:val="24"/>
        </w:rPr>
        <w:t xml:space="preserve">изучение этого раздела </w:t>
      </w:r>
      <w:r>
        <w:rPr>
          <w:rFonts w:ascii="Times New Roman" w:hAnsi="Times New Roman" w:cs="Times New Roman"/>
          <w:sz w:val="24"/>
          <w:szCs w:val="24"/>
        </w:rPr>
        <w:t>уменьше</w:t>
      </w:r>
      <w:r w:rsidRPr="00AE5359">
        <w:rPr>
          <w:rFonts w:ascii="Times New Roman" w:hAnsi="Times New Roman" w:cs="Times New Roman"/>
          <w:sz w:val="24"/>
          <w:szCs w:val="24"/>
        </w:rPr>
        <w:t>но на 4 часа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</w:t>
      </w:r>
    </w:p>
    <w:p w:rsidR="002E2B5C" w:rsidRPr="008A4B9C" w:rsidRDefault="002E2B5C" w:rsidP="002E2B5C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B9C">
        <w:rPr>
          <w:rFonts w:ascii="Times New Roman" w:hAnsi="Times New Roman" w:cs="Times New Roman"/>
          <w:sz w:val="24"/>
          <w:szCs w:val="24"/>
        </w:rPr>
        <w:t>Программный материал расширяется по разделам каждый год за счет увеличения и усложнения элементов на базе ранее пройденных.</w:t>
      </w:r>
      <w:r w:rsidRPr="008A4B9C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классе  программный материал подается крупными блоками, что помогает учащимся быстрее адаптироваться к предлагаемым нагрузкам и лучше  усвоить сложные технические и технико-тактические действия основных видов спорта.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2B5C" w:rsidRPr="009A0042" w:rsidRDefault="002E2B5C" w:rsidP="002E2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042">
        <w:rPr>
          <w:rFonts w:ascii="Times New Roman" w:hAnsi="Times New Roman" w:cs="Times New Roman"/>
          <w:b/>
          <w:bCs/>
          <w:sz w:val="24"/>
          <w:szCs w:val="24"/>
        </w:rPr>
        <w:t>Форма организации учебного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042">
        <w:rPr>
          <w:rFonts w:ascii="Times New Roman" w:hAnsi="Times New Roman" w:cs="Times New Roman"/>
          <w:b/>
          <w:bCs/>
          <w:sz w:val="24"/>
          <w:szCs w:val="24"/>
        </w:rPr>
        <w:t>- урок</w:t>
      </w:r>
    </w:p>
    <w:p w:rsidR="002E2B5C" w:rsidRDefault="002E2B5C" w:rsidP="002E2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3E9">
        <w:rPr>
          <w:rFonts w:ascii="Times New Roman" w:hAnsi="Times New Roman" w:cs="Times New Roman"/>
          <w:sz w:val="24"/>
          <w:szCs w:val="24"/>
        </w:rPr>
        <w:t>норм.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CA5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2E2B5C" w:rsidRPr="00CA53E9" w:rsidRDefault="002E2B5C" w:rsidP="002E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 xml:space="preserve">Обучение сложной технике основных видов спорта основывается на приобретенных в начальной школе простейших двигательных умений и навыках. Высокое качество этого процесса обеспечивается применением подводящих и подготовительных упражнений, расчлененного и целостного методов обучения, интенсивных методов обучения. В соответствии с дидактическими принципами (последовательность, систематичность и индивидуализация) приучаю учащихся к тому, чтобы они выполняли задания на технику или тактику прежде всего правильно. Затем постепенно увеличиваю требования к быстроте и рациональности выполнения упражнений в изменяющихся условиях. Использую переход от стандартного к вариативному упражнению, игровому и соревновательным методам. Для </w:t>
      </w:r>
      <w:r w:rsidRPr="00CA53E9">
        <w:rPr>
          <w:rFonts w:ascii="Times New Roman" w:hAnsi="Times New Roman" w:cs="Times New Roman"/>
          <w:sz w:val="24"/>
          <w:szCs w:val="24"/>
        </w:rPr>
        <w:lastRenderedPageBreak/>
        <w:t>развития координационных способностей постоянно применяю общеразвивающие  и специально развивающие координационные упражнения  и чередую их с упражнениями, воздействующими на кондиционные способности.</w:t>
      </w:r>
    </w:p>
    <w:p w:rsidR="002E2B5C" w:rsidRDefault="002E2B5C" w:rsidP="002E2B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>В 5-9 классах увеличиваются индивидуальные различия школьников. В этой связи  дифференцирую задачи, темп освоения программного материала, оценку их достижений.   Дифференцированный и индивидуальный подходы  особенно важны для учащихся, имеющих низкие и высокие показатели в области физической культуры.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E2B5C" w:rsidRPr="00CA53E9" w:rsidRDefault="002E2B5C" w:rsidP="002E2B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>Воспитательные и оздоровительные задачи решаю на каждом уроке, учитываю возрастные особенности личности подростка: его стремление к самоутверждению, самостоятельность мышления, интерес к собственному «я», своим физичес</w:t>
      </w:r>
      <w:r>
        <w:rPr>
          <w:rFonts w:ascii="Times New Roman" w:hAnsi="Times New Roman" w:cs="Times New Roman"/>
          <w:sz w:val="24"/>
          <w:szCs w:val="24"/>
        </w:rPr>
        <w:t xml:space="preserve">ким и психическим возможностям. </w:t>
      </w:r>
      <w:r w:rsidRPr="00CA53E9">
        <w:rPr>
          <w:rFonts w:ascii="Times New Roman" w:hAnsi="Times New Roman" w:cs="Times New Roman"/>
          <w:sz w:val="24"/>
          <w:szCs w:val="24"/>
        </w:rPr>
        <w:t xml:space="preserve">При составлении  тематического плана предусмотрела варианты структурирования учебного материала в учебном году, конкретные  климатические условия, материально-технические возможности образовательного учреждения, возможность реализации содержания отдельных тем через интеграцию учебных и внеучебных форм физической культуры и внеклассные  мероприятия образовательно-воспитательной направленности. </w:t>
      </w:r>
    </w:p>
    <w:p w:rsidR="002E2B5C" w:rsidRDefault="002E2B5C" w:rsidP="002E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F1">
        <w:rPr>
          <w:rFonts w:ascii="Times New Roman" w:hAnsi="Times New Roman" w:cs="Times New Roman"/>
          <w:sz w:val="24"/>
          <w:szCs w:val="24"/>
        </w:rPr>
        <w:t xml:space="preserve">       Все учащиеся делятся  на три физкультурные группы: основная, подготовительная, специальная. К подготовительной медицинской группе относятся дети с небольшим отклонением в состоянии здоровья или физическом развитии. </w:t>
      </w:r>
      <w:r>
        <w:rPr>
          <w:rFonts w:ascii="Times New Roman" w:hAnsi="Times New Roman" w:cs="Times New Roman"/>
          <w:sz w:val="24"/>
          <w:szCs w:val="24"/>
        </w:rPr>
        <w:t>Детей относящихся к</w:t>
      </w:r>
      <w:r w:rsidRPr="00ED4BF1">
        <w:rPr>
          <w:rFonts w:ascii="Times New Roman" w:hAnsi="Times New Roman" w:cs="Times New Roman"/>
          <w:sz w:val="24"/>
          <w:szCs w:val="24"/>
        </w:rPr>
        <w:t xml:space="preserve"> специальной медицинской группе </w:t>
      </w:r>
      <w:r>
        <w:rPr>
          <w:rFonts w:ascii="Times New Roman" w:hAnsi="Times New Roman" w:cs="Times New Roman"/>
          <w:sz w:val="24"/>
          <w:szCs w:val="24"/>
        </w:rPr>
        <w:t xml:space="preserve">в классах, которых я работая – нет. </w:t>
      </w:r>
      <w:r w:rsidRPr="00ED4BF1">
        <w:rPr>
          <w:rFonts w:ascii="Times New Roman" w:hAnsi="Times New Roman" w:cs="Times New Roman"/>
          <w:sz w:val="24"/>
          <w:szCs w:val="24"/>
        </w:rPr>
        <w:t>Зачеты сдают  все учащиеся с учетом состояния здоровья и физическ</w:t>
      </w:r>
      <w:r>
        <w:rPr>
          <w:rFonts w:ascii="Times New Roman" w:hAnsi="Times New Roman" w:cs="Times New Roman"/>
          <w:sz w:val="24"/>
          <w:szCs w:val="24"/>
        </w:rPr>
        <w:t>ого развития</w:t>
      </w:r>
      <w:r w:rsidRPr="00ED4BF1">
        <w:rPr>
          <w:rFonts w:ascii="Times New Roman" w:hAnsi="Times New Roman" w:cs="Times New Roman"/>
          <w:sz w:val="24"/>
          <w:szCs w:val="24"/>
        </w:rPr>
        <w:t>. Учащиеся подготовительной группы занимаются на уроках и сдают посильные зачеты, не требующие большой выносливости. Учащиеся, временно освобождённые от нагрузки, на урок физической культуры допускаю  лишь  с разрешения медицинского работника.</w:t>
      </w:r>
    </w:p>
    <w:p w:rsidR="002E2B5C" w:rsidRDefault="002E2B5C" w:rsidP="002E2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Форма контроля:</w:t>
      </w:r>
    </w:p>
    <w:p w:rsidR="002E2B5C" w:rsidRDefault="002E2B5C" w:rsidP="002E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E0">
        <w:rPr>
          <w:rFonts w:ascii="Times New Roman" w:hAnsi="Times New Roman" w:cs="Times New Roman"/>
          <w:sz w:val="24"/>
          <w:szCs w:val="24"/>
        </w:rPr>
        <w:t>учебные и технические нормативы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835"/>
        <w:gridCol w:w="1985"/>
        <w:gridCol w:w="1701"/>
        <w:gridCol w:w="1559"/>
        <w:gridCol w:w="1559"/>
        <w:gridCol w:w="1596"/>
        <w:gridCol w:w="1478"/>
        <w:gridCol w:w="1478"/>
      </w:tblGrid>
      <w:tr w:rsidR="002E2B5C" w:rsidTr="00170AAA">
        <w:trPr>
          <w:trHeight w:val="270"/>
        </w:trPr>
        <w:tc>
          <w:tcPr>
            <w:tcW w:w="541" w:type="dxa"/>
            <w:vMerge w:val="restart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35" w:type="dxa"/>
            <w:vMerge w:val="restart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1985" w:type="dxa"/>
            <w:vMerge w:val="restart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9371" w:type="dxa"/>
            <w:gridSpan w:val="6"/>
            <w:tcBorders>
              <w:bottom w:val="single" w:sz="4" w:space="0" w:color="auto"/>
            </w:tcBorders>
          </w:tcPr>
          <w:p w:rsidR="002E2B5C" w:rsidRDefault="002E2B5C" w:rsidP="0017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E2B5C" w:rsidTr="00170AAA">
        <w:trPr>
          <w:trHeight w:val="270"/>
        </w:trPr>
        <w:tc>
          <w:tcPr>
            <w:tcW w:w="541" w:type="dxa"/>
            <w:vMerge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2B5C" w:rsidRDefault="002E2B5C" w:rsidP="0017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2B5C" w:rsidRDefault="002E2B5C" w:rsidP="0017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E2B5C" w:rsidTr="00170AAA">
        <w:trPr>
          <w:trHeight w:val="270"/>
        </w:trPr>
        <w:tc>
          <w:tcPr>
            <w:tcW w:w="541" w:type="dxa"/>
            <w:vMerge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E2B5C" w:rsidTr="00170AAA">
        <w:tc>
          <w:tcPr>
            <w:tcW w:w="54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98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м, с</w:t>
            </w:r>
          </w:p>
        </w:tc>
        <w:tc>
          <w:tcPr>
            <w:tcW w:w="170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5,5-5,1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96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6,1 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5,9-5,4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 </w:t>
            </w:r>
          </w:p>
        </w:tc>
      </w:tr>
      <w:tr w:rsidR="002E2B5C" w:rsidTr="00170AAA">
        <w:tc>
          <w:tcPr>
            <w:tcW w:w="54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Координа-</w:t>
            </w:r>
          </w:p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</w:p>
        </w:tc>
        <w:tc>
          <w:tcPr>
            <w:tcW w:w="198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</w:t>
            </w:r>
          </w:p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3х10 м, с</w:t>
            </w:r>
          </w:p>
        </w:tc>
        <w:tc>
          <w:tcPr>
            <w:tcW w:w="170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8,7-8,3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96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 и 9,0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2E2B5C" w:rsidTr="00170AAA">
        <w:tc>
          <w:tcPr>
            <w:tcW w:w="54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 –</w:t>
            </w:r>
          </w:p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98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места, см</w:t>
            </w:r>
          </w:p>
        </w:tc>
        <w:tc>
          <w:tcPr>
            <w:tcW w:w="170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180-195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96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E2B5C" w:rsidTr="00170AAA">
        <w:tc>
          <w:tcPr>
            <w:tcW w:w="54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98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170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596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 </w:t>
            </w:r>
          </w:p>
        </w:tc>
      </w:tr>
      <w:tr w:rsidR="002E2B5C" w:rsidTr="00170AAA">
        <w:tc>
          <w:tcPr>
            <w:tcW w:w="54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98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сидя,см</w:t>
            </w:r>
          </w:p>
        </w:tc>
        <w:tc>
          <w:tcPr>
            <w:tcW w:w="170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2B5C" w:rsidTr="00170AAA">
        <w:tc>
          <w:tcPr>
            <w:tcW w:w="54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985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кол-во раз</w:t>
            </w:r>
          </w:p>
        </w:tc>
        <w:tc>
          <w:tcPr>
            <w:tcW w:w="1701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78" w:type="dxa"/>
          </w:tcPr>
          <w:p w:rsidR="002E2B5C" w:rsidRDefault="002E2B5C" w:rsidP="0017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</w:tbl>
    <w:p w:rsidR="002E2B5C" w:rsidRDefault="002E2B5C" w:rsidP="002E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2E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2E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B11" w:rsidRPr="00ED70BC" w:rsidRDefault="00201B11" w:rsidP="002E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B5C" w:rsidRPr="00EA2557" w:rsidRDefault="002E2B5C" w:rsidP="002E2B5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D4BF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учащихся:</w:t>
      </w:r>
    </w:p>
    <w:p w:rsidR="002E2B5C" w:rsidRPr="00EA2557" w:rsidRDefault="002E2B5C" w:rsidP="002E2B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в основной школе ученик должен</w:t>
      </w:r>
    </w:p>
    <w:p w:rsidR="002E2B5C" w:rsidRPr="00EA2557" w:rsidRDefault="002E2B5C" w:rsidP="002E2B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E2B5C" w:rsidRPr="00AB789C" w:rsidRDefault="002E2B5C" w:rsidP="002E2B5C">
      <w:pPr>
        <w:pStyle w:val="a4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789C">
        <w:rPr>
          <w:rFonts w:ascii="Times New Roman" w:hAnsi="Times New Roman" w:cs="Times New Roman"/>
          <w:sz w:val="24"/>
          <w:szCs w:val="24"/>
        </w:rPr>
        <w:t>особенности развития избранного вида спорта;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89C">
        <w:rPr>
          <w:rFonts w:ascii="Times New Roman" w:hAnsi="Times New Roman" w:cs="Times New Roman"/>
          <w:sz w:val="24"/>
          <w:szCs w:val="24"/>
        </w:rPr>
        <w:t>современные формы построения занятий и систем занятий физическими упражнениями с разной функциональной направленностью;</w:t>
      </w:r>
    </w:p>
    <w:p w:rsidR="002E2B5C" w:rsidRPr="00EA2557" w:rsidRDefault="002E2B5C" w:rsidP="002E2B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2E2B5C" w:rsidRPr="00EA2557" w:rsidRDefault="002E2B5C" w:rsidP="002E2B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возрастные особенности развития ведущих психических процессов и физических качеств, возможности формирования  индивидуальных черт и свойств личности посредством регулярных занятий физической культурой;</w:t>
      </w:r>
    </w:p>
    <w:p w:rsidR="002E2B5C" w:rsidRPr="00EA2557" w:rsidRDefault="002E2B5C" w:rsidP="002E2B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психофункциональные особенности собственного организма;</w:t>
      </w:r>
    </w:p>
    <w:p w:rsidR="002E2B5C" w:rsidRPr="00EA2557" w:rsidRDefault="002E2B5C" w:rsidP="002E2B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2E2B5C" w:rsidRPr="00EA2557" w:rsidRDefault="002E2B5C" w:rsidP="002E2B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 xml:space="preserve">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2E2B5C" w:rsidRPr="00EA2557" w:rsidRDefault="002E2B5C" w:rsidP="002E2B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2E2B5C" w:rsidRDefault="002E2B5C" w:rsidP="002E2B5C">
      <w:pPr>
        <w:spacing w:line="240" w:lineRule="auto"/>
        <w:ind w:left="75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5C" w:rsidRPr="00EA2557" w:rsidRDefault="002E2B5C" w:rsidP="002E2B5C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2B5C" w:rsidRPr="00EA2557" w:rsidRDefault="002E2B5C" w:rsidP="002E2B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организации собственного досуга;</w:t>
      </w:r>
    </w:p>
    <w:p w:rsidR="002E2B5C" w:rsidRPr="00EA2557" w:rsidRDefault="002E2B5C" w:rsidP="002E2B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2E2B5C" w:rsidRPr="00EA2557" w:rsidRDefault="002E2B5C" w:rsidP="002E2B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режим;</w:t>
      </w:r>
    </w:p>
    <w:p w:rsidR="002E2B5C" w:rsidRPr="00EA2557" w:rsidRDefault="002E2B5C" w:rsidP="002E2B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2E2B5C" w:rsidRPr="00EA2557" w:rsidRDefault="002E2B5C" w:rsidP="002E2B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2E2B5C" w:rsidRPr="00EA2557" w:rsidRDefault="002E2B5C" w:rsidP="002E2B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2E2B5C" w:rsidRDefault="002E2B5C" w:rsidP="002E2B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пользоваться современным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5C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5C" w:rsidRPr="00EA2557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5C" w:rsidRPr="00EA2557" w:rsidRDefault="002E2B5C" w:rsidP="002E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t>Демонстрировать: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3"/>
        <w:gridCol w:w="5382"/>
        <w:gridCol w:w="1540"/>
        <w:gridCol w:w="1836"/>
      </w:tblGrid>
      <w:tr w:rsidR="002E2B5C" w:rsidRPr="005D6DBD" w:rsidTr="00170AAA">
        <w:trPr>
          <w:trHeight w:val="598"/>
        </w:trPr>
        <w:tc>
          <w:tcPr>
            <w:tcW w:w="2173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Физические способности</w:t>
            </w:r>
          </w:p>
        </w:tc>
        <w:tc>
          <w:tcPr>
            <w:tcW w:w="5382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Физические упражнения</w:t>
            </w:r>
          </w:p>
        </w:tc>
        <w:tc>
          <w:tcPr>
            <w:tcW w:w="1540" w:type="dxa"/>
          </w:tcPr>
          <w:p w:rsidR="002E2B5C" w:rsidRPr="005D6DBD" w:rsidRDefault="002E2B5C" w:rsidP="00170A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Мальчики</w:t>
            </w:r>
          </w:p>
        </w:tc>
        <w:tc>
          <w:tcPr>
            <w:tcW w:w="1836" w:type="dxa"/>
          </w:tcPr>
          <w:p w:rsidR="002E2B5C" w:rsidRPr="005D6DBD" w:rsidRDefault="002E2B5C" w:rsidP="00170A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Девочки</w:t>
            </w:r>
          </w:p>
        </w:tc>
      </w:tr>
      <w:tr w:rsidR="002E2B5C" w:rsidRPr="005D6DBD" w:rsidTr="00170AAA">
        <w:trPr>
          <w:trHeight w:val="569"/>
        </w:trPr>
        <w:tc>
          <w:tcPr>
            <w:tcW w:w="2173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Скоростные</w:t>
            </w:r>
          </w:p>
        </w:tc>
        <w:tc>
          <w:tcPr>
            <w:tcW w:w="5382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Бег 60м с высокого старта с опорой на руку, с</w:t>
            </w:r>
          </w:p>
        </w:tc>
        <w:tc>
          <w:tcPr>
            <w:tcW w:w="1540" w:type="dxa"/>
          </w:tcPr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36" w:type="dxa"/>
          </w:tcPr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E2B5C" w:rsidRPr="005D6DBD" w:rsidTr="00170AAA">
        <w:trPr>
          <w:trHeight w:val="1548"/>
        </w:trPr>
        <w:tc>
          <w:tcPr>
            <w:tcW w:w="2173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Силовые </w:t>
            </w:r>
          </w:p>
        </w:tc>
        <w:tc>
          <w:tcPr>
            <w:tcW w:w="5382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Лазанье по канату на расстояние 6м, с</w:t>
            </w:r>
          </w:p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540" w:type="dxa"/>
          </w:tcPr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2E2B5C" w:rsidRPr="005D6DBD" w:rsidRDefault="002E2B5C" w:rsidP="00170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2E2B5C" w:rsidRPr="005D6DBD" w:rsidRDefault="002E2B5C" w:rsidP="00170A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2B5C" w:rsidRPr="005D6DBD" w:rsidTr="00170AAA">
        <w:tc>
          <w:tcPr>
            <w:tcW w:w="2173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5382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Кроссовый  бег 2км</w:t>
            </w:r>
          </w:p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2км</w:t>
            </w:r>
          </w:p>
        </w:tc>
        <w:tc>
          <w:tcPr>
            <w:tcW w:w="1540" w:type="dxa"/>
          </w:tcPr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8мин. 50с</w:t>
            </w:r>
          </w:p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16мин.30с</w:t>
            </w:r>
          </w:p>
        </w:tc>
        <w:tc>
          <w:tcPr>
            <w:tcW w:w="1836" w:type="dxa"/>
          </w:tcPr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10мин.20с</w:t>
            </w:r>
          </w:p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21мин.00с</w:t>
            </w:r>
          </w:p>
        </w:tc>
      </w:tr>
      <w:tr w:rsidR="002E2B5C" w:rsidRPr="005D6DBD" w:rsidTr="00170AAA">
        <w:tc>
          <w:tcPr>
            <w:tcW w:w="2173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координации</w:t>
            </w:r>
          </w:p>
        </w:tc>
        <w:tc>
          <w:tcPr>
            <w:tcW w:w="5382" w:type="dxa"/>
          </w:tcPr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5кувырков, с</w:t>
            </w:r>
          </w:p>
          <w:p w:rsidR="002E2B5C" w:rsidRPr="005D6DBD" w:rsidRDefault="002E2B5C" w:rsidP="0017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540" w:type="dxa"/>
          </w:tcPr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6" w:type="dxa"/>
          </w:tcPr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E2B5C" w:rsidRPr="005D6DBD" w:rsidRDefault="002E2B5C" w:rsidP="00170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E2B5C" w:rsidRDefault="002E2B5C" w:rsidP="002E2B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B5C" w:rsidRPr="00EA2557" w:rsidRDefault="002E2B5C" w:rsidP="002E2B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t>Двигательные умения, навыки и способности</w:t>
      </w:r>
    </w:p>
    <w:p w:rsidR="002E2B5C" w:rsidRPr="00EA2557" w:rsidRDefault="002E2B5C" w:rsidP="002E2B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циклических и ациклических локомоциях:</w:t>
      </w:r>
      <w:r w:rsidRPr="00EA2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2B5C" w:rsidRPr="00EA2557" w:rsidRDefault="002E2B5C" w:rsidP="002E2B5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 максимальной скоростью пробегать 60м из положения низкого старта;</w:t>
      </w:r>
    </w:p>
    <w:p w:rsidR="002E2B5C" w:rsidRPr="00EA2557" w:rsidRDefault="002E2B5C" w:rsidP="002E2B5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 xml:space="preserve"> в равномерном темпе бегать до 20 мин (мал.) и до 15 мин (дев.);</w:t>
      </w:r>
    </w:p>
    <w:p w:rsidR="002E2B5C" w:rsidRPr="00EA2557" w:rsidRDefault="002E2B5C" w:rsidP="002E2B5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 xml:space="preserve">совершать прыжок в длину с разбега </w:t>
      </w:r>
    </w:p>
    <w:p w:rsidR="002E2B5C" w:rsidRPr="00EA2557" w:rsidRDefault="002E2B5C" w:rsidP="002E2B5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совершать прыжок в высоту  способом «перешагивание»</w:t>
      </w:r>
    </w:p>
    <w:p w:rsidR="002E2B5C" w:rsidRPr="00EA2557" w:rsidRDefault="002E2B5C" w:rsidP="002E2B5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метаниях на дальность и на меткость: </w:t>
      </w:r>
    </w:p>
    <w:p w:rsidR="002E2B5C" w:rsidRPr="00EA2557" w:rsidRDefault="002E2B5C" w:rsidP="002E2B5C">
      <w:pPr>
        <w:pStyle w:val="a4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метать малый мяч с места и с разбега; метать малый мяч с места и с разбега в горизонтальную и вертикальную цели с 10-15м</w:t>
      </w:r>
    </w:p>
    <w:p w:rsidR="002E2B5C" w:rsidRPr="00EA2557" w:rsidRDefault="002E2B5C" w:rsidP="002E2B5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гимнастических и акробатических упражнениях:</w:t>
      </w:r>
    </w:p>
    <w:p w:rsidR="002E2B5C" w:rsidRPr="00EA2557" w:rsidRDefault="002E2B5C" w:rsidP="002E2B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выполнять опорные прыжки через козла в длину(мал.) и в ширину (дев);</w:t>
      </w:r>
    </w:p>
    <w:p w:rsidR="002E2B5C" w:rsidRPr="00EA2557" w:rsidRDefault="002E2B5C" w:rsidP="002E2B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выполнять акробатическую комбинацию из четырех элементов, включающую кувырки вперед и назад, стойку на голове и руках, длинный кувырок (мал.), кувырок вперед и назад в полушпагат, мост и поворот в упор, стоя на одном колене (дев.)</w:t>
      </w:r>
    </w:p>
    <w:p w:rsidR="002E2B5C" w:rsidRPr="00EA2557" w:rsidRDefault="002E2B5C" w:rsidP="002E2B5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спортивных играх: </w:t>
      </w:r>
    </w:p>
    <w:p w:rsidR="002E2B5C" w:rsidRPr="00EA2557" w:rsidRDefault="002E2B5C" w:rsidP="002E2B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lastRenderedPageBreak/>
        <w:t>играть в одну из спортивных игр (по упрощенным правилам)</w:t>
      </w:r>
    </w:p>
    <w:p w:rsidR="002E2B5C" w:rsidRPr="00EA2557" w:rsidRDefault="002E2B5C" w:rsidP="002E2B5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Физическая подготовленность:</w:t>
      </w:r>
    </w:p>
    <w:p w:rsidR="002E2B5C" w:rsidRPr="00EA2557" w:rsidRDefault="002E2B5C" w:rsidP="002E2B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должна соответствовать, как минимум, среднему  уровню показателей развития основных физических способностей, с учетом индивидуальных возможностей учащихся;</w:t>
      </w:r>
    </w:p>
    <w:p w:rsidR="002E2B5C" w:rsidRPr="00EA2557" w:rsidRDefault="002E2B5C" w:rsidP="002E2B5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физкультурно-оздоровительной деятельности:</w:t>
      </w:r>
    </w:p>
    <w:p w:rsidR="002E2B5C" w:rsidRPr="00EA2557" w:rsidRDefault="002E2B5C" w:rsidP="002E2B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самостоятельно выполнять упражнения на развитие быстроты, координации, выносливости, силы, гибкости;</w:t>
      </w:r>
    </w:p>
    <w:p w:rsidR="002E2B5C" w:rsidRPr="00EA2557" w:rsidRDefault="002E2B5C" w:rsidP="002E2B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соблюдать правила самоконтроля и безопасности во время выполнения упражнений</w:t>
      </w:r>
    </w:p>
    <w:p w:rsidR="002E2B5C" w:rsidRPr="00EA2557" w:rsidRDefault="002E2B5C" w:rsidP="002E2B5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спортивной деятельности:</w:t>
      </w:r>
    </w:p>
    <w:p w:rsidR="002E2B5C" w:rsidRPr="00EA2557" w:rsidRDefault="002E2B5C" w:rsidP="002E2B5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участвовать в соревнованиях по легкоатлетическому  четырехборью;</w:t>
      </w:r>
    </w:p>
    <w:p w:rsidR="002E2B5C" w:rsidRPr="00EA2557" w:rsidRDefault="002E2B5C" w:rsidP="002E2B5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участвовать в соревнованиях по одному из видов спорта</w:t>
      </w:r>
    </w:p>
    <w:p w:rsidR="002E2B5C" w:rsidRPr="00201B11" w:rsidRDefault="002E2B5C" w:rsidP="00201B11">
      <w:pPr>
        <w:tabs>
          <w:tab w:val="left" w:pos="85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Правила поведения на занятиях физическими упражнениями: </w:t>
      </w:r>
      <w:r w:rsidRPr="00EA2557">
        <w:rPr>
          <w:rFonts w:ascii="Times New Roman" w:hAnsi="Times New Roman" w:cs="Times New Roman"/>
          <w:sz w:val="24"/>
          <w:szCs w:val="24"/>
        </w:rPr>
        <w:t>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B5C" w:rsidRPr="001C307A" w:rsidRDefault="002E2B5C" w:rsidP="002E2B5C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C307A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2E2B5C" w:rsidRDefault="002E2B5C" w:rsidP="002E2B5C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C307A">
        <w:rPr>
          <w:rFonts w:ascii="Times New Roman" w:hAnsi="Times New Roman"/>
          <w:sz w:val="28"/>
          <w:szCs w:val="28"/>
          <w:u w:val="single"/>
        </w:rPr>
        <w:t>Легкая атлетика</w:t>
      </w:r>
    </w:p>
    <w:p w:rsidR="002E2B5C" w:rsidRPr="001C307A" w:rsidRDefault="002E2B5C" w:rsidP="002E2B5C">
      <w:pPr>
        <w:pStyle w:val="a4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E2B5C" w:rsidRPr="001C307A" w:rsidRDefault="002E2B5C" w:rsidP="002E2B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Спринтерский бег:</w:t>
      </w:r>
    </w:p>
    <w:p w:rsidR="002E2B5C" w:rsidRPr="001C307A" w:rsidRDefault="002E2B5C" w:rsidP="002E2B5C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высокий старт</w:t>
      </w:r>
    </w:p>
    <w:p w:rsidR="002E2B5C" w:rsidRPr="001C307A" w:rsidRDefault="002E2B5C" w:rsidP="002E2B5C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с ускорением</w:t>
      </w:r>
    </w:p>
    <w:p w:rsidR="002E2B5C" w:rsidRPr="001C307A" w:rsidRDefault="002E2B5C" w:rsidP="002E2B5C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скоростной бег</w:t>
      </w:r>
    </w:p>
    <w:p w:rsidR="002E2B5C" w:rsidRPr="001C307A" w:rsidRDefault="002E2B5C" w:rsidP="002E2B5C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на результат- 60м</w:t>
      </w:r>
    </w:p>
    <w:p w:rsidR="002E2B5C" w:rsidRPr="001C307A" w:rsidRDefault="002E2B5C" w:rsidP="002E2B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Длительный бег:</w:t>
      </w:r>
    </w:p>
    <w:p w:rsidR="002E2B5C" w:rsidRPr="001C307A" w:rsidRDefault="002E2B5C" w:rsidP="002E2B5C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в равномерном темпе</w:t>
      </w:r>
    </w:p>
    <w:p w:rsidR="002E2B5C" w:rsidRPr="001C307A" w:rsidRDefault="002E2B5C" w:rsidP="002E2B5C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на 1000м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       Прыжки в высоту</w:t>
      </w:r>
    </w:p>
    <w:p w:rsidR="002E2B5C" w:rsidRPr="001C307A" w:rsidRDefault="002E2B5C" w:rsidP="002E2B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Прыжки в длину с разбега</w:t>
      </w:r>
    </w:p>
    <w:p w:rsidR="002E2B5C" w:rsidRPr="001C307A" w:rsidRDefault="002E2B5C" w:rsidP="002E2B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Метание малого мяча в цель  и на дальность:</w:t>
      </w:r>
    </w:p>
    <w:p w:rsidR="002E2B5C" w:rsidRPr="001C307A" w:rsidRDefault="002E2B5C" w:rsidP="002E2B5C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метание на дальность отскока от стены, на заданное расстояние</w:t>
      </w:r>
    </w:p>
    <w:p w:rsidR="002E2B5C" w:rsidRPr="001C307A" w:rsidRDefault="002E2B5C" w:rsidP="002E2B5C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метание в горизонтальную и вертикальную цель (1*1м) </w:t>
      </w:r>
    </w:p>
    <w:p w:rsidR="002E2B5C" w:rsidRPr="001C307A" w:rsidRDefault="002E2B5C" w:rsidP="002E2B5C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броски и ловля  набивного мяча двумя руками из-за головы из исходного положения сидя</w:t>
      </w:r>
    </w:p>
    <w:p w:rsidR="002E2B5C" w:rsidRPr="001C307A" w:rsidRDefault="002E2B5C" w:rsidP="002E2B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2E2B5C" w:rsidRPr="001C307A" w:rsidRDefault="002E2B5C" w:rsidP="002E2B5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lastRenderedPageBreak/>
        <w:t>выносливость: кросс до 15 мин., бег с препятствиями и на местности, минутный бег, эстафеты, круговая тренировка;</w:t>
      </w:r>
    </w:p>
    <w:p w:rsidR="002E2B5C" w:rsidRPr="001C307A" w:rsidRDefault="002E2B5C" w:rsidP="002E2B5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скоростно-силовые: прыжки и многоскоки, метания в цель и на дальность, толчки и броски набивных мячей;</w:t>
      </w:r>
    </w:p>
    <w:p w:rsidR="002E2B5C" w:rsidRPr="001C307A" w:rsidRDefault="002E2B5C" w:rsidP="002E2B5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скоростные: эстафеты, старты из различных исходных  положений, бег с ускорением, с макимальной скоростью;</w:t>
      </w:r>
    </w:p>
    <w:p w:rsidR="002E2B5C" w:rsidRPr="001C307A" w:rsidRDefault="002E2B5C" w:rsidP="002E2B5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координационные: челночный бег, бег с изменением направления, скорости, способа перемещения, бег с  преодолением препятствий и на местности, прыжки через препятствия, на точность приземления и в зоны, метания различных снарядов.          </w:t>
      </w:r>
    </w:p>
    <w:p w:rsidR="002E2B5C" w:rsidRDefault="002E2B5C" w:rsidP="002E2B5C">
      <w:pPr>
        <w:spacing w:after="0" w:line="240" w:lineRule="auto"/>
        <w:ind w:left="360"/>
        <w:rPr>
          <w:rFonts w:ascii="Times New Roman" w:hAnsi="Times New Roman"/>
        </w:rPr>
      </w:pPr>
      <w:r w:rsidRPr="001C307A">
        <w:rPr>
          <w:rFonts w:ascii="Times New Roman" w:hAnsi="Times New Roman"/>
          <w:sz w:val="24"/>
          <w:szCs w:val="24"/>
        </w:rPr>
        <w:t>Организаторские умения: измерение результатов; подача команд, демонстрация упражнений, помощь в оценке результатов и проведения соревнований, в подготовке места проведения</w:t>
      </w:r>
      <w:r w:rsidRPr="001C307A">
        <w:rPr>
          <w:rFonts w:ascii="Times New Roman" w:hAnsi="Times New Roman"/>
        </w:rPr>
        <w:t xml:space="preserve"> занятий.    </w:t>
      </w:r>
    </w:p>
    <w:p w:rsidR="002E2B5C" w:rsidRPr="001C307A" w:rsidRDefault="002E2B5C" w:rsidP="002E2B5C">
      <w:pPr>
        <w:spacing w:after="0" w:line="240" w:lineRule="auto"/>
        <w:ind w:left="360"/>
        <w:rPr>
          <w:rFonts w:ascii="Times New Roman" w:hAnsi="Times New Roman"/>
        </w:rPr>
      </w:pPr>
    </w:p>
    <w:p w:rsidR="002E2B5C" w:rsidRPr="001C307A" w:rsidRDefault="002E2B5C" w:rsidP="002E2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2.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Гимнастика с элементами акробатики.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- строевые упражнения: перестроения из колонны по одному в колонну по четыре дроблением и                           сведением; из колонны по два и по четыре в колонну по одному разведением и слиянием, по восемь в                    движении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- висы и упоры: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мальчики - висы согнувшись и прогнувшись; подтягивание в висе; поднимание прямых ног в висе;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девочки - смешанные висы, подтягивание из виса лежа.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- опорные прыжки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- акробатические упражнения: 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B5C" w:rsidRPr="001C307A" w:rsidRDefault="002E2B5C" w:rsidP="002E2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2E2B5C" w:rsidRPr="001C307A" w:rsidRDefault="002E2B5C" w:rsidP="002E2B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координационные: ОРУ без предметов и с предметами; упражнения с гимнастикой скамейкой; акробатические упражнения, Эстафеты и игры с использованием гимнастических упражнений и инвентаря;</w:t>
      </w:r>
    </w:p>
    <w:p w:rsidR="002E2B5C" w:rsidRPr="001C307A" w:rsidRDefault="002E2B5C" w:rsidP="002E2B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силовые и силовая выносливость: лазанье по гимнастической лестнице, упражнения в висах и упорах, с набивными мячами;</w:t>
      </w:r>
    </w:p>
    <w:p w:rsidR="002E2B5C" w:rsidRPr="001C307A" w:rsidRDefault="002E2B5C" w:rsidP="002E2B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скоростно-силовые: опорные прыжки, прыжки со скакалкой, броски набивного мяча;</w:t>
      </w:r>
    </w:p>
    <w:p w:rsidR="002E2B5C" w:rsidRPr="001C307A" w:rsidRDefault="002E2B5C" w:rsidP="002E2B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гибкости: общеразвивающие упражнения с повышенной амплитудой для плечевых суставов, локтевых, тазобедренных, коленных суставов и позвоночника; упражнения с партнером, упражнения с предметами.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Организаторские умения:</w:t>
      </w:r>
    </w:p>
    <w:p w:rsidR="002E2B5C" w:rsidRDefault="002E2B5C" w:rsidP="002E2B5C">
      <w:pPr>
        <w:pStyle w:val="a4"/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упражнения и страховка; демонстрация упражнений; установка и уборка снарядов.</w:t>
      </w:r>
    </w:p>
    <w:p w:rsidR="002E2B5C" w:rsidRPr="001C307A" w:rsidRDefault="002E2B5C" w:rsidP="002E2B5C">
      <w:pPr>
        <w:pStyle w:val="a4"/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</w:p>
    <w:p w:rsidR="00201B11" w:rsidRDefault="00201B11" w:rsidP="002E2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1B11" w:rsidRDefault="00201B11" w:rsidP="002E2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B5C" w:rsidRPr="001C307A" w:rsidRDefault="002E2B5C" w:rsidP="002E2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8"/>
          <w:szCs w:val="28"/>
        </w:rPr>
        <w:t>3.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Волейбол</w:t>
      </w:r>
    </w:p>
    <w:p w:rsidR="002E2B5C" w:rsidRPr="001C307A" w:rsidRDefault="002E2B5C" w:rsidP="002E2B5C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стойки, перемещения, остановки, повороты;</w:t>
      </w:r>
    </w:p>
    <w:p w:rsidR="002E2B5C" w:rsidRPr="001C307A" w:rsidRDefault="002E2B5C" w:rsidP="002E2B5C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прием и передача мяча;</w:t>
      </w:r>
    </w:p>
    <w:p w:rsidR="002E2B5C" w:rsidRPr="001C307A" w:rsidRDefault="002E2B5C" w:rsidP="002E2B5C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нижняя прямая подача;</w:t>
      </w:r>
    </w:p>
    <w:p w:rsidR="002E2B5C" w:rsidRPr="001C307A" w:rsidRDefault="002E2B5C" w:rsidP="002E2B5C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нападающий удар;</w:t>
      </w:r>
    </w:p>
    <w:p w:rsidR="002E2B5C" w:rsidRPr="001C307A" w:rsidRDefault="002E2B5C" w:rsidP="002E2B5C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lastRenderedPageBreak/>
        <w:t>- тактика игры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2E2B5C" w:rsidRPr="001C307A" w:rsidRDefault="002E2B5C" w:rsidP="002E2B5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координационные: </w:t>
      </w:r>
      <w:r w:rsidRPr="001C307A">
        <w:rPr>
          <w:rFonts w:ascii="Times New Roman" w:hAnsi="Times New Roman"/>
          <w:sz w:val="24"/>
          <w:szCs w:val="24"/>
        </w:rPr>
        <w:t>челночный бег, бег с изменением направления, скорости, способа перемещения, жонглирование, упр. на быстроту и точность реакций, прыжки в заданном ритме, игровые упр. типа 2:1, 3:1, 2:2, 3:2, 3:3;</w:t>
      </w:r>
    </w:p>
    <w:p w:rsidR="002E2B5C" w:rsidRPr="001C307A" w:rsidRDefault="002E2B5C" w:rsidP="002E2B5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выносливость: эстафеты, круговая т</w:t>
      </w:r>
      <w:r>
        <w:rPr>
          <w:rFonts w:ascii="Times New Roman" w:hAnsi="Times New Roman" w:cs="Times New Roman"/>
          <w:sz w:val="24"/>
          <w:szCs w:val="24"/>
        </w:rPr>
        <w:t>ренировка, подвижные игры с мячо</w:t>
      </w:r>
      <w:r w:rsidRPr="001C307A">
        <w:rPr>
          <w:rFonts w:ascii="Times New Roman" w:hAnsi="Times New Roman" w:cs="Times New Roman"/>
          <w:sz w:val="24"/>
          <w:szCs w:val="24"/>
        </w:rPr>
        <w:t>м, двусторонние игры до12мин;</w:t>
      </w:r>
    </w:p>
    <w:p w:rsidR="002E2B5C" w:rsidRPr="001C307A" w:rsidRDefault="002E2B5C" w:rsidP="002E2B5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скоростные и скоростно-силовые: бег с ускорением, изменением направлении, темпа, ритма, из различных и.п., подвижные игры, эстафеты с мячом и без мяча;</w:t>
      </w:r>
    </w:p>
    <w:p w:rsidR="002E2B5C" w:rsidRDefault="002E2B5C" w:rsidP="002E2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Организаторские умения: организация подвижных игр и игровых заданий, помощь в судействе, комплектование команды, подготовка места проведения игры.</w:t>
      </w:r>
    </w:p>
    <w:p w:rsidR="002E2B5C" w:rsidRPr="001C307A" w:rsidRDefault="002E2B5C" w:rsidP="002E2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B5C" w:rsidRPr="001C307A" w:rsidRDefault="002E2B5C" w:rsidP="002E2B5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4.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Баскетбол.</w:t>
      </w:r>
    </w:p>
    <w:p w:rsidR="002E2B5C" w:rsidRPr="001C307A" w:rsidRDefault="002E2B5C" w:rsidP="002E2B5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стойки, перемещения, остановки, повороты;</w:t>
      </w:r>
    </w:p>
    <w:p w:rsidR="002E2B5C" w:rsidRPr="001C307A" w:rsidRDefault="002E2B5C" w:rsidP="002E2B5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ловля и передача мяча;</w:t>
      </w:r>
    </w:p>
    <w:p w:rsidR="002E2B5C" w:rsidRPr="001C307A" w:rsidRDefault="002E2B5C" w:rsidP="002E2B5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ведение мяча;</w:t>
      </w:r>
    </w:p>
    <w:p w:rsidR="002E2B5C" w:rsidRPr="001C307A" w:rsidRDefault="002E2B5C" w:rsidP="002E2B5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бросок мяча;</w:t>
      </w:r>
    </w:p>
    <w:p w:rsidR="002E2B5C" w:rsidRPr="001C307A" w:rsidRDefault="002E2B5C" w:rsidP="002E2B5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индивидуальная техника защиты;</w:t>
      </w:r>
    </w:p>
    <w:p w:rsidR="002E2B5C" w:rsidRPr="001C307A" w:rsidRDefault="002E2B5C" w:rsidP="002E2B5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тактика игры</w:t>
      </w:r>
    </w:p>
    <w:p w:rsidR="002E2B5C" w:rsidRPr="001C307A" w:rsidRDefault="002E2B5C" w:rsidP="002E2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2E2B5C" w:rsidRDefault="002E2B5C" w:rsidP="002E2B5C">
      <w:pPr>
        <w:pStyle w:val="3"/>
        <w:numPr>
          <w:ilvl w:val="0"/>
          <w:numId w:val="13"/>
        </w:numPr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1C307A">
        <w:rPr>
          <w:rFonts w:ascii="Times New Roman" w:hAnsi="Times New Roman" w:cs="Times New Roman"/>
          <w:b w:val="0"/>
          <w:sz w:val="24"/>
          <w:szCs w:val="24"/>
        </w:rPr>
        <w:t>психомоторные: игра по упрощенным правилам мини-баскетбола, игры и игровые задания 2:1, 3:1, 3:2, 3:3</w:t>
      </w:r>
    </w:p>
    <w:p w:rsidR="002E2B5C" w:rsidRPr="000F18E0" w:rsidRDefault="002E2B5C" w:rsidP="002E2B5C"/>
    <w:p w:rsidR="002E2B5C" w:rsidRDefault="002E2B5C" w:rsidP="002E2B5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5.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Лыжная подготовка.</w:t>
      </w:r>
    </w:p>
    <w:p w:rsidR="002E2B5C" w:rsidRPr="001C307A" w:rsidRDefault="002E2B5C" w:rsidP="002E2B5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E2B5C" w:rsidRPr="001C307A" w:rsidRDefault="002E2B5C" w:rsidP="002E2B5C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-передвижение на лыжах разными способами;</w:t>
      </w:r>
    </w:p>
    <w:p w:rsidR="002E2B5C" w:rsidRPr="001C307A" w:rsidRDefault="002E2B5C" w:rsidP="002E2B5C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повороты; спуски; подъёмы; торможение;</w:t>
      </w:r>
    </w:p>
    <w:p w:rsidR="002E2B5C" w:rsidRPr="001C307A" w:rsidRDefault="002E2B5C" w:rsidP="002E2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прохождение дистанции.</w:t>
      </w:r>
    </w:p>
    <w:p w:rsidR="002E2B5C" w:rsidRPr="001C307A" w:rsidRDefault="002E2B5C" w:rsidP="002E2B5C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2B5C" w:rsidRPr="00201B11" w:rsidRDefault="002E2B5C" w:rsidP="00201B11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201B11">
        <w:rPr>
          <w:rFonts w:ascii="Times New Roman" w:hAnsi="Times New Roman" w:cs="Times New Roman"/>
          <w:sz w:val="24"/>
          <w:szCs w:val="24"/>
        </w:rPr>
        <w:t>ие координационных способностей</w:t>
      </w:r>
    </w:p>
    <w:p w:rsidR="002E2B5C" w:rsidRDefault="002E2B5C" w:rsidP="00164AC7">
      <w:pPr>
        <w:rPr>
          <w:rFonts w:ascii="Times New Roman" w:hAnsi="Times New Roman" w:cs="Times New Roman"/>
          <w:b/>
          <w:sz w:val="28"/>
          <w:szCs w:val="28"/>
        </w:rPr>
      </w:pPr>
    </w:p>
    <w:p w:rsidR="00201B11" w:rsidRDefault="00201B11" w:rsidP="00164AC7">
      <w:pPr>
        <w:rPr>
          <w:rFonts w:ascii="Times New Roman" w:hAnsi="Times New Roman" w:cs="Times New Roman"/>
          <w:b/>
          <w:sz w:val="28"/>
          <w:szCs w:val="28"/>
        </w:rPr>
      </w:pPr>
    </w:p>
    <w:p w:rsidR="002E2B5C" w:rsidRPr="00F62286" w:rsidRDefault="002E2B5C" w:rsidP="002E2B5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62286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2E2B5C" w:rsidRPr="00F62286" w:rsidRDefault="002E2B5C" w:rsidP="002E2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1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2268"/>
        <w:gridCol w:w="2268"/>
        <w:gridCol w:w="2551"/>
        <w:gridCol w:w="1843"/>
      </w:tblGrid>
      <w:tr w:rsidR="002E2B5C" w:rsidRPr="00F62286" w:rsidTr="00820F03">
        <w:trPr>
          <w:gridAfter w:val="1"/>
          <w:wAfter w:w="1843" w:type="dxa"/>
          <w:trHeight w:val="322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5C" w:rsidRPr="00F62286" w:rsidRDefault="002E2B5C" w:rsidP="0017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</w:tr>
      <w:tr w:rsidR="002E2B5C" w:rsidRPr="00F62286" w:rsidTr="00820F03">
        <w:trPr>
          <w:gridAfter w:val="1"/>
          <w:wAfter w:w="1843" w:type="dxa"/>
          <w:trHeight w:val="624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5C" w:rsidRPr="00F62286" w:rsidRDefault="002E2B5C" w:rsidP="0017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5C" w:rsidRPr="00F62286" w:rsidRDefault="002E2B5C" w:rsidP="0017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5C" w:rsidRPr="00F62286" w:rsidRDefault="002E2B5C" w:rsidP="0017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Учет технических и учебных нормативов</w:t>
            </w:r>
          </w:p>
        </w:tc>
      </w:tr>
      <w:tr w:rsidR="002E2B5C" w:rsidRPr="00F62286" w:rsidTr="00820F03">
        <w:trPr>
          <w:gridAfter w:val="1"/>
          <w:wAfter w:w="1843" w:type="dxa"/>
          <w:trHeight w:val="2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B5C" w:rsidRPr="00F62286" w:rsidRDefault="002E2B5C" w:rsidP="00170AA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B5C" w:rsidRPr="00820F03" w:rsidRDefault="002E2B5C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Pr="00F62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B5C" w:rsidRPr="002E2B5C" w:rsidRDefault="002E2B5C" w:rsidP="0017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E2B5C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E2B5C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B5C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E2B5C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Прыжки в вы</w:t>
            </w:r>
            <w:r w:rsidR="00820F03">
              <w:rPr>
                <w:rFonts w:ascii="Times New Roman" w:hAnsi="Times New Roman" w:cs="Times New Roman"/>
                <w:sz w:val="24"/>
                <w:szCs w:val="24"/>
              </w:rPr>
              <w:t>соту. Метание малого мяча на дальность.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E2B5C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820F03" w:rsidRDefault="002E2B5C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</w:t>
            </w:r>
            <w:r w:rsidR="00820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5C" w:rsidRPr="00F62286" w:rsidRDefault="002E2B5C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F03" w:rsidRPr="00F62286" w:rsidTr="00820F03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820F03" w:rsidRDefault="00820F03" w:rsidP="00170AA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126247" w:rsidRDefault="00820F03" w:rsidP="00170AA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26247">
              <w:rPr>
                <w:rFonts w:ascii="Times New Roman" w:hAnsi="Times New Roman" w:cs="Times New Roman"/>
              </w:rPr>
              <w:t>Висы. Строевые упражнения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126247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26247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126247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624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126247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3" w:type="dxa"/>
          </w:tcPr>
          <w:p w:rsidR="00820F03" w:rsidRPr="00126247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820F03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820F03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820F03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820F03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820F03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эстафетный бег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малого мяча на дальность.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20F03" w:rsidRPr="00F62286" w:rsidTr="00820F03">
        <w:trPr>
          <w:gridAfter w:val="1"/>
          <w:wAfter w:w="1843" w:type="dxa"/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F03" w:rsidRPr="00F62286" w:rsidRDefault="00820F03" w:rsidP="00170A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2E2B5C" w:rsidRPr="00820F03" w:rsidRDefault="002E2B5C" w:rsidP="00820F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01B11" w:rsidRDefault="00201B11" w:rsidP="00164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4AC7" w:rsidRPr="004D79F4" w:rsidRDefault="00164AC7" w:rsidP="00164AC7">
      <w:pPr>
        <w:rPr>
          <w:rFonts w:ascii="Times New Roman" w:hAnsi="Times New Roman" w:cs="Times New Roman"/>
          <w:b/>
          <w:sz w:val="28"/>
          <w:szCs w:val="28"/>
        </w:rPr>
      </w:pPr>
      <w:r w:rsidRPr="004D79F4">
        <w:rPr>
          <w:rFonts w:ascii="Times New Roman" w:hAnsi="Times New Roman" w:cs="Times New Roman"/>
          <w:b/>
          <w:sz w:val="28"/>
          <w:szCs w:val="28"/>
        </w:rPr>
        <w:lastRenderedPageBreak/>
        <w:t>9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9F4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79F4">
        <w:rPr>
          <w:rFonts w:ascii="Times New Roman" w:hAnsi="Times New Roman" w:cs="Times New Roman"/>
          <w:b/>
          <w:sz w:val="28"/>
          <w:szCs w:val="28"/>
        </w:rPr>
        <w:t>Легкая атлетика 15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9639"/>
        <w:gridCol w:w="1418"/>
        <w:gridCol w:w="1353"/>
      </w:tblGrid>
      <w:tr w:rsidR="00164AC7" w:rsidTr="003E156B">
        <w:tc>
          <w:tcPr>
            <w:tcW w:w="1242" w:type="dxa"/>
          </w:tcPr>
          <w:p w:rsidR="00164AC7" w:rsidRPr="00727B6B" w:rsidRDefault="00164AC7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64AC7" w:rsidRPr="00727B6B" w:rsidRDefault="00164AC7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639" w:type="dxa"/>
          </w:tcPr>
          <w:p w:rsidR="00164AC7" w:rsidRPr="00727B6B" w:rsidRDefault="00164AC7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771" w:type="dxa"/>
            <w:gridSpan w:val="2"/>
          </w:tcPr>
          <w:p w:rsidR="00164AC7" w:rsidRPr="00727B6B" w:rsidRDefault="00164AC7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64AC7" w:rsidTr="003E156B">
        <w:tc>
          <w:tcPr>
            <w:tcW w:w="1242" w:type="dxa"/>
          </w:tcPr>
          <w:p w:rsidR="00164AC7" w:rsidRPr="00C375F8" w:rsidRDefault="00164AC7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AC7" w:rsidRPr="00C375F8" w:rsidRDefault="00164AC7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64AC7" w:rsidRPr="00C375F8" w:rsidRDefault="00164AC7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64AC7" w:rsidRPr="00727B6B" w:rsidRDefault="00164AC7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53" w:type="dxa"/>
          </w:tcPr>
          <w:p w:rsidR="00164AC7" w:rsidRPr="00727B6B" w:rsidRDefault="00164AC7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64AC7" w:rsidTr="003E156B">
        <w:tc>
          <w:tcPr>
            <w:tcW w:w="1242" w:type="dxa"/>
            <w:vMerge w:val="restart"/>
            <w:textDirection w:val="btLr"/>
          </w:tcPr>
          <w:p w:rsidR="00164AC7" w:rsidRPr="004D79F4" w:rsidRDefault="00164AC7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b/>
              </w:rPr>
              <w:t xml:space="preserve">Спринтерский бег, эстафетный </w:t>
            </w:r>
            <w:r w:rsidRPr="004D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</w:p>
          <w:p w:rsidR="00164AC7" w:rsidRPr="00BB1906" w:rsidRDefault="002E2B5C" w:rsidP="003E15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(5</w:t>
            </w:r>
            <w:r w:rsidR="00164AC7" w:rsidRPr="00BB1906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164AC7" w:rsidRPr="00BB1906" w:rsidRDefault="00164AC7" w:rsidP="0016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Style w:val="FontStyle44"/>
                <w:b w:val="0"/>
                <w:sz w:val="24"/>
                <w:szCs w:val="24"/>
              </w:rPr>
              <w:t>Инструктаж по технике безопасности во время занятий по легкой атлетике.</w:t>
            </w:r>
            <w:r>
              <w:rPr>
                <w:rStyle w:val="FontStyle44"/>
                <w:b w:val="0"/>
                <w:sz w:val="24"/>
                <w:szCs w:val="24"/>
              </w:rPr>
              <w:t xml:space="preserve">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Низкий старт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(до 30 м).</w:t>
            </w:r>
            <w:r w:rsidRPr="00BB1906">
              <w:rPr>
                <w:rStyle w:val="FontStyle50"/>
                <w:sz w:val="24"/>
                <w:szCs w:val="24"/>
              </w:rPr>
              <w:t xml:space="preserve">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Стартовый разгон. Бег по дистанции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(70-80 м).</w:t>
            </w:r>
            <w:r w:rsidRPr="00BB1906">
              <w:rPr>
                <w:rStyle w:val="FontStyle50"/>
                <w:sz w:val="24"/>
                <w:szCs w:val="24"/>
              </w:rPr>
              <w:t xml:space="preserve">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>Эстафетный бег. Специальные беговые упражнения. Развитие скоростных качеств.</w:t>
            </w:r>
          </w:p>
        </w:tc>
        <w:tc>
          <w:tcPr>
            <w:tcW w:w="1418" w:type="dxa"/>
          </w:tcPr>
          <w:p w:rsidR="00164AC7" w:rsidRDefault="00170AAA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B4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64AC7" w:rsidRPr="00BB1906" w:rsidRDefault="00164AC7" w:rsidP="0016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Бег по дистанции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(70-80 м).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 Низкий старт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(до 30 м).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>Эстафетный бег. Специальные беговые упражнения. Развитие скоростных качеств. Основы обучения двигательным действиям.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164AC7" w:rsidRPr="00BB1906" w:rsidRDefault="00164AC7" w:rsidP="0016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b w:val="0"/>
                <w:sz w:val="24"/>
                <w:szCs w:val="24"/>
              </w:rPr>
              <w:t xml:space="preserve">Финиширование.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Низкий старт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(до 30 м).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Бег по дистанции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(70-80 м).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>Эстафетный бег. Специальные беговые упражнения. Развитие скоростных качеств. Основы обучения двигательным действиям.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164AC7" w:rsidRPr="00BB1906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Низкий старт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(до 30 м</w:t>
            </w:r>
            <w:r w:rsidRPr="00BB1906">
              <w:rPr>
                <w:rStyle w:val="FontStyle50"/>
                <w:sz w:val="24"/>
                <w:szCs w:val="24"/>
              </w:rPr>
              <w:t xml:space="preserve">).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>Финиширование. Эстафет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softHyphen/>
              <w:t>ный бег. Специальные беговые упражнения. Разви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softHyphen/>
              <w:t>тие скоростных качеств.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164AC7" w:rsidRPr="00B25F16" w:rsidRDefault="00164AC7" w:rsidP="00B25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Тестирование</w:t>
            </w:r>
            <w:r w:rsidRPr="00BB190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бег на результат 60 м. Общеразвивающие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F16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 w:val="restart"/>
            <w:textDirection w:val="btLr"/>
          </w:tcPr>
          <w:p w:rsidR="00164AC7" w:rsidRPr="004D79F4" w:rsidRDefault="00164AC7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b/>
              </w:rPr>
              <w:t>Тестировани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64AC7" w:rsidRPr="00BB1906" w:rsidRDefault="00164AC7" w:rsidP="003E15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1906">
              <w:rPr>
                <w:rFonts w:ascii="Times New Roman" w:hAnsi="Times New Roman" w:cs="Times New Roman"/>
                <w:b/>
              </w:rPr>
              <w:t>(2 часа)</w:t>
            </w: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164AC7" w:rsidRPr="00BB1906" w:rsidRDefault="00164AC7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5F16">
              <w:rPr>
                <w:rFonts w:ascii="Times New Roman" w:hAnsi="Times New Roman" w:cs="Times New Roman"/>
                <w:b/>
                <w:sz w:val="24"/>
                <w:szCs w:val="24"/>
              </w:rPr>
              <w:t>бег на 30м с низкого старта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туловища (30сек)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>1000м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подтягивание\сгибание и разгибание рук в упоре лежа.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164AC7" w:rsidRPr="00BB1906" w:rsidRDefault="00164AC7" w:rsidP="003E15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1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 3х10 м; прыжок в длину с места; наклон вперед</w:t>
            </w:r>
          </w:p>
          <w:p w:rsidR="00164AC7" w:rsidRPr="00BB1906" w:rsidRDefault="00164AC7" w:rsidP="003E156B">
            <w:pPr>
              <w:pStyle w:val="Style5"/>
              <w:widowControl/>
              <w:ind w:firstLine="10"/>
              <w:jc w:val="both"/>
              <w:rPr>
                <w:b/>
              </w:rPr>
            </w:pPr>
            <w:r w:rsidRPr="00BB1906">
              <w:rPr>
                <w:b/>
              </w:rPr>
              <w:t>подтягивание\сгибание и разгибание рук в упоре лежа.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 w:val="restart"/>
            <w:textDirection w:val="btLr"/>
          </w:tcPr>
          <w:p w:rsidR="00164AC7" w:rsidRDefault="00164AC7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B1906">
              <w:rPr>
                <w:rFonts w:ascii="Times New Roman" w:hAnsi="Times New Roman" w:cs="Times New Roman"/>
                <w:b/>
              </w:rPr>
              <w:t>Бег на средние и длинные дистанции</w:t>
            </w:r>
          </w:p>
          <w:p w:rsidR="00164AC7" w:rsidRDefault="00164AC7" w:rsidP="003E15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64AC7" w:rsidRPr="00BB1906" w:rsidRDefault="00164AC7" w:rsidP="003E156B">
            <w:pPr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Бег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(2000 м </w:t>
            </w:r>
            <w:r w:rsidR="00B25F16">
              <w:rPr>
                <w:rStyle w:val="FontStyle50"/>
                <w:rFonts w:ascii="Times New Roman" w:hAnsi="Times New Roman" w:cs="Times New Roman"/>
                <w:spacing w:val="50"/>
                <w:sz w:val="24"/>
                <w:szCs w:val="24"/>
              </w:rPr>
              <w:t>–</w:t>
            </w:r>
            <w:r w:rsidRPr="00BB1906">
              <w:rPr>
                <w:rStyle w:val="FontStyle50"/>
                <w:rFonts w:ascii="Times New Roman" w:hAnsi="Times New Roman" w:cs="Times New Roman"/>
                <w:spacing w:val="50"/>
                <w:sz w:val="24"/>
                <w:szCs w:val="24"/>
              </w:rPr>
              <w:t>м</w:t>
            </w:r>
            <w:r w:rsidR="00B25F16">
              <w:rPr>
                <w:rStyle w:val="FontStyle50"/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альчики </w:t>
            </w:r>
            <w:r w:rsidR="00B25F1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 и 1500 м - девочки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>Общеразвивающие упражнения. Специальные беговые упражнения. Развитие выносливости.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 xml:space="preserve"> Подвижная игра «Мини - лапта».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0C7926">
        <w:trPr>
          <w:trHeight w:val="619"/>
        </w:trPr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0C7926" w:rsidRPr="00BB1906" w:rsidRDefault="00164AC7" w:rsidP="000C7926">
            <w:pPr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Бег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(2000 м - м. и 1500 м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- </w:t>
            </w:r>
            <w:r w:rsidRPr="00BB1906">
              <w:rPr>
                <w:rStyle w:val="FontStyle57"/>
                <w:b w:val="0"/>
                <w:sz w:val="24"/>
                <w:szCs w:val="24"/>
              </w:rPr>
              <w:t xml:space="preserve">д.)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>Общеразвивающие упражнения. Специальные беговые упражнения. Развитие выносливости.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Подвижная игра «Мини - лапта».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  <w:textDirection w:val="btLr"/>
          </w:tcPr>
          <w:p w:rsidR="00164AC7" w:rsidRPr="00116B2E" w:rsidRDefault="00164AC7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164AC7" w:rsidRPr="00BB1906" w:rsidRDefault="00164AC7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Равномерный бег: девочки - до 15 минут, мальчики до 20минут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4AC7" w:rsidRPr="00BB1906" w:rsidRDefault="00164AC7" w:rsidP="003E156B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Специальные беговые упражнения.  Подвижная игра «Мини - лапта».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4AC7" w:rsidRPr="00BB1906" w:rsidRDefault="00164AC7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164AC7" w:rsidRPr="00BB1906" w:rsidRDefault="00164AC7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Тестирование</w:t>
            </w:r>
            <w:r w:rsidRPr="00BB1906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B25F16">
              <w:rPr>
                <w:rFonts w:ascii="Times New Roman" w:hAnsi="Times New Roman"/>
                <w:sz w:val="24"/>
                <w:szCs w:val="24"/>
              </w:rPr>
              <w:t xml:space="preserve"> бег  - девочки - 1500м, мальчики -2000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м</w:t>
            </w:r>
            <w:r w:rsidR="00B25F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4AC7" w:rsidRPr="00BB1906" w:rsidRDefault="00164AC7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Подвижные игры. </w:t>
            </w:r>
          </w:p>
          <w:p w:rsidR="00164AC7" w:rsidRPr="00BB1906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 w:val="restart"/>
            <w:textDirection w:val="btLr"/>
          </w:tcPr>
          <w:p w:rsidR="00164AC7" w:rsidRPr="00676CA6" w:rsidRDefault="00C6377C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Прыжок в высоту с 7-9</w:t>
            </w:r>
            <w:r w:rsidR="00164AC7" w:rsidRPr="00676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разбега. Метение мяча на дальность</w:t>
            </w:r>
          </w:p>
          <w:p w:rsidR="00164AC7" w:rsidRDefault="00164AC7" w:rsidP="003E15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A6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164AC7" w:rsidRPr="00BB1906" w:rsidRDefault="00164AC7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Style w:val="FontStyle56"/>
                <w:i w:val="0"/>
                <w:sz w:val="24"/>
                <w:szCs w:val="24"/>
              </w:rPr>
              <w:t>Прыжок в высоту способом «перешагивание» с 7 - 9 беговых шагов. Отталкивание.</w:t>
            </w:r>
            <w:r w:rsidR="00C6377C">
              <w:rPr>
                <w:rFonts w:ascii="Times New Roman" w:hAnsi="Times New Roman"/>
                <w:sz w:val="24"/>
                <w:szCs w:val="24"/>
              </w:rPr>
              <w:t xml:space="preserve"> Метание теннисного мяча и мяча весом 150 г с места на дальность.</w:t>
            </w:r>
          </w:p>
          <w:p w:rsidR="00164AC7" w:rsidRPr="00BB1906" w:rsidRDefault="00164AC7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 Специ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softHyphen/>
              <w:t>альные беговые упражнения. Развитие скоростно-силовых качеств.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164AC7" w:rsidRPr="00BB1906" w:rsidRDefault="00164AC7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Прыжок в высоту способом «перешагивание» с 7 – 9  беговых шагов. Переход планки.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Метание  в горизонтальную и вертикальную цель(1*1м), дев. с 12-14м, юн. – до18м</w:t>
            </w:r>
          </w:p>
          <w:p w:rsidR="00164AC7" w:rsidRPr="00BB1906" w:rsidRDefault="00164AC7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 Специ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softHyphen/>
              <w:t>альные беговые упражнения. Развитие скоростно-силовых качеств.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164AC7" w:rsidRPr="00BB1906" w:rsidRDefault="00164AC7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прыжок в высоту с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7-9 шагов  способом «перешагивание»</w:t>
            </w:r>
          </w:p>
          <w:p w:rsidR="00164AC7" w:rsidRPr="00BB1906" w:rsidRDefault="00164AC7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Метание  в горизонтальную и вертикальную цель(1*1м), дев. с 12-14м, юн. – до18м</w:t>
            </w:r>
          </w:p>
          <w:p w:rsidR="00164AC7" w:rsidRPr="00BB1906" w:rsidRDefault="00164AC7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прыжковые и беговые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164AC7" w:rsidRPr="00BB1906" w:rsidRDefault="00164AC7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. Р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качеств.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C7" w:rsidTr="003E156B">
        <w:tc>
          <w:tcPr>
            <w:tcW w:w="1242" w:type="dxa"/>
            <w:vMerge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164AC7" w:rsidRPr="00BB1906" w:rsidRDefault="00164AC7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9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BB1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C6377C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на дальность.</w:t>
            </w:r>
          </w:p>
          <w:p w:rsidR="00164AC7" w:rsidRPr="00BB1906" w:rsidRDefault="00164AC7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метание  в горизонтальную и вертикальную цель(1*1м), дев .с 12-14м, юн. – до18м</w:t>
            </w:r>
          </w:p>
          <w:p w:rsidR="00164AC7" w:rsidRPr="00BB1906" w:rsidRDefault="00164AC7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прыжковые и беговые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. Р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. Подвижная игра  «перестрелка»</w:t>
            </w:r>
          </w:p>
        </w:tc>
        <w:tc>
          <w:tcPr>
            <w:tcW w:w="1418" w:type="dxa"/>
          </w:tcPr>
          <w:p w:rsidR="00164AC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353" w:type="dxa"/>
          </w:tcPr>
          <w:p w:rsidR="00164AC7" w:rsidRDefault="00164AC7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926" w:rsidRDefault="000C7926" w:rsidP="000C79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«А»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Гимнастика - 12 часов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276"/>
        <w:gridCol w:w="1134"/>
        <w:gridCol w:w="10490"/>
        <w:gridCol w:w="1417"/>
        <w:gridCol w:w="1276"/>
      </w:tblGrid>
      <w:tr w:rsidR="000C7926" w:rsidTr="003E156B">
        <w:tc>
          <w:tcPr>
            <w:tcW w:w="1276" w:type="dxa"/>
          </w:tcPr>
          <w:p w:rsidR="000C7926" w:rsidRPr="004C5562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0C7926" w:rsidRPr="004C5562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490" w:type="dxa"/>
          </w:tcPr>
          <w:p w:rsidR="000C7926" w:rsidRPr="004C5562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  <w:gridSpan w:val="2"/>
          </w:tcPr>
          <w:p w:rsidR="000C7926" w:rsidRPr="004C5562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C7926" w:rsidTr="003E156B">
        <w:tc>
          <w:tcPr>
            <w:tcW w:w="1276" w:type="dxa"/>
          </w:tcPr>
          <w:p w:rsidR="000C7926" w:rsidRDefault="000C7926" w:rsidP="003E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7926" w:rsidRDefault="000C7926" w:rsidP="003E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90" w:type="dxa"/>
          </w:tcPr>
          <w:p w:rsidR="000C7926" w:rsidRDefault="000C7926" w:rsidP="003E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C7926" w:rsidRPr="004C5562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C7926" w:rsidRPr="004C5562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C7926" w:rsidTr="003E156B">
        <w:tc>
          <w:tcPr>
            <w:tcW w:w="1276" w:type="dxa"/>
            <w:vMerge w:val="restart"/>
            <w:textDirection w:val="btLr"/>
          </w:tcPr>
          <w:p w:rsidR="000C7926" w:rsidRDefault="000C7926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Висы.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троевые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7926" w:rsidRPr="004C5562" w:rsidRDefault="000C7926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134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0" w:type="dxa"/>
          </w:tcPr>
          <w:p w:rsidR="000C7926" w:rsidRPr="00C375F8" w:rsidRDefault="008E5960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8">
              <w:rPr>
                <w:rStyle w:val="FontStyle44"/>
                <w:b w:val="0"/>
                <w:sz w:val="24"/>
                <w:szCs w:val="24"/>
              </w:rPr>
              <w:t>Инструктаж по технике безопасности во время занятий по гимнастике.</w:t>
            </w:r>
            <w:r>
              <w:rPr>
                <w:rStyle w:val="FontStyle44"/>
                <w:b w:val="0"/>
                <w:sz w:val="24"/>
                <w:szCs w:val="24"/>
              </w:rPr>
              <w:t xml:space="preserve"> </w:t>
            </w:r>
            <w:r w:rsidR="000C7926" w:rsidRPr="00C375F8">
              <w:rPr>
                <w:rStyle w:val="FontStyle44"/>
                <w:b w:val="0"/>
                <w:sz w:val="24"/>
                <w:szCs w:val="24"/>
              </w:rPr>
              <w:t>Переход с шага на месте на ходьбу в колонне. Под</w:t>
            </w:r>
            <w:r w:rsidR="000C7926" w:rsidRPr="00C375F8">
              <w:rPr>
                <w:rStyle w:val="FontStyle44"/>
                <w:b w:val="0"/>
                <w:sz w:val="24"/>
                <w:szCs w:val="24"/>
              </w:rPr>
              <w:softHyphen/>
              <w:t>тягивания в висе. Подъем переворотом силой (м.) Подъем переворотом махом (д.). Общеразвивающие упражнения на месте. Уп</w:t>
            </w:r>
            <w:r w:rsidR="000C7926" w:rsidRPr="00C375F8">
              <w:rPr>
                <w:rStyle w:val="FontStyle44"/>
                <w:b w:val="0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="000C7926" w:rsidRPr="00C375F8">
              <w:rPr>
                <w:rStyle w:val="FontStyle44"/>
                <w:b w:val="0"/>
                <w:sz w:val="24"/>
                <w:szCs w:val="24"/>
              </w:rPr>
              <w:softHyphen/>
              <w:t>ловых способностей</w:t>
            </w:r>
            <w:r>
              <w:rPr>
                <w:rStyle w:val="FontStyle44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26" w:rsidTr="003E156B">
        <w:tc>
          <w:tcPr>
            <w:tcW w:w="1276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0" w:type="dxa"/>
          </w:tcPr>
          <w:p w:rsidR="000C7926" w:rsidRPr="00C375F8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8">
              <w:rPr>
                <w:rStyle w:val="FontStyle44"/>
                <w:b w:val="0"/>
                <w:sz w:val="24"/>
                <w:szCs w:val="24"/>
              </w:rPr>
              <w:t>Переход с шага на месте на ходьбу в колонне. Под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>тягивания в висе. Подъем переворотом силой (м.) Подъем переворотом махом (д.). Общеразвивающие упражнения на месте. Уп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>ловых способностей.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26" w:rsidTr="003E156B">
        <w:tc>
          <w:tcPr>
            <w:tcW w:w="1276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0" w:type="dxa"/>
          </w:tcPr>
          <w:p w:rsidR="000C7926" w:rsidRPr="00C375F8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Style w:val="FontStyle44"/>
                <w:b w:val="0"/>
                <w:sz w:val="24"/>
                <w:szCs w:val="24"/>
              </w:rPr>
              <w:t>Переход с шага на месте на ходьбу в колонне. Под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>тягивания в висе. Подъем переворотом силой (м.) Подъем переворотом махом (д.). Общеразвивающие упражнения на месте. Уп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>ражнения на гимнастической скамейке. Развитие силовых способностей.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26" w:rsidRPr="004C5562" w:rsidTr="003E156B">
        <w:tc>
          <w:tcPr>
            <w:tcW w:w="1276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0" w:type="dxa"/>
          </w:tcPr>
          <w:p w:rsidR="000C7926" w:rsidRPr="004000D7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0D7">
              <w:rPr>
                <w:rFonts w:ascii="Times New Roman" w:hAnsi="Times New Roman" w:cs="Times New Roman"/>
                <w:sz w:val="24"/>
                <w:szCs w:val="24"/>
              </w:rPr>
              <w:t>Строевой шаг. Размыкание и смыкание на месте. Общеразвивающие упражнения в парах.</w:t>
            </w:r>
          </w:p>
          <w:p w:rsidR="000C7926" w:rsidRPr="004000D7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0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Тестирование</w:t>
            </w:r>
            <w:r w:rsidRPr="00400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000D7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в висе - м.,  в висе лежа – д.</w:t>
            </w:r>
          </w:p>
          <w:p w:rsidR="000C7926" w:rsidRPr="004000D7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0D7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(М), смешанные висы (Д). Развитие силовых способностей.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0C7926" w:rsidRPr="004C5562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Tr="003E156B">
        <w:tc>
          <w:tcPr>
            <w:tcW w:w="1276" w:type="dxa"/>
            <w:vMerge w:val="restart"/>
            <w:textDirection w:val="btLr"/>
          </w:tcPr>
          <w:p w:rsidR="000C7926" w:rsidRPr="004C5562" w:rsidRDefault="000C7926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Опорный прыжок.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Строевые упражнения.            (4 часа)</w:t>
            </w:r>
          </w:p>
        </w:tc>
        <w:tc>
          <w:tcPr>
            <w:tcW w:w="1134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0" w:type="dxa"/>
          </w:tcPr>
          <w:p w:rsidR="000C7926" w:rsidRPr="004000D7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D7">
              <w:rPr>
                <w:rStyle w:val="FontStyle44"/>
                <w:b w:val="0"/>
                <w:sz w:val="24"/>
                <w:szCs w:val="24"/>
              </w:rPr>
              <w:t>Перестроение из колонны по одному в колонну по два, четыре в движении. Прыжок ноги врозь (м.). Прыжок боком (д.). Общеразвивающие упражнения с предметами. Эстафеты. Развитие скоростно-силовых способностей.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26" w:rsidTr="003E156B">
        <w:tc>
          <w:tcPr>
            <w:tcW w:w="1276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0" w:type="dxa"/>
          </w:tcPr>
          <w:p w:rsidR="000C7926" w:rsidRPr="004000D7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D7">
              <w:rPr>
                <w:rStyle w:val="FontStyle44"/>
                <w:b w:val="0"/>
                <w:sz w:val="24"/>
                <w:szCs w:val="24"/>
              </w:rPr>
              <w:t xml:space="preserve">Перестроение из колонны по одному в колонну по два в движении. Прыжок ноги врозь </w:t>
            </w:r>
            <w:r w:rsidRPr="004000D7">
              <w:rPr>
                <w:rStyle w:val="FontStyle44"/>
                <w:b w:val="0"/>
                <w:sz w:val="24"/>
                <w:szCs w:val="24"/>
              </w:rPr>
              <w:lastRenderedPageBreak/>
              <w:t>(м.). Прыжок боком (д.). Общеразвивающие упражнения с гимнастическими палками. Лаза</w:t>
            </w:r>
            <w:r w:rsidRPr="004000D7">
              <w:rPr>
                <w:rStyle w:val="FontStyle44"/>
                <w:b w:val="0"/>
                <w:sz w:val="24"/>
                <w:szCs w:val="24"/>
              </w:rPr>
              <w:softHyphen/>
              <w:t>ние по канату в два приема. Эстафеты. Развитие скоростно-силовых способностей.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276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26" w:rsidTr="003E156B">
        <w:tc>
          <w:tcPr>
            <w:tcW w:w="1276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0" w:type="dxa"/>
          </w:tcPr>
          <w:p w:rsidR="000C7926" w:rsidRPr="004000D7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D7">
              <w:rPr>
                <w:rStyle w:val="FontStyle44"/>
                <w:b w:val="0"/>
                <w:sz w:val="24"/>
                <w:szCs w:val="24"/>
              </w:rPr>
              <w:t>Перестроение из колонны по одному в колонну по два в движении. Прыжок ноги врозь (м.). Прыжок боком (д.). Общеразвивающие упражнения с гимнастическими палками. Лаза</w:t>
            </w:r>
            <w:r w:rsidRPr="004000D7">
              <w:rPr>
                <w:rStyle w:val="FontStyle44"/>
                <w:b w:val="0"/>
                <w:sz w:val="24"/>
                <w:szCs w:val="24"/>
              </w:rPr>
              <w:softHyphen/>
              <w:t>ние по канату в два приема. Эстафеты. Развитие скоростно-силовых способностей.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26" w:rsidTr="003E156B">
        <w:tc>
          <w:tcPr>
            <w:tcW w:w="1276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0" w:type="dxa"/>
          </w:tcPr>
          <w:p w:rsidR="000C7926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0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4000D7">
              <w:rPr>
                <w:rFonts w:ascii="Times New Roman" w:hAnsi="Times New Roman" w:cs="Times New Roman"/>
                <w:sz w:val="24"/>
                <w:szCs w:val="24"/>
              </w:rPr>
              <w:t>– прыжок ноги врозь.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926" w:rsidRPr="004000D7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0D7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гимнастической палкой. Развитие силовых способностей.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926" w:rsidTr="003E156B">
        <w:tc>
          <w:tcPr>
            <w:tcW w:w="1276" w:type="dxa"/>
            <w:vMerge w:val="restart"/>
            <w:textDirection w:val="btLr"/>
          </w:tcPr>
          <w:p w:rsidR="000C7926" w:rsidRDefault="000C7926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Акробатика</w:t>
            </w:r>
          </w:p>
          <w:p w:rsidR="000C7926" w:rsidRPr="00BB1906" w:rsidRDefault="000C7926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 часа)</w:t>
            </w:r>
          </w:p>
          <w:p w:rsidR="000C7926" w:rsidRPr="004C5562" w:rsidRDefault="000C7926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926" w:rsidRPr="003632B0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0" w:type="dxa"/>
          </w:tcPr>
          <w:p w:rsidR="000C7926" w:rsidRPr="007211F2" w:rsidRDefault="000C7926" w:rsidP="003E15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1F2">
              <w:rPr>
                <w:rStyle w:val="FontStyle44"/>
                <w:b w:val="0"/>
                <w:sz w:val="24"/>
                <w:szCs w:val="24"/>
              </w:rPr>
              <w:t>Из упора присев стойка на руках и голове (м.). Рав</w:t>
            </w:r>
            <w:r w:rsidRPr="007211F2">
              <w:rPr>
                <w:rStyle w:val="FontStyle44"/>
                <w:b w:val="0"/>
                <w:sz w:val="24"/>
                <w:szCs w:val="24"/>
              </w:rPr>
              <w:softHyphen/>
              <w:t>новесие на одной ноге. Кувыр</w:t>
            </w:r>
            <w:r>
              <w:rPr>
                <w:rStyle w:val="FontStyle44"/>
                <w:b w:val="0"/>
                <w:sz w:val="24"/>
                <w:szCs w:val="24"/>
              </w:rPr>
              <w:t>ок назад в полушпагат (д.). Общеразвивающие упражнения</w:t>
            </w:r>
            <w:r w:rsidRPr="007211F2">
              <w:rPr>
                <w:rStyle w:val="FontStyle44"/>
                <w:b w:val="0"/>
                <w:sz w:val="24"/>
                <w:szCs w:val="24"/>
              </w:rPr>
              <w:t xml:space="preserve"> в дви</w:t>
            </w:r>
            <w:r>
              <w:rPr>
                <w:rStyle w:val="FontStyle44"/>
                <w:b w:val="0"/>
                <w:sz w:val="24"/>
                <w:szCs w:val="24"/>
              </w:rPr>
              <w:t>жении. Развитие координации.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926" w:rsidRDefault="000C7926" w:rsidP="003E156B"/>
        </w:tc>
      </w:tr>
      <w:tr w:rsidR="000C7926" w:rsidTr="003E156B">
        <w:tc>
          <w:tcPr>
            <w:tcW w:w="1276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926" w:rsidRPr="003632B0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0" w:type="dxa"/>
          </w:tcPr>
          <w:p w:rsidR="000C7926" w:rsidRPr="007211F2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F2">
              <w:rPr>
                <w:rStyle w:val="FontStyle44"/>
                <w:b w:val="0"/>
                <w:sz w:val="24"/>
                <w:szCs w:val="24"/>
              </w:rPr>
              <w:t>Длинный кувырок с трех шагов разбега (м.). Равно</w:t>
            </w:r>
            <w:r w:rsidRPr="007211F2">
              <w:rPr>
                <w:rStyle w:val="FontStyle44"/>
                <w:b w:val="0"/>
                <w:sz w:val="24"/>
                <w:szCs w:val="24"/>
              </w:rPr>
              <w:softHyphen/>
              <w:t>весие на одной ноге. Кувы</w:t>
            </w:r>
            <w:r>
              <w:rPr>
                <w:rStyle w:val="FontStyle44"/>
                <w:b w:val="0"/>
                <w:sz w:val="24"/>
                <w:szCs w:val="24"/>
              </w:rPr>
              <w:t>рок назад в полушпагат (д.). Общеразвивающие упражнения</w:t>
            </w:r>
            <w:r w:rsidRPr="007211F2">
              <w:rPr>
                <w:rStyle w:val="FontStyle44"/>
                <w:b w:val="0"/>
                <w:sz w:val="24"/>
                <w:szCs w:val="24"/>
              </w:rPr>
              <w:t xml:space="preserve"> в дви</w:t>
            </w:r>
            <w:r>
              <w:rPr>
                <w:rStyle w:val="FontStyle44"/>
                <w:b w:val="0"/>
                <w:sz w:val="24"/>
                <w:szCs w:val="24"/>
              </w:rPr>
              <w:t>жении. Развитие координации.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926" w:rsidRDefault="000C7926" w:rsidP="003E156B"/>
        </w:tc>
      </w:tr>
      <w:tr w:rsidR="000C7926" w:rsidTr="003E156B">
        <w:tc>
          <w:tcPr>
            <w:tcW w:w="1276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926" w:rsidRPr="003632B0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0" w:type="dxa"/>
          </w:tcPr>
          <w:p w:rsidR="000C7926" w:rsidRPr="007211F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F2">
              <w:rPr>
                <w:rStyle w:val="FontStyle44"/>
                <w:b w:val="0"/>
                <w:sz w:val="24"/>
                <w:szCs w:val="24"/>
              </w:rPr>
              <w:t>Длинный кувырок с трех шагов разбега (м.). Равно</w:t>
            </w:r>
            <w:r w:rsidRPr="007211F2">
              <w:rPr>
                <w:rStyle w:val="FontStyle44"/>
                <w:b w:val="0"/>
                <w:sz w:val="24"/>
                <w:szCs w:val="24"/>
              </w:rPr>
              <w:softHyphen/>
              <w:t xml:space="preserve">весие на </w:t>
            </w:r>
            <w:r>
              <w:rPr>
                <w:rStyle w:val="FontStyle44"/>
                <w:b w:val="0"/>
                <w:sz w:val="24"/>
                <w:szCs w:val="24"/>
              </w:rPr>
              <w:t>одной ноге</w:t>
            </w:r>
            <w:r w:rsidRPr="007211F2">
              <w:rPr>
                <w:rStyle w:val="FontStyle44"/>
                <w:b w:val="0"/>
                <w:sz w:val="24"/>
                <w:szCs w:val="24"/>
              </w:rPr>
              <w:t>. Кувы</w:t>
            </w:r>
            <w:r>
              <w:rPr>
                <w:rStyle w:val="FontStyle44"/>
                <w:b w:val="0"/>
                <w:sz w:val="24"/>
                <w:szCs w:val="24"/>
              </w:rPr>
              <w:t>рок назад в полушпагат (д.). Общеразвивающие упражнения</w:t>
            </w:r>
            <w:r w:rsidRPr="007211F2">
              <w:rPr>
                <w:rStyle w:val="FontStyle44"/>
                <w:b w:val="0"/>
                <w:sz w:val="24"/>
                <w:szCs w:val="24"/>
              </w:rPr>
              <w:t xml:space="preserve"> в движении. </w:t>
            </w:r>
          </w:p>
          <w:p w:rsidR="000C7926" w:rsidRPr="007211F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F2">
              <w:rPr>
                <w:rFonts w:ascii="Times New Roman" w:hAnsi="Times New Roman" w:cs="Times New Roman"/>
                <w:sz w:val="24"/>
                <w:szCs w:val="24"/>
              </w:rPr>
              <w:t>Акробатическая связка из изученных элементов.</w:t>
            </w:r>
          </w:p>
          <w:p w:rsidR="000C7926" w:rsidRPr="007211F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F2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926" w:rsidRDefault="000C7926" w:rsidP="003E156B"/>
        </w:tc>
      </w:tr>
      <w:tr w:rsidR="000C7926" w:rsidTr="003E156B">
        <w:trPr>
          <w:trHeight w:val="848"/>
        </w:trPr>
        <w:tc>
          <w:tcPr>
            <w:tcW w:w="1276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7926" w:rsidRPr="003632B0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0" w:type="dxa"/>
          </w:tcPr>
          <w:p w:rsidR="000C7926" w:rsidRPr="007211F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7211F2">
              <w:rPr>
                <w:rFonts w:ascii="Times New Roman" w:hAnsi="Times New Roman" w:cs="Times New Roman"/>
                <w:sz w:val="24"/>
                <w:szCs w:val="24"/>
              </w:rPr>
              <w:t xml:space="preserve">- акробатическая связка из изученных элементов. </w:t>
            </w:r>
            <w:r w:rsidRPr="00721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7926" w:rsidRPr="007211F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F2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417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926" w:rsidRDefault="000C7926" w:rsidP="003E156B"/>
        </w:tc>
      </w:tr>
    </w:tbl>
    <w:p w:rsidR="000C7926" w:rsidRDefault="000C7926"/>
    <w:p w:rsidR="000C7926" w:rsidRDefault="000C7926" w:rsidP="000C79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C4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«А»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Волейбол - 21 час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39"/>
        <w:gridCol w:w="1276"/>
        <w:gridCol w:w="1277"/>
      </w:tblGrid>
      <w:tr w:rsidR="000C7926" w:rsidRPr="005C417D" w:rsidTr="003E156B">
        <w:tc>
          <w:tcPr>
            <w:tcW w:w="851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39" w:type="dxa"/>
          </w:tcPr>
          <w:p w:rsidR="000C7926" w:rsidRPr="005C417D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53" w:type="dxa"/>
            <w:gridSpan w:val="2"/>
          </w:tcPr>
          <w:p w:rsidR="000C7926" w:rsidRPr="005C417D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0C7926" w:rsidRPr="00D5137A" w:rsidTr="003E156B">
        <w:tc>
          <w:tcPr>
            <w:tcW w:w="851" w:type="dxa"/>
          </w:tcPr>
          <w:p w:rsidR="000C7926" w:rsidRPr="00D5137A" w:rsidRDefault="000C7926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7926" w:rsidRPr="00D5137A" w:rsidRDefault="000C7926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9" w:type="dxa"/>
          </w:tcPr>
          <w:p w:rsidR="000C7926" w:rsidRPr="00D5137A" w:rsidRDefault="000C7926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C7926" w:rsidRPr="00D5137A" w:rsidTr="003E156B">
        <w:tc>
          <w:tcPr>
            <w:tcW w:w="851" w:type="dxa"/>
            <w:vMerge w:val="restart"/>
            <w:textDirection w:val="btLr"/>
          </w:tcPr>
          <w:p w:rsidR="000C7926" w:rsidRDefault="000C7926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926" w:rsidRPr="00D5137A" w:rsidRDefault="000C7926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9" w:type="dxa"/>
          </w:tcPr>
          <w:p w:rsidR="000C7926" w:rsidRPr="007211F2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1F2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по технике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 xml:space="preserve"> безопасности при занятиях спортивными играми</w:t>
            </w:r>
            <w:r w:rsidR="008E5960">
              <w:rPr>
                <w:rFonts w:ascii="Times New Roman" w:hAnsi="Times New Roman"/>
                <w:sz w:val="24"/>
                <w:szCs w:val="24"/>
              </w:rPr>
              <w:t xml:space="preserve"> (волейбол).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</w:t>
            </w:r>
            <w:r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>игрока. Комбинации из разученных перемещений. Передача над собой во встречных колоннах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>сверху над собой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7926" w:rsidRPr="007211F2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подача, прием подачи. Игра по упрощенным правилам</w:t>
            </w:r>
            <w:r w:rsidRPr="007211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RPr="00D5137A" w:rsidTr="003E156B">
        <w:tc>
          <w:tcPr>
            <w:tcW w:w="851" w:type="dxa"/>
            <w:vMerge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9" w:type="dxa"/>
          </w:tcPr>
          <w:p w:rsidR="000C7926" w:rsidRPr="003E156B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над собой во встречных колоннах</w:t>
            </w:r>
            <w:r w:rsidR="008E5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 xml:space="preserve">сверху над собой. </w:t>
            </w:r>
            <w:r w:rsidR="008E5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</w:t>
            </w:r>
            <w:r w:rsidR="008E5960"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игрока. Комбинации из разученных перемещений. </w:t>
            </w:r>
            <w:r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подача, прием подачи. Игра по упрощенным правилам</w:t>
            </w:r>
            <w:r w:rsidRPr="007211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RPr="00D5137A" w:rsidTr="003E156B">
        <w:tc>
          <w:tcPr>
            <w:tcW w:w="851" w:type="dxa"/>
            <w:vMerge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9" w:type="dxa"/>
          </w:tcPr>
          <w:p w:rsidR="000C7926" w:rsidRPr="007211F2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11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Тестирование</w:t>
            </w:r>
            <w:r w:rsidRPr="007211F2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>омбинации из разученных перемещений. Передача над собой во встречных колоннах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>сверху над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>Нижн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>яя прямая подача, прием подачи, нижний прием над собой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7926" w:rsidRPr="007211F2" w:rsidRDefault="000C7926" w:rsidP="003E15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1F2">
              <w:rPr>
                <w:rFonts w:ascii="Times New Roman" w:eastAsia="Calibri" w:hAnsi="Times New Roman" w:cs="Times New Roman"/>
                <w:sz w:val="24"/>
                <w:szCs w:val="24"/>
              </w:rPr>
              <w:t>Игра по упрощенным правилам</w:t>
            </w:r>
            <w:r w:rsidRPr="007211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RPr="00D5137A" w:rsidTr="003E156B">
        <w:tc>
          <w:tcPr>
            <w:tcW w:w="851" w:type="dxa"/>
            <w:vMerge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39" w:type="dxa"/>
          </w:tcPr>
          <w:p w:rsidR="003E156B" w:rsidRPr="00BB1906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Передача над собой во встречных колоннах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>сверху над собой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. Ниж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>няя прямая подача мяча в заданную часть площадки, прием</w:t>
            </w:r>
            <w:r w:rsidR="008E5960">
              <w:rPr>
                <w:rFonts w:ascii="Times New Roman" w:hAnsi="Times New Roman"/>
                <w:sz w:val="24"/>
                <w:szCs w:val="24"/>
              </w:rPr>
              <w:t xml:space="preserve"> подачи, нижний прием над собой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Игра по упрощенным правилам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RPr="00D5137A" w:rsidTr="003E156B">
        <w:tc>
          <w:tcPr>
            <w:tcW w:w="851" w:type="dxa"/>
            <w:vMerge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9" w:type="dxa"/>
          </w:tcPr>
          <w:p w:rsidR="000C7926" w:rsidRPr="00F83324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Передача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мяча сверху 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>в парах.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>няя прямая подача мяча в заданную часть площадки. Нижний прием над собой.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по упрощенным правилам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RPr="00D5137A" w:rsidTr="003E156B">
        <w:tc>
          <w:tcPr>
            <w:tcW w:w="851" w:type="dxa"/>
            <w:vMerge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9" w:type="dxa"/>
          </w:tcPr>
          <w:p w:rsidR="000C7926" w:rsidRPr="008E5960" w:rsidRDefault="000C7926" w:rsidP="003E15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3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передача м</w:t>
            </w:r>
            <w:r w:rsidR="008E5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яча сверху над собой.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мяча сверху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парах.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Ниж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>няя прямая подача мяча в заданную часть площадки, прием подачи, нижний прием над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Игра по упрощенным правилам.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RPr="00D5137A" w:rsidTr="003E156B">
        <w:tc>
          <w:tcPr>
            <w:tcW w:w="851" w:type="dxa"/>
            <w:vMerge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9" w:type="dxa"/>
          </w:tcPr>
          <w:p w:rsidR="000C7926" w:rsidRPr="003E156B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3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Тестирование</w:t>
            </w:r>
            <w:r w:rsidR="008E5960">
              <w:rPr>
                <w:rFonts w:ascii="Times New Roman" w:hAnsi="Times New Roman"/>
                <w:sz w:val="24"/>
                <w:szCs w:val="24"/>
              </w:rPr>
              <w:t xml:space="preserve"> – прием мяча снизу над собой.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/>
                <w:sz w:val="24"/>
                <w:szCs w:val="24"/>
              </w:rPr>
              <w:t>мяча сверху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Ниж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няя прямая подача мяча в заданную часть площадки,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подачи. 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>Нижний прием в парах</w:t>
            </w:r>
            <w:r w:rsidR="008E5960">
              <w:rPr>
                <w:rFonts w:ascii="Times New Roman" w:hAnsi="Times New Roman"/>
                <w:sz w:val="24"/>
                <w:szCs w:val="24"/>
              </w:rPr>
              <w:t>.</w:t>
            </w:r>
            <w:r w:rsidR="003E1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Игра по упрощенным правилам.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RPr="00D5137A" w:rsidTr="003E156B">
        <w:tc>
          <w:tcPr>
            <w:tcW w:w="851" w:type="dxa"/>
            <w:vMerge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9" w:type="dxa"/>
          </w:tcPr>
          <w:p w:rsidR="000C7926" w:rsidRPr="00F83324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3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передача </w:t>
            </w:r>
            <w:r w:rsidR="008E5960">
              <w:rPr>
                <w:rFonts w:ascii="Times New Roman" w:eastAsia="Calibri" w:hAnsi="Times New Roman" w:cs="Times New Roman"/>
                <w:sz w:val="24"/>
                <w:szCs w:val="24"/>
              </w:rPr>
              <w:t>сверху 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E5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над собой во встречных колоннах. Ниж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>няя прямая подача мяча в заданную часть площадки</w:t>
            </w:r>
            <w:r w:rsidR="008E5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прием подачи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>, нижний прием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E156B">
              <w:rPr>
                <w:rFonts w:ascii="Times New Roman" w:hAnsi="Times New Roman"/>
                <w:sz w:val="24"/>
                <w:szCs w:val="24"/>
              </w:rPr>
              <w:t>Игра в волейбол.</w:t>
            </w:r>
          </w:p>
        </w:tc>
        <w:tc>
          <w:tcPr>
            <w:tcW w:w="1276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RPr="00D5137A" w:rsidTr="003E156B">
        <w:tc>
          <w:tcPr>
            <w:tcW w:w="851" w:type="dxa"/>
            <w:vMerge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9" w:type="dxa"/>
          </w:tcPr>
          <w:p w:rsidR="000C7926" w:rsidRPr="00F83324" w:rsidRDefault="000C7926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3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– нижний прием в парах.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из разученных перемещений. Передача над собой во встречных колоннах. Ниж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няя прямая подача мяча в заданную часть площадки, 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подачи.  Игра по упрощенным правилам.</w:t>
            </w:r>
            <w:r w:rsidRPr="00F833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3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7926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7" w:type="dxa"/>
          </w:tcPr>
          <w:p w:rsidR="000C7926" w:rsidRPr="00D5137A" w:rsidRDefault="000C7926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  <w:textDirection w:val="btLr"/>
          </w:tcPr>
          <w:p w:rsidR="000C7926" w:rsidRPr="001E5AA2" w:rsidRDefault="000C7926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9" w:type="dxa"/>
          </w:tcPr>
          <w:p w:rsidR="000C7926" w:rsidRPr="00BB1906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передача в парах через сетку. Передача над собой во встречных колоннах.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Ниж</w:t>
            </w:r>
            <w:r w:rsidRPr="001E5AA2">
              <w:rPr>
                <w:rFonts w:ascii="Times New Roman" w:hAnsi="Times New Roman"/>
                <w:sz w:val="24"/>
                <w:szCs w:val="24"/>
              </w:rPr>
              <w:t>няя прямая подача мяча в заданную часть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подачи.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при встречных передачах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7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9" w:type="dxa"/>
          </w:tcPr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Верхняя передача в парах через сетку. 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над собой во встречных колоннах.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подача, прием подачи.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   при встречных передачах. Учебная и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7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9" w:type="dxa"/>
          </w:tcPr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Верхняя передача в парах через сетку. 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</w:t>
            </w:r>
            <w:r w:rsidR="008E5960">
              <w:rPr>
                <w:rFonts w:ascii="Times New Roman" w:eastAsia="Calibri" w:hAnsi="Times New Roman" w:cs="Times New Roman"/>
                <w:sz w:val="24"/>
                <w:szCs w:val="24"/>
              </w:rPr>
              <w:t>у сетки и в прыжке через сетку.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подача, прием подачи.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  при встречных передачах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276" w:type="dxa"/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77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9" w:type="dxa"/>
          </w:tcPr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н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ижняя прямая подача  в заданную часть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E5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мяча стоя лицом к цели. 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передача в тройках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  при встречных передачах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Игра в волейбол</w:t>
            </w:r>
            <w:r w:rsidRPr="001E5AA2">
              <w:rPr>
                <w:rFonts w:ascii="Times New Roman" w:hAnsi="Times New Roman"/>
                <w:sz w:val="24"/>
                <w:szCs w:val="24"/>
              </w:rPr>
              <w:t>. Подготовка места проведения игр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7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9" w:type="dxa"/>
          </w:tcPr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передача и нижний прием в тройках с перемещением, в колоннах через сетку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ч\з  2:3 и 4:3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8E5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Игра в 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7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9" w:type="dxa"/>
          </w:tcPr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передача и нижний прием в тройках с перемещением, в колоннах через сетку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ч\з  2:3 и 4:3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1276" w:type="dxa"/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7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39" w:type="dxa"/>
          </w:tcPr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передача и нижний прием в тройках с перемещением, в колоннах через сетку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ч\з  2:3 и 4:3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Игра в 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7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9" w:type="dxa"/>
          </w:tcPr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– нападающий удар при встречных передачах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E1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мяча, отраженного сеткой. 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мяча снизу двумя руками над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  Игра в волейбол</w:t>
            </w:r>
          </w:p>
        </w:tc>
        <w:tc>
          <w:tcPr>
            <w:tcW w:w="1276" w:type="dxa"/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7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9" w:type="dxa"/>
          </w:tcPr>
          <w:p w:rsidR="000C7926" w:rsidRPr="00BB1906" w:rsidRDefault="008E5960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рием подачи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26"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в стойке.</w:t>
            </w:r>
            <w:r w:rsidR="000C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26"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подача. </w:t>
            </w:r>
            <w:r w:rsidR="000C7926"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волейбол</w:t>
            </w:r>
            <w:r w:rsidR="000C79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7" w:type="dxa"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9" w:type="dxa"/>
          </w:tcPr>
          <w:p w:rsidR="000C7926" w:rsidRPr="001E5AA2" w:rsidRDefault="008E5960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мяча у сетки и в прыжке через сетку. Передача мяча сверху, стоя спиной к цели. </w:t>
            </w:r>
          </w:p>
          <w:p w:rsidR="000C7926" w:rsidRPr="001E5AA2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Нижняя прямая подача.  Игра в волейбол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39" w:type="dxa"/>
            <w:tcBorders>
              <w:bottom w:val="single" w:sz="4" w:space="0" w:color="auto"/>
            </w:tcBorders>
          </w:tcPr>
          <w:p w:rsidR="000C7926" w:rsidRPr="00203E5F" w:rsidRDefault="000C7926" w:rsidP="003E15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 с мячом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двумя руками сверху в парах. Прием мяча снизу двумя руками над собой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  Игра в 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26" w:rsidTr="003E156B">
        <w:tc>
          <w:tcPr>
            <w:tcW w:w="851" w:type="dxa"/>
            <w:vMerge/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7926" w:rsidRPr="006058C2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9" w:type="dxa"/>
            <w:tcBorders>
              <w:top w:val="single" w:sz="4" w:space="0" w:color="auto"/>
            </w:tcBorders>
          </w:tcPr>
          <w:p w:rsidR="000C7926" w:rsidRPr="001E5AA2" w:rsidRDefault="000C7926" w:rsidP="003E15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7926" w:rsidRPr="00203E5F" w:rsidRDefault="000C7926" w:rsidP="003E156B">
            <w:pPr>
              <w:tabs>
                <w:tab w:val="center" w:pos="324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Игровые комбинации. Игра в 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5AA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C792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0C7926" w:rsidRDefault="000C7926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B11" w:rsidRDefault="00201B11" w:rsidP="003E156B">
      <w:pPr>
        <w:rPr>
          <w:rFonts w:ascii="Times New Roman" w:hAnsi="Times New Roman" w:cs="Times New Roman"/>
          <w:b/>
          <w:sz w:val="28"/>
          <w:szCs w:val="28"/>
        </w:rPr>
      </w:pPr>
    </w:p>
    <w:p w:rsidR="003E156B" w:rsidRDefault="003E156B" w:rsidP="003E1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C4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«А»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Лыжная подготовка - 18 часов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0915"/>
        <w:gridCol w:w="1417"/>
        <w:gridCol w:w="1418"/>
      </w:tblGrid>
      <w:tr w:rsidR="003E156B" w:rsidRPr="005C417D" w:rsidTr="003E156B">
        <w:tc>
          <w:tcPr>
            <w:tcW w:w="993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915" w:type="dxa"/>
          </w:tcPr>
          <w:p w:rsidR="003E156B" w:rsidRPr="005C417D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gridSpan w:val="2"/>
          </w:tcPr>
          <w:p w:rsidR="003E156B" w:rsidRPr="005C417D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3E156B" w:rsidRPr="00D5137A" w:rsidTr="003E156B">
        <w:tc>
          <w:tcPr>
            <w:tcW w:w="993" w:type="dxa"/>
          </w:tcPr>
          <w:p w:rsidR="003E156B" w:rsidRPr="00D5137A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156B" w:rsidRPr="00D5137A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E156B" w:rsidRPr="00D5137A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E156B" w:rsidRPr="00D5137A" w:rsidRDefault="005A1B4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E156B"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E156B" w:rsidRPr="00734987" w:rsidTr="003E156B">
        <w:tc>
          <w:tcPr>
            <w:tcW w:w="993" w:type="dxa"/>
            <w:vMerge w:val="restart"/>
            <w:textDirection w:val="btLr"/>
          </w:tcPr>
          <w:p w:rsidR="003E156B" w:rsidRPr="00734987" w:rsidRDefault="003E156B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56B" w:rsidRPr="00734987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занятиях лыжной подготовкой. Требования к одежде и обуви занимающегося лыжами. Подбор инвентаря. Повторение изученных в 8 классе способов передвижения.  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Стойка и передвижение лыжника. Попеременный четырехшажный ход.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Попеременный двухшажный ход. Прохождение дистанции.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Попеременный четырехшажный ход. Преодоление контруклона.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Игровые задания. Температурные нормы при занятиях лыжами.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Попеременный четырехшажный ход. Преодоление контруклона.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 xml:space="preserve">Игровые задания. 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Спуски в различных стойках. Попеременный четырехшажный ход.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Преодоление контруклона. Игровые задания. Прохождение дистанции.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Тестировани</w:t>
            </w:r>
            <w:r w:rsidRPr="00BB1906">
              <w:rPr>
                <w:rFonts w:ascii="Times New Roman" w:hAnsi="Times New Roman"/>
                <w:b/>
                <w:sz w:val="24"/>
                <w:szCs w:val="24"/>
              </w:rPr>
              <w:t xml:space="preserve">е -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попеременный четырехшажный ход.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Спуски.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Преодоление контруклона. Игровые задания.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 xml:space="preserve">преодоление контруклонов. Спуски. 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 xml:space="preserve">Подъем в гору скользящим шагом. Одновременный и попеременный двухшажный ход. 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Переход с попеременных ходов на одновременные. Прохождение дистанции.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Переход с попеременных ходов на одновременные. Прохождение дистанции.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  <w:textDirection w:val="btLr"/>
          </w:tcPr>
          <w:p w:rsidR="003E156B" w:rsidRPr="00734987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0" w:lineRule="auto"/>
              <w:rPr>
                <w:rStyle w:val="FontStyle49"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спуски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Style w:val="FontStyle49"/>
                <w:rFonts w:cstheme="minorBidi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Переход с попеременных ходов на одновременные. Прохождение дистанции.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Переход с попеременных ходов на одновременные. Прохождение дистанции.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E156B" w:rsidRPr="00BB1906" w:rsidRDefault="003E156B" w:rsidP="003E156B">
            <w:pPr>
              <w:tabs>
                <w:tab w:val="left" w:pos="3744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 -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переход с попеременных ходов на одновременные.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Прохождение дистанции.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3632B0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Передвижение на лыжах -2км изученными способами.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скорения (б\круг) д-3круга, м.-5 кругов.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734987" w:rsidTr="003E156B">
        <w:tc>
          <w:tcPr>
            <w:tcW w:w="993" w:type="dxa"/>
            <w:vMerge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Pr="003632B0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15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Спуски, подъемы и повороты изученными способами.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Прохождение  дистанции – до 5км (индивидуально).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418" w:type="dxa"/>
          </w:tcPr>
          <w:p w:rsidR="003E156B" w:rsidRPr="00734987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156B" w:rsidRDefault="003E156B" w:rsidP="003E15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993"/>
        <w:gridCol w:w="992"/>
        <w:gridCol w:w="10915"/>
        <w:gridCol w:w="1417"/>
        <w:gridCol w:w="1418"/>
      </w:tblGrid>
      <w:tr w:rsidR="003E156B" w:rsidTr="003E156B">
        <w:tc>
          <w:tcPr>
            <w:tcW w:w="993" w:type="dxa"/>
            <w:vMerge w:val="restart"/>
            <w:textDirection w:val="btLr"/>
          </w:tcPr>
          <w:p w:rsidR="003E156B" w:rsidRPr="00C375F8" w:rsidRDefault="003E156B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</w:t>
            </w:r>
          </w:p>
          <w:p w:rsidR="003E156B" w:rsidRPr="00C375F8" w:rsidRDefault="003E156B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15" w:type="dxa"/>
          </w:tcPr>
          <w:p w:rsidR="003E156B" w:rsidRPr="00C375F8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375F8">
              <w:rPr>
                <w:rFonts w:ascii="Times New Roman" w:hAnsi="Times New Roman"/>
                <w:sz w:val="24"/>
                <w:szCs w:val="24"/>
              </w:rPr>
              <w:t xml:space="preserve">Передвижение на </w:t>
            </w:r>
            <w:r>
              <w:rPr>
                <w:rFonts w:ascii="Times New Roman" w:hAnsi="Times New Roman"/>
                <w:sz w:val="24"/>
                <w:szCs w:val="24"/>
              </w:rPr>
              <w:t>лыжах -3км изученными способами</w:t>
            </w:r>
            <w:r w:rsidRPr="00C375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5F8">
              <w:rPr>
                <w:rFonts w:ascii="Times New Roman" w:hAnsi="Times New Roman"/>
                <w:sz w:val="24"/>
                <w:szCs w:val="24"/>
              </w:rPr>
              <w:t>Эстафета(2команды по одному большому кругу)</w:t>
            </w:r>
          </w:p>
          <w:p w:rsidR="003E156B" w:rsidRPr="00C375F8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Одновременный бесш</w:t>
            </w:r>
            <w:r w:rsidRPr="00C375F8">
              <w:rPr>
                <w:rFonts w:ascii="Times New Roman" w:hAnsi="Times New Roman"/>
                <w:sz w:val="24"/>
                <w:szCs w:val="24"/>
              </w:rPr>
              <w:t>ажный ход и стартовый вариант. Попеременный  и одновременный двухшажный ход.</w:t>
            </w:r>
          </w:p>
        </w:tc>
        <w:tc>
          <w:tcPr>
            <w:tcW w:w="1417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8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993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15" w:type="dxa"/>
          </w:tcPr>
          <w:p w:rsidR="003E156B" w:rsidRPr="00C375F8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375F8">
              <w:rPr>
                <w:rFonts w:ascii="Times New Roman" w:hAnsi="Times New Roman"/>
                <w:sz w:val="24"/>
                <w:szCs w:val="24"/>
              </w:rPr>
              <w:t>Прохождение  дистанции – 1км в среднем темпе. Ускорения – д. – 2 км, м. - 3км.</w:t>
            </w:r>
          </w:p>
          <w:p w:rsidR="003E156B" w:rsidRPr="00C375F8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hAnsi="Times New Roman"/>
                <w:sz w:val="24"/>
                <w:szCs w:val="24"/>
              </w:rPr>
              <w:t>Спуски в средней стойке.</w:t>
            </w:r>
          </w:p>
        </w:tc>
        <w:tc>
          <w:tcPr>
            <w:tcW w:w="1417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18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993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15" w:type="dxa"/>
          </w:tcPr>
          <w:p w:rsidR="003E156B" w:rsidRPr="00C375F8" w:rsidRDefault="003E156B" w:rsidP="003E156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C37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C375F8">
              <w:rPr>
                <w:rFonts w:ascii="Times New Roman" w:hAnsi="Times New Roman"/>
                <w:b/>
                <w:sz w:val="24"/>
                <w:szCs w:val="24"/>
              </w:rPr>
              <w:t xml:space="preserve"> д. - 2км, м. - 3км</w:t>
            </w:r>
            <w:r w:rsidRPr="00C37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время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E156B" w:rsidRPr="00C375F8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hAnsi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418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993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15" w:type="dxa"/>
          </w:tcPr>
          <w:p w:rsidR="003E156B" w:rsidRPr="00C375F8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C37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C375F8">
              <w:rPr>
                <w:rFonts w:ascii="Times New Roman" w:hAnsi="Times New Roman"/>
                <w:b/>
                <w:sz w:val="24"/>
                <w:szCs w:val="24"/>
              </w:rPr>
              <w:t xml:space="preserve"> прохождение дистанции (прямая, подъемы и спуски) 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5F8">
              <w:rPr>
                <w:rFonts w:ascii="Times New Roman" w:hAnsi="Times New Roman"/>
                <w:b/>
                <w:sz w:val="24"/>
                <w:szCs w:val="24"/>
              </w:rPr>
              <w:t>5км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изученными </w:t>
            </w:r>
            <w:r w:rsidRPr="00C375F8">
              <w:rPr>
                <w:rFonts w:ascii="Times New Roman" w:hAnsi="Times New Roman"/>
                <w:sz w:val="24"/>
                <w:szCs w:val="24"/>
              </w:rPr>
              <w:t>способами без учета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8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56B" w:rsidRDefault="003E156B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201B11" w:rsidRDefault="00201B11" w:rsidP="003E156B">
      <w:pPr>
        <w:rPr>
          <w:rFonts w:ascii="Times New Roman" w:hAnsi="Times New Roman" w:cs="Times New Roman"/>
          <w:sz w:val="24"/>
          <w:szCs w:val="24"/>
        </w:rPr>
      </w:pPr>
    </w:p>
    <w:p w:rsidR="003E156B" w:rsidRDefault="003E156B" w:rsidP="003E1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r w:rsidRPr="005C4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«А»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Баскетбол - 21 час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0915"/>
        <w:gridCol w:w="1417"/>
        <w:gridCol w:w="1418"/>
      </w:tblGrid>
      <w:tr w:rsidR="003E156B" w:rsidRPr="005C417D" w:rsidTr="003E156B">
        <w:tc>
          <w:tcPr>
            <w:tcW w:w="851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915" w:type="dxa"/>
          </w:tcPr>
          <w:p w:rsidR="003E156B" w:rsidRPr="005C417D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gridSpan w:val="2"/>
          </w:tcPr>
          <w:p w:rsidR="003E156B" w:rsidRPr="005C417D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156B" w:rsidRPr="00D5137A" w:rsidTr="003E156B">
        <w:tc>
          <w:tcPr>
            <w:tcW w:w="851" w:type="dxa"/>
          </w:tcPr>
          <w:p w:rsidR="003E156B" w:rsidRPr="00D5137A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56B" w:rsidRPr="00D5137A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E156B" w:rsidRPr="00D5137A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E156B" w:rsidRPr="00D5137A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E156B" w:rsidRPr="00D5137A" w:rsidTr="003E156B">
        <w:tc>
          <w:tcPr>
            <w:tcW w:w="851" w:type="dxa"/>
            <w:vMerge w:val="restart"/>
            <w:textDirection w:val="btLr"/>
          </w:tcPr>
          <w:p w:rsidR="003E156B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56B" w:rsidRPr="00D5137A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915" w:type="dxa"/>
          </w:tcPr>
          <w:p w:rsidR="003E156B" w:rsidRPr="00C375F8" w:rsidRDefault="003E156B" w:rsidP="0018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8">
              <w:rPr>
                <w:rStyle w:val="FontStyle44"/>
                <w:b w:val="0"/>
                <w:sz w:val="24"/>
                <w:szCs w:val="24"/>
              </w:rPr>
              <w:t>Правила по технике безопасности во время занятий спортивными играми (баскетбол).</w:t>
            </w:r>
            <w:r>
              <w:rPr>
                <w:rStyle w:val="FontStyle44"/>
                <w:b w:val="0"/>
                <w:sz w:val="24"/>
                <w:szCs w:val="24"/>
              </w:rPr>
              <w:t xml:space="preserve">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 xml:space="preserve">Сочетание приемов передвижений и остановок. </w:t>
            </w:r>
            <w:r>
              <w:rPr>
                <w:rStyle w:val="FontStyle44"/>
                <w:b w:val="0"/>
                <w:sz w:val="24"/>
                <w:szCs w:val="24"/>
              </w:rPr>
              <w:t xml:space="preserve">Сочетание приемов передач,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ведения и бросков. Учебная игра.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D5137A" w:rsidTr="003E156B">
        <w:tc>
          <w:tcPr>
            <w:tcW w:w="851" w:type="dxa"/>
            <w:vMerge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15" w:type="dxa"/>
          </w:tcPr>
          <w:p w:rsidR="003E156B" w:rsidRPr="00C375F8" w:rsidRDefault="001824A6" w:rsidP="00182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b w:val="0"/>
                <w:sz w:val="24"/>
                <w:szCs w:val="24"/>
              </w:rPr>
              <w:t xml:space="preserve">Терминология элементов баскетбола, основные правила соревнований. </w:t>
            </w:r>
            <w:r w:rsidR="003E156B" w:rsidRPr="00C375F8">
              <w:rPr>
                <w:rStyle w:val="FontStyle44"/>
                <w:b w:val="0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двумя руками от головы. Позиционное нападение.</w:t>
            </w:r>
            <w:r w:rsidR="003E156B" w:rsidRPr="00C375F8">
              <w:rPr>
                <w:rStyle w:val="FontStyle57"/>
                <w:b w:val="0"/>
                <w:sz w:val="24"/>
                <w:szCs w:val="24"/>
              </w:rPr>
              <w:t xml:space="preserve"> </w:t>
            </w:r>
            <w:r w:rsidR="003E156B" w:rsidRPr="00C375F8">
              <w:rPr>
                <w:rStyle w:val="FontStyle44"/>
                <w:b w:val="0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D5137A" w:rsidTr="003E156B">
        <w:tc>
          <w:tcPr>
            <w:tcW w:w="851" w:type="dxa"/>
            <w:vMerge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5" w:type="dxa"/>
          </w:tcPr>
          <w:p w:rsidR="003E156B" w:rsidRPr="00C375F8" w:rsidRDefault="001824A6" w:rsidP="001824A6">
            <w:pPr>
              <w:pStyle w:val="Style5"/>
              <w:widowControl/>
              <w:ind w:hanging="5"/>
              <w:jc w:val="both"/>
            </w:pPr>
            <w:r>
              <w:rPr>
                <w:rStyle w:val="FontStyle44"/>
                <w:b w:val="0"/>
                <w:sz w:val="24"/>
                <w:szCs w:val="24"/>
              </w:rPr>
              <w:t>Совершенствование техники ведения мяча попеременно левой  и правой рукой. Встречная эстафета с двумя мячами.</w:t>
            </w:r>
            <w:r w:rsidR="003E156B" w:rsidRPr="00C375F8">
              <w:rPr>
                <w:rStyle w:val="FontStyle44"/>
                <w:b w:val="0"/>
                <w:sz w:val="24"/>
                <w:szCs w:val="24"/>
              </w:rPr>
              <w:t xml:space="preserve"> Бросок двумя руками от головы. Позиционное нападение.</w:t>
            </w:r>
            <w:r w:rsidR="003E156B" w:rsidRPr="00C375F8">
              <w:rPr>
                <w:rStyle w:val="FontStyle57"/>
                <w:b w:val="0"/>
                <w:sz w:val="24"/>
                <w:szCs w:val="24"/>
              </w:rPr>
              <w:t xml:space="preserve"> </w:t>
            </w:r>
            <w:r w:rsidR="003E156B" w:rsidRPr="00C375F8">
              <w:rPr>
                <w:rStyle w:val="FontStyle44"/>
                <w:b w:val="0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D5137A" w:rsidTr="003E156B">
        <w:tc>
          <w:tcPr>
            <w:tcW w:w="851" w:type="dxa"/>
            <w:vMerge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E156B" w:rsidRPr="00C375F8" w:rsidRDefault="003E156B" w:rsidP="001824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F8">
              <w:rPr>
                <w:rStyle w:val="FontStyle44"/>
                <w:b w:val="0"/>
                <w:sz w:val="24"/>
                <w:szCs w:val="24"/>
              </w:rPr>
              <w:t xml:space="preserve">Бросок одной рукой от плеча в прыжке. Штрафной бросок. Позиционное нападение и личная защита в игровых взаимодействиях </w:t>
            </w:r>
            <w:r w:rsidRPr="00C375F8">
              <w:rPr>
                <w:rStyle w:val="FontStyle57"/>
                <w:b w:val="0"/>
                <w:sz w:val="24"/>
                <w:szCs w:val="24"/>
              </w:rPr>
              <w:t xml:space="preserve">(2 х2).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D5137A" w:rsidTr="003E156B">
        <w:tc>
          <w:tcPr>
            <w:tcW w:w="851" w:type="dxa"/>
            <w:vMerge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15" w:type="dxa"/>
          </w:tcPr>
          <w:p w:rsidR="003E156B" w:rsidRPr="00C375F8" w:rsidRDefault="003E156B" w:rsidP="003E15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 с изменением скорости. Остановка прыжком и шагом, повороты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 Терминология баскетбола.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D5137A" w:rsidTr="003E156B">
        <w:tc>
          <w:tcPr>
            <w:tcW w:w="851" w:type="dxa"/>
            <w:vMerge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15" w:type="dxa"/>
          </w:tcPr>
          <w:p w:rsidR="003E156B" w:rsidRPr="00AB39D5" w:rsidRDefault="003E156B" w:rsidP="003E156B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(ведение, остановка, поворот). Стойка и передвижения игрока. </w:t>
            </w:r>
          </w:p>
          <w:p w:rsidR="003E156B" w:rsidRPr="00AB39D5" w:rsidRDefault="003E156B" w:rsidP="003E156B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енением скорости.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 Терминология баскетбола.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D5137A" w:rsidTr="003E156B">
        <w:tc>
          <w:tcPr>
            <w:tcW w:w="851" w:type="dxa"/>
            <w:vMerge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15" w:type="dxa"/>
          </w:tcPr>
          <w:p w:rsidR="003E156B" w:rsidRPr="00C375F8" w:rsidRDefault="001824A6" w:rsidP="003E156B">
            <w:pPr>
              <w:pStyle w:val="Style5"/>
              <w:widowControl/>
              <w:spacing w:line="274" w:lineRule="exact"/>
              <w:ind w:firstLine="10"/>
              <w:jc w:val="both"/>
            </w:pPr>
            <w:r>
              <w:rPr>
                <w:rStyle w:val="FontStyle44"/>
                <w:b w:val="0"/>
                <w:sz w:val="24"/>
                <w:szCs w:val="24"/>
              </w:rPr>
              <w:t>Совершенствование технических приемов игры.</w:t>
            </w:r>
            <w:r w:rsidR="003E156B" w:rsidRPr="00C375F8">
              <w:rPr>
                <w:rStyle w:val="FontStyle44"/>
                <w:b w:val="0"/>
                <w:sz w:val="24"/>
                <w:szCs w:val="24"/>
              </w:rPr>
              <w:t xml:space="preserve"> Бросок одной рукой от плеча в прыжке. Штрафной бросок. Позиционное нападение и личная защита в игровых взаимодействиях (3х3).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D5137A" w:rsidTr="003E156B">
        <w:tc>
          <w:tcPr>
            <w:tcW w:w="851" w:type="dxa"/>
            <w:vMerge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5" w:type="dxa"/>
          </w:tcPr>
          <w:p w:rsidR="003E156B" w:rsidRPr="00C375F8" w:rsidRDefault="003E156B" w:rsidP="003E156B">
            <w:pPr>
              <w:pStyle w:val="Style5"/>
              <w:widowControl/>
              <w:spacing w:line="274" w:lineRule="exact"/>
              <w:ind w:firstLine="10"/>
              <w:jc w:val="both"/>
              <w:rPr>
                <w:rStyle w:val="FontStyle44"/>
                <w:b w:val="0"/>
                <w:sz w:val="24"/>
                <w:szCs w:val="24"/>
              </w:rPr>
            </w:pPr>
            <w:r w:rsidRPr="00C375F8">
              <w:rPr>
                <w:rStyle w:val="FontStyle44"/>
                <w:b w:val="0"/>
                <w:sz w:val="24"/>
                <w:szCs w:val="24"/>
              </w:rPr>
              <w:t>Сочетание приемов передвижений и остановок. Со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>четание приемов передач, ведения и бросков. Бросок двумя руками от головы в прыжке. Штрафной бросок. Позиционное нападение со сменой мест. Учебная игра.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D5137A" w:rsidTr="003E156B">
        <w:tc>
          <w:tcPr>
            <w:tcW w:w="851" w:type="dxa"/>
            <w:vMerge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15" w:type="dxa"/>
          </w:tcPr>
          <w:p w:rsidR="003E156B" w:rsidRPr="00C375F8" w:rsidRDefault="001824A6" w:rsidP="003E156B">
            <w:pPr>
              <w:pStyle w:val="Style5"/>
              <w:widowControl/>
              <w:spacing w:line="274" w:lineRule="exact"/>
              <w:ind w:firstLine="10"/>
              <w:jc w:val="both"/>
              <w:rPr>
                <w:rStyle w:val="FontStyle44"/>
                <w:b w:val="0"/>
                <w:sz w:val="24"/>
                <w:szCs w:val="24"/>
              </w:rPr>
            </w:pPr>
            <w:r>
              <w:rPr>
                <w:rStyle w:val="FontStyle44"/>
                <w:b w:val="0"/>
                <w:sz w:val="24"/>
                <w:szCs w:val="24"/>
              </w:rPr>
              <w:t xml:space="preserve">Совершенствование  удобного способа выполнения штрафного броска.  </w:t>
            </w:r>
            <w:r w:rsidR="003E156B" w:rsidRPr="00C375F8">
              <w:rPr>
                <w:rStyle w:val="FontStyle44"/>
                <w:b w:val="0"/>
                <w:sz w:val="24"/>
                <w:szCs w:val="24"/>
              </w:rPr>
              <w:t xml:space="preserve">Позиционное нападение и личная защита в игровых взаимодействиях </w:t>
            </w:r>
            <w:r w:rsidR="003E156B" w:rsidRPr="00C375F8">
              <w:rPr>
                <w:rStyle w:val="FontStyle57"/>
                <w:b w:val="0"/>
                <w:sz w:val="24"/>
                <w:szCs w:val="24"/>
              </w:rPr>
              <w:t xml:space="preserve">(2 х2). </w:t>
            </w:r>
            <w:r w:rsidR="003E156B" w:rsidRPr="00C375F8">
              <w:rPr>
                <w:rStyle w:val="FontStyle44"/>
                <w:b w:val="0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56B" w:rsidRPr="00D5137A" w:rsidTr="003E156B">
        <w:tc>
          <w:tcPr>
            <w:tcW w:w="851" w:type="dxa"/>
            <w:vMerge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3632B0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915" w:type="dxa"/>
          </w:tcPr>
          <w:p w:rsidR="003E156B" w:rsidRPr="00C375F8" w:rsidRDefault="003E156B" w:rsidP="003E156B">
            <w:pPr>
              <w:pStyle w:val="Style5"/>
              <w:widowControl/>
              <w:spacing w:line="274" w:lineRule="exact"/>
              <w:jc w:val="both"/>
              <w:rPr>
                <w:rStyle w:val="FontStyle44"/>
                <w:b w:val="0"/>
                <w:sz w:val="24"/>
                <w:szCs w:val="24"/>
              </w:rPr>
            </w:pPr>
            <w:r w:rsidRPr="00C375F8">
              <w:rPr>
                <w:rStyle w:val="FontStyle44"/>
                <w:sz w:val="24"/>
                <w:szCs w:val="24"/>
                <w:u w:val="single"/>
              </w:rPr>
              <w:t xml:space="preserve">Тестирование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- штрафной бросок</w:t>
            </w:r>
            <w:r w:rsidR="001824A6">
              <w:rPr>
                <w:rStyle w:val="FontStyle44"/>
                <w:b w:val="0"/>
                <w:sz w:val="24"/>
                <w:szCs w:val="24"/>
              </w:rPr>
              <w:t xml:space="preserve">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Со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 xml:space="preserve">четание приемов передач, ведения и бросков. Бросок одной рукой от плеча в прыжке. Позиционное нападение и личная защита в игровых взаимодействиях </w:t>
            </w:r>
            <w:r w:rsidRPr="00C375F8">
              <w:rPr>
                <w:rStyle w:val="FontStyle57"/>
                <w:b w:val="0"/>
                <w:sz w:val="24"/>
                <w:szCs w:val="24"/>
              </w:rPr>
              <w:t xml:space="preserve">(3 х 3).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3E156B" w:rsidRPr="006D1137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8" w:type="dxa"/>
          </w:tcPr>
          <w:p w:rsidR="003E156B" w:rsidRPr="00D5137A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7"/>
        <w:tblW w:w="15735" w:type="dxa"/>
        <w:tblLook w:val="04A0" w:firstRow="1" w:lastRow="0" w:firstColumn="1" w:lastColumn="0" w:noHBand="0" w:noVBand="1"/>
      </w:tblPr>
      <w:tblGrid>
        <w:gridCol w:w="851"/>
        <w:gridCol w:w="1134"/>
        <w:gridCol w:w="10915"/>
        <w:gridCol w:w="1417"/>
        <w:gridCol w:w="1418"/>
      </w:tblGrid>
      <w:tr w:rsidR="00201B11" w:rsidTr="00201B11">
        <w:tc>
          <w:tcPr>
            <w:tcW w:w="851" w:type="dxa"/>
            <w:vMerge w:val="restart"/>
            <w:textDirection w:val="btLr"/>
          </w:tcPr>
          <w:p w:rsidR="00201B11" w:rsidRPr="00C375F8" w:rsidRDefault="00201B11" w:rsidP="00201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915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Style w:val="FontStyle44"/>
                <w:b w:val="0"/>
                <w:sz w:val="24"/>
                <w:szCs w:val="24"/>
              </w:rPr>
              <w:t xml:space="preserve">Бросок одной рукой от плеча в прыжке. Штрафной бросок. Позиционное нападение и личная защита в игровых взаимодействиях </w:t>
            </w:r>
            <w:r w:rsidRPr="00C375F8">
              <w:rPr>
                <w:rStyle w:val="FontStyle57"/>
                <w:b w:val="0"/>
                <w:sz w:val="24"/>
                <w:szCs w:val="24"/>
              </w:rPr>
              <w:t xml:space="preserve">(4 х 4).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Учебная игра</w:t>
            </w:r>
          </w:p>
        </w:tc>
        <w:tc>
          <w:tcPr>
            <w:tcW w:w="1417" w:type="dxa"/>
          </w:tcPr>
          <w:p w:rsidR="00201B11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201B11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Tr="00201B11">
        <w:tc>
          <w:tcPr>
            <w:tcW w:w="851" w:type="dxa"/>
            <w:vMerge/>
          </w:tcPr>
          <w:p w:rsidR="00201B11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15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b w:val="0"/>
                <w:sz w:val="24"/>
                <w:szCs w:val="24"/>
              </w:rPr>
              <w:t xml:space="preserve">Игры, эстафеты с элементами баскетбола.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Со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 xml:space="preserve">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 w:rsidRPr="00C375F8">
              <w:rPr>
                <w:rStyle w:val="FontStyle57"/>
                <w:b w:val="0"/>
                <w:spacing w:val="30"/>
                <w:sz w:val="24"/>
                <w:szCs w:val="24"/>
              </w:rPr>
              <w:t>(4</w:t>
            </w:r>
            <w:r w:rsidRPr="00C375F8">
              <w:rPr>
                <w:rStyle w:val="FontStyle57"/>
                <w:b w:val="0"/>
                <w:sz w:val="24"/>
                <w:szCs w:val="24"/>
              </w:rPr>
              <w:t xml:space="preserve"> х 4).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201B11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8" w:type="dxa"/>
          </w:tcPr>
          <w:p w:rsidR="00201B11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Tr="00201B11">
        <w:tc>
          <w:tcPr>
            <w:tcW w:w="851" w:type="dxa"/>
            <w:vMerge/>
          </w:tcPr>
          <w:p w:rsidR="00201B11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915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b w:val="0"/>
                <w:sz w:val="24"/>
                <w:szCs w:val="24"/>
              </w:rPr>
              <w:t xml:space="preserve">Ведение мяча правой (левой ) рукой.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 xml:space="preserve">Позиционное нападение и личная защита в игровых взаимодействиях </w:t>
            </w:r>
            <w:r w:rsidRPr="00C375F8">
              <w:rPr>
                <w:rStyle w:val="FontStyle57"/>
                <w:b w:val="0"/>
                <w:spacing w:val="30"/>
                <w:sz w:val="24"/>
                <w:szCs w:val="24"/>
              </w:rPr>
              <w:t>(3</w:t>
            </w:r>
            <w:r w:rsidRPr="00C375F8">
              <w:rPr>
                <w:rStyle w:val="FontStyle57"/>
                <w:b w:val="0"/>
                <w:sz w:val="24"/>
                <w:szCs w:val="24"/>
              </w:rPr>
              <w:t xml:space="preserve"> х 2, 4 х 3).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201B11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8" w:type="dxa"/>
          </w:tcPr>
          <w:p w:rsidR="00201B11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RPr="00C375F8" w:rsidTr="00201B11">
        <w:tc>
          <w:tcPr>
            <w:tcW w:w="851" w:type="dxa"/>
            <w:vMerge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15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Style w:val="FontStyle44"/>
                <w:b w:val="0"/>
                <w:sz w:val="24"/>
                <w:szCs w:val="24"/>
              </w:rPr>
              <w:t>Сочетание приемов передвижений и остановок. Со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 xml:space="preserve">четание приемов передач, ведения и бросков. Ведение мяча правой (левой ) рукой. Штрафной бросок. Позиционное нападение и личная защита в игровых взаимодействиях </w:t>
            </w:r>
            <w:r w:rsidRPr="00C375F8">
              <w:rPr>
                <w:rStyle w:val="FontStyle57"/>
                <w:b w:val="0"/>
                <w:spacing w:val="30"/>
                <w:sz w:val="24"/>
                <w:szCs w:val="24"/>
              </w:rPr>
              <w:t>(3</w:t>
            </w:r>
            <w:r w:rsidRPr="00C375F8">
              <w:rPr>
                <w:rStyle w:val="FontStyle57"/>
                <w:b w:val="0"/>
                <w:sz w:val="24"/>
                <w:szCs w:val="24"/>
              </w:rPr>
              <w:t xml:space="preserve"> х 2, 4 х 3).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8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RPr="00C375F8" w:rsidTr="00201B11">
        <w:tc>
          <w:tcPr>
            <w:tcW w:w="851" w:type="dxa"/>
            <w:vMerge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15" w:type="dxa"/>
          </w:tcPr>
          <w:p w:rsidR="00201B11" w:rsidRPr="00C375F8" w:rsidRDefault="00201B11" w:rsidP="00201B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C37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</w:t>
            </w: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средней стойке по прямой, с изменением скорости ведущей и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ведущей рукой.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Сочетание приемов передвижений и остановок. Со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softHyphen/>
              <w:t>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игра.</w:t>
            </w:r>
          </w:p>
        </w:tc>
        <w:tc>
          <w:tcPr>
            <w:tcW w:w="1417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8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RPr="00C375F8" w:rsidTr="00201B11">
        <w:tc>
          <w:tcPr>
            <w:tcW w:w="851" w:type="dxa"/>
            <w:vMerge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915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Style w:val="FontStyle44"/>
                <w:b w:val="0"/>
                <w:sz w:val="24"/>
                <w:szCs w:val="24"/>
              </w:rPr>
              <w:t>Взаимодействие двух игроков</w:t>
            </w:r>
            <w:r>
              <w:rPr>
                <w:rStyle w:val="FontStyle44"/>
                <w:b w:val="0"/>
                <w:sz w:val="24"/>
                <w:szCs w:val="24"/>
              </w:rPr>
              <w:t xml:space="preserve"> в нападении и защите «заслон».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Учебная игра. Правила баскетбола.</w:t>
            </w:r>
          </w:p>
        </w:tc>
        <w:tc>
          <w:tcPr>
            <w:tcW w:w="1417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418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RPr="00C375F8" w:rsidTr="00201B11">
        <w:tc>
          <w:tcPr>
            <w:tcW w:w="851" w:type="dxa"/>
            <w:vMerge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15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b w:val="0"/>
                <w:sz w:val="24"/>
                <w:szCs w:val="24"/>
              </w:rPr>
              <w:t>Взаимодействие трех игроков (тройка и малая восьмерка).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 xml:space="preserve"> Учебная игра. Правила баскетбола.</w:t>
            </w:r>
          </w:p>
        </w:tc>
        <w:tc>
          <w:tcPr>
            <w:tcW w:w="1417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418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RPr="00C375F8" w:rsidTr="00201B11">
        <w:tc>
          <w:tcPr>
            <w:tcW w:w="851" w:type="dxa"/>
            <w:vMerge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15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b w:val="0"/>
                <w:sz w:val="24"/>
                <w:szCs w:val="24"/>
              </w:rPr>
              <w:t xml:space="preserve">Применение разученных приемов в условиях учебной игры. </w:t>
            </w:r>
            <w:r w:rsidRPr="00C375F8">
              <w:rPr>
                <w:rStyle w:val="FontStyle44"/>
                <w:b w:val="0"/>
                <w:sz w:val="24"/>
                <w:szCs w:val="24"/>
              </w:rPr>
              <w:t>Взаимодействие трех игроков в нападении. Учебная игра. Правила баскетбола.</w:t>
            </w:r>
          </w:p>
        </w:tc>
        <w:tc>
          <w:tcPr>
            <w:tcW w:w="1417" w:type="dxa"/>
          </w:tcPr>
          <w:p w:rsidR="00201B11" w:rsidRPr="00BB1906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8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RPr="00C375F8" w:rsidTr="00201B11">
        <w:tc>
          <w:tcPr>
            <w:tcW w:w="851" w:type="dxa"/>
            <w:vMerge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15" w:type="dxa"/>
          </w:tcPr>
          <w:p w:rsidR="00201B11" w:rsidRPr="00C375F8" w:rsidRDefault="00201B11" w:rsidP="00201B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C37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</w:t>
            </w: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бросок одной рукой в движении.</w:t>
            </w:r>
          </w:p>
          <w:p w:rsidR="00201B11" w:rsidRPr="00C375F8" w:rsidRDefault="00201B11" w:rsidP="00201B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элементов: ловля, передача, ведение, бросок</w:t>
            </w:r>
            <w:r w:rsidRPr="00C375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Стойка и передвижения игрока</w:t>
            </w:r>
          </w:p>
          <w:p w:rsidR="00201B11" w:rsidRPr="00C375F8" w:rsidRDefault="00201B11" w:rsidP="00201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двух игроков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1417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418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RPr="00C375F8" w:rsidTr="00201B11">
        <w:tc>
          <w:tcPr>
            <w:tcW w:w="851" w:type="dxa"/>
            <w:vMerge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201B11" w:rsidRPr="00C375F8" w:rsidRDefault="00201B11" w:rsidP="0020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 техники перемещений и владения мячом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8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11" w:rsidRPr="00C375F8" w:rsidTr="00201B11">
        <w:tc>
          <w:tcPr>
            <w:tcW w:w="851" w:type="dxa"/>
            <w:vMerge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B11" w:rsidRPr="006058C2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15" w:type="dxa"/>
            <w:tcBorders>
              <w:top w:val="single" w:sz="4" w:space="0" w:color="auto"/>
            </w:tcBorders>
          </w:tcPr>
          <w:p w:rsidR="00201B11" w:rsidRPr="003E156B" w:rsidRDefault="00201B11" w:rsidP="00201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двух игроков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375F8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1417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</w:tcPr>
          <w:p w:rsidR="00201B11" w:rsidRPr="00C375F8" w:rsidRDefault="00201B11" w:rsidP="0020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B11" w:rsidRDefault="00201B11" w:rsidP="003E156B">
      <w:pPr>
        <w:tabs>
          <w:tab w:val="left" w:pos="5339"/>
          <w:tab w:val="center" w:pos="5499"/>
          <w:tab w:val="left" w:pos="7962"/>
          <w:tab w:val="center" w:pos="8022"/>
        </w:tabs>
        <w:rPr>
          <w:b/>
          <w:sz w:val="28"/>
          <w:szCs w:val="28"/>
        </w:rPr>
      </w:pPr>
    </w:p>
    <w:p w:rsidR="00201B11" w:rsidRDefault="00201B11" w:rsidP="003E156B">
      <w:pPr>
        <w:tabs>
          <w:tab w:val="left" w:pos="5339"/>
          <w:tab w:val="center" w:pos="5499"/>
          <w:tab w:val="left" w:pos="7962"/>
          <w:tab w:val="center" w:pos="8022"/>
        </w:tabs>
        <w:rPr>
          <w:b/>
          <w:sz w:val="28"/>
          <w:szCs w:val="28"/>
        </w:rPr>
      </w:pPr>
    </w:p>
    <w:p w:rsidR="00201B11" w:rsidRDefault="00201B11" w:rsidP="003E156B">
      <w:pPr>
        <w:tabs>
          <w:tab w:val="left" w:pos="5339"/>
          <w:tab w:val="center" w:pos="5499"/>
          <w:tab w:val="left" w:pos="7962"/>
          <w:tab w:val="center" w:pos="8022"/>
        </w:tabs>
        <w:rPr>
          <w:b/>
          <w:sz w:val="28"/>
          <w:szCs w:val="28"/>
        </w:rPr>
      </w:pPr>
    </w:p>
    <w:p w:rsidR="00201B11" w:rsidRPr="0071723E" w:rsidRDefault="00201B11" w:rsidP="003E156B">
      <w:pPr>
        <w:tabs>
          <w:tab w:val="left" w:pos="5339"/>
          <w:tab w:val="center" w:pos="5499"/>
          <w:tab w:val="left" w:pos="7962"/>
          <w:tab w:val="center" w:pos="8022"/>
        </w:tabs>
        <w:rPr>
          <w:b/>
          <w:sz w:val="28"/>
          <w:szCs w:val="28"/>
        </w:rPr>
      </w:pPr>
    </w:p>
    <w:p w:rsidR="00201B11" w:rsidRDefault="00201B11" w:rsidP="003E156B">
      <w:pPr>
        <w:rPr>
          <w:rFonts w:ascii="Times New Roman" w:hAnsi="Times New Roman" w:cs="Times New Roman"/>
          <w:b/>
          <w:sz w:val="28"/>
          <w:szCs w:val="28"/>
        </w:rPr>
      </w:pPr>
    </w:p>
    <w:p w:rsidR="003E156B" w:rsidRDefault="003E156B" w:rsidP="003E156B">
      <w:pPr>
        <w:rPr>
          <w:rFonts w:ascii="Times New Roman" w:hAnsi="Times New Roman" w:cs="Times New Roman"/>
          <w:b/>
          <w:sz w:val="28"/>
          <w:szCs w:val="28"/>
        </w:rPr>
      </w:pPr>
      <w:r w:rsidRPr="004D79F4">
        <w:rPr>
          <w:rFonts w:ascii="Times New Roman" w:hAnsi="Times New Roman" w:cs="Times New Roman"/>
          <w:b/>
          <w:sz w:val="28"/>
          <w:szCs w:val="28"/>
        </w:rPr>
        <w:lastRenderedPageBreak/>
        <w:t>9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9F4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79F4">
        <w:rPr>
          <w:rFonts w:ascii="Times New Roman" w:hAnsi="Times New Roman" w:cs="Times New Roman"/>
          <w:b/>
          <w:sz w:val="28"/>
          <w:szCs w:val="28"/>
        </w:rPr>
        <w:t>Легкая атлетика 15 часов</w:t>
      </w:r>
    </w:p>
    <w:p w:rsidR="003E156B" w:rsidRPr="004D79F4" w:rsidRDefault="003E156B" w:rsidP="003E156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9639"/>
        <w:gridCol w:w="1418"/>
        <w:gridCol w:w="1353"/>
      </w:tblGrid>
      <w:tr w:rsidR="003E156B" w:rsidTr="003E156B">
        <w:tc>
          <w:tcPr>
            <w:tcW w:w="1242" w:type="dxa"/>
          </w:tcPr>
          <w:p w:rsidR="003E156B" w:rsidRPr="00727B6B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3E156B" w:rsidRPr="00727B6B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639" w:type="dxa"/>
          </w:tcPr>
          <w:p w:rsidR="003E156B" w:rsidRPr="00727B6B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771" w:type="dxa"/>
            <w:gridSpan w:val="2"/>
          </w:tcPr>
          <w:p w:rsidR="003E156B" w:rsidRPr="00727B6B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156B" w:rsidTr="003E156B">
        <w:tc>
          <w:tcPr>
            <w:tcW w:w="1242" w:type="dxa"/>
          </w:tcPr>
          <w:p w:rsidR="003E156B" w:rsidRPr="003632B0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56B" w:rsidRPr="003632B0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3E156B" w:rsidRPr="003632B0" w:rsidRDefault="003E156B" w:rsidP="003E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E156B" w:rsidRPr="00727B6B" w:rsidRDefault="002E2B5C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="003E156B"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</w:p>
        </w:tc>
        <w:tc>
          <w:tcPr>
            <w:tcW w:w="1353" w:type="dxa"/>
          </w:tcPr>
          <w:p w:rsidR="003E156B" w:rsidRPr="00727B6B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6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E156B" w:rsidTr="003E156B">
        <w:tc>
          <w:tcPr>
            <w:tcW w:w="1242" w:type="dxa"/>
            <w:vMerge w:val="restart"/>
            <w:textDirection w:val="btLr"/>
          </w:tcPr>
          <w:p w:rsidR="003E156B" w:rsidRPr="00BB1906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B1906">
              <w:rPr>
                <w:rFonts w:ascii="Times New Roman" w:hAnsi="Times New Roman" w:cs="Times New Roman"/>
                <w:b/>
              </w:rPr>
              <w:t>Спринтерский бег, эстафетный бег</w:t>
            </w:r>
          </w:p>
          <w:p w:rsidR="003E156B" w:rsidRDefault="00820F03" w:rsidP="003E15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(5</w:t>
            </w:r>
            <w:r w:rsidR="003E156B" w:rsidRPr="00BB1906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39" w:type="dxa"/>
          </w:tcPr>
          <w:p w:rsidR="003E156B" w:rsidRPr="00BB1906" w:rsidRDefault="00AE5F6C" w:rsidP="003E156B">
            <w:pPr>
              <w:pStyle w:val="Style5"/>
              <w:widowControl/>
              <w:jc w:val="both"/>
              <w:rPr>
                <w:bCs/>
              </w:rPr>
            </w:pPr>
            <w:r w:rsidRPr="00AE5F6C">
              <w:rPr>
                <w:rStyle w:val="FontStyle43"/>
                <w:b w:val="0"/>
                <w:sz w:val="24"/>
                <w:szCs w:val="24"/>
              </w:rPr>
              <w:t>Инструктаж по технике безопасности во время занятий по легкой атлетике.</w:t>
            </w:r>
            <w:r>
              <w:rPr>
                <w:rStyle w:val="FontStyle43"/>
                <w:b w:val="0"/>
                <w:sz w:val="24"/>
                <w:szCs w:val="24"/>
              </w:rPr>
              <w:t xml:space="preserve"> </w:t>
            </w:r>
            <w:r w:rsidRPr="00AE5F6C">
              <w:rPr>
                <w:rStyle w:val="FontStyle45"/>
                <w:b w:val="0"/>
                <w:sz w:val="24"/>
                <w:szCs w:val="24"/>
              </w:rPr>
              <w:t>Низкий</w:t>
            </w:r>
            <w:r>
              <w:rPr>
                <w:rStyle w:val="FontStyle45"/>
              </w:rPr>
              <w:t xml:space="preserve"> </w:t>
            </w:r>
            <w:r w:rsidR="003E156B" w:rsidRPr="00BB1906">
              <w:rPr>
                <w:rStyle w:val="FontStyle44"/>
                <w:b w:val="0"/>
                <w:sz w:val="24"/>
                <w:szCs w:val="24"/>
              </w:rPr>
              <w:t xml:space="preserve">старт </w:t>
            </w:r>
            <w:r w:rsidR="003E156B"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(до 30</w:t>
            </w:r>
            <w:r w:rsidR="003E156B" w:rsidRPr="00BB1906">
              <w:rPr>
                <w:rStyle w:val="FontStyle50"/>
                <w:rFonts w:ascii="Times New Roman" w:hAnsi="Times New Roman" w:cs="Times New Roman"/>
                <w:spacing w:val="30"/>
                <w:sz w:val="24"/>
                <w:szCs w:val="24"/>
              </w:rPr>
              <w:t>м).</w:t>
            </w:r>
            <w:r>
              <w:rPr>
                <w:rStyle w:val="FontStyle50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="003E156B" w:rsidRPr="00BB1906">
              <w:rPr>
                <w:rStyle w:val="FontStyle44"/>
                <w:b w:val="0"/>
                <w:sz w:val="24"/>
                <w:szCs w:val="24"/>
              </w:rPr>
              <w:t>Стартовый разгон</w:t>
            </w:r>
            <w:r>
              <w:rPr>
                <w:rStyle w:val="FontStyle44"/>
                <w:b w:val="0"/>
                <w:sz w:val="24"/>
                <w:szCs w:val="24"/>
              </w:rPr>
              <w:t>. Бег</w:t>
            </w:r>
            <w:r w:rsidR="003E156B" w:rsidRPr="00AE5F6C">
              <w:rPr>
                <w:rStyle w:val="FontStyle45"/>
                <w:b w:val="0"/>
                <w:sz w:val="24"/>
                <w:szCs w:val="24"/>
              </w:rPr>
              <w:t xml:space="preserve"> </w:t>
            </w:r>
            <w:r w:rsidR="003E156B" w:rsidRPr="00AE5F6C">
              <w:rPr>
                <w:rStyle w:val="FontStyle43"/>
                <w:b w:val="0"/>
                <w:sz w:val="24"/>
                <w:szCs w:val="24"/>
              </w:rPr>
              <w:t>по дистанции (70-80 м). Эстафетный бег (передача палочки). Специальные беговые упражнения. Развитие скоростных качеств.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Низкий старт </w:t>
            </w:r>
            <w:r w:rsidRPr="00BB1906">
              <w:rPr>
                <w:rStyle w:val="FontStyle57"/>
                <w:b w:val="0"/>
                <w:sz w:val="24"/>
                <w:szCs w:val="24"/>
              </w:rPr>
              <w:t xml:space="preserve">(до 30 м). 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Стартовый разгон. Бег по дистанции </w:t>
            </w:r>
            <w:r w:rsidRPr="00BB1906">
              <w:rPr>
                <w:rStyle w:val="FontStyle57"/>
                <w:b w:val="0"/>
                <w:sz w:val="24"/>
                <w:szCs w:val="24"/>
              </w:rPr>
              <w:t xml:space="preserve">(70-80 м). 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Эстафетный бег </w:t>
            </w:r>
            <w:r w:rsidRPr="00BB1906">
              <w:rPr>
                <w:rStyle w:val="FontStyle57"/>
                <w:b w:val="0"/>
                <w:sz w:val="24"/>
                <w:szCs w:val="24"/>
              </w:rPr>
              <w:t xml:space="preserve">(передача палочки). 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t>Специальные беговые упражнения. Разви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softHyphen/>
              <w:t>тие скоростных качеств.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Низкий старт </w:t>
            </w:r>
            <w:r w:rsidRPr="00BB1906">
              <w:rPr>
                <w:rStyle w:val="FontStyle57"/>
                <w:b w:val="0"/>
                <w:sz w:val="24"/>
                <w:szCs w:val="24"/>
              </w:rPr>
              <w:t xml:space="preserve">(до 30 м). 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Бег по дистанции </w:t>
            </w:r>
            <w:r w:rsidRPr="00BB1906">
              <w:rPr>
                <w:rStyle w:val="FontStyle57"/>
                <w:b w:val="0"/>
                <w:sz w:val="24"/>
                <w:szCs w:val="24"/>
              </w:rPr>
              <w:t xml:space="preserve">(70-80 м). 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t>Финиширование. Эстафетный бег. Специальные бе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softHyphen/>
              <w:t>говые упражнения. Развитие скоростных качеств. Основы обучения двигательным действиям.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E156B" w:rsidRPr="00BB1906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Низкий старт </w:t>
            </w:r>
            <w:r w:rsidRPr="00BB1906">
              <w:rPr>
                <w:rStyle w:val="FontStyle57"/>
                <w:b w:val="0"/>
                <w:sz w:val="24"/>
                <w:szCs w:val="24"/>
              </w:rPr>
              <w:t xml:space="preserve">(до 30 м). 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t xml:space="preserve">Бег по дистанции </w:t>
            </w:r>
            <w:r w:rsidRPr="00BB1906">
              <w:rPr>
                <w:rStyle w:val="FontStyle57"/>
                <w:b w:val="0"/>
                <w:sz w:val="24"/>
                <w:szCs w:val="24"/>
              </w:rPr>
              <w:t xml:space="preserve">(70-80 м). 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t>Финиширование. Эстафетный бег. Специальные бе</w:t>
            </w:r>
            <w:r w:rsidRPr="00BB1906">
              <w:rPr>
                <w:rStyle w:val="FontStyle56"/>
                <w:i w:val="0"/>
                <w:sz w:val="24"/>
                <w:szCs w:val="24"/>
              </w:rPr>
              <w:softHyphen/>
              <w:t>говые упражнения. Развитие скоростных качеств.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Тестирование</w:t>
            </w:r>
            <w:r w:rsidRPr="00BB190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бег на результат 60 м. Общеразвивающие упражнения.</w:t>
            </w:r>
          </w:p>
          <w:p w:rsidR="003E156B" w:rsidRPr="00AE5F6C" w:rsidRDefault="003E156B" w:rsidP="00AE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E5F6C">
              <w:rPr>
                <w:rFonts w:ascii="Times New Roman" w:hAnsi="Times New Roman"/>
                <w:sz w:val="24"/>
                <w:szCs w:val="24"/>
              </w:rPr>
              <w:t xml:space="preserve">пециальные беговые упражнения.  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 w:val="restart"/>
            <w:textDirection w:val="btLr"/>
          </w:tcPr>
          <w:p w:rsidR="003E156B" w:rsidRPr="00BB1906" w:rsidRDefault="003E156B" w:rsidP="003E156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B1906">
              <w:rPr>
                <w:rFonts w:ascii="Times New Roman" w:hAnsi="Times New Roman" w:cs="Times New Roman"/>
                <w:b/>
              </w:rPr>
              <w:t>Тестирование</w:t>
            </w:r>
          </w:p>
          <w:p w:rsidR="003E156B" w:rsidRDefault="003E156B" w:rsidP="003E15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b/>
              </w:rPr>
              <w:t>(2 часа)</w:t>
            </w: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1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>бег на 30м с высокого старта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туловища (30сек)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>1000м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подтягивание\сгибание и разгибание рук в упоре лежа.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1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 3х10 м; прыжок в длину с места; наклон вперед</w:t>
            </w:r>
          </w:p>
          <w:p w:rsidR="003E156B" w:rsidRPr="00BB1906" w:rsidRDefault="003E156B" w:rsidP="003E156B">
            <w:pPr>
              <w:pStyle w:val="Style5"/>
              <w:widowControl/>
              <w:spacing w:line="274" w:lineRule="exact"/>
              <w:ind w:firstLine="10"/>
              <w:jc w:val="both"/>
              <w:rPr>
                <w:b/>
              </w:rPr>
            </w:pPr>
            <w:r w:rsidRPr="00BB1906">
              <w:rPr>
                <w:b/>
              </w:rPr>
              <w:t>подтягивание\сгибание и разгибание рук в упоре лежа.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 w:val="restart"/>
            <w:textDirection w:val="btLr"/>
          </w:tcPr>
          <w:p w:rsidR="003E156B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b/>
              </w:rPr>
              <w:t>Бег на средние и длинны</w:t>
            </w:r>
            <w:r w:rsidRPr="00116B2E">
              <w:rPr>
                <w:rFonts w:ascii="Times New Roman" w:hAnsi="Times New Roman" w:cs="Times New Roman"/>
                <w:b/>
                <w:sz w:val="24"/>
                <w:szCs w:val="24"/>
              </w:rPr>
              <w:t>е дистанции</w:t>
            </w:r>
          </w:p>
          <w:p w:rsidR="003E156B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F8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Бег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(2000 м </w:t>
            </w:r>
            <w:r w:rsidRPr="00BB1906">
              <w:rPr>
                <w:rStyle w:val="FontStyle50"/>
                <w:rFonts w:ascii="Times New Roman" w:hAnsi="Times New Roman" w:cs="Times New Roman"/>
                <w:spacing w:val="50"/>
                <w:sz w:val="24"/>
                <w:szCs w:val="24"/>
              </w:rPr>
              <w:t>-</w:t>
            </w:r>
            <w:r w:rsidR="00AE5F6C">
              <w:rPr>
                <w:rStyle w:val="FontStyle50"/>
                <w:rFonts w:ascii="Times New Roman" w:hAnsi="Times New Roman" w:cs="Times New Roman"/>
                <w:spacing w:val="50"/>
                <w:sz w:val="24"/>
                <w:szCs w:val="24"/>
              </w:rPr>
              <w:t>мальчики</w:t>
            </w:r>
            <w:r w:rsidR="00AE5F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 и 1500 м - девочки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>Общеразвивающие упражнения. Специальные беговые упражнения. Развитие выносливости.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 xml:space="preserve"> Подвижная игра «Мини - лапта».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Бег </w:t>
            </w:r>
            <w:r w:rsidRPr="00BB190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(2000 м - м. и 1500 м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 xml:space="preserve">- </w:t>
            </w:r>
            <w:r w:rsidRPr="00BB1906">
              <w:rPr>
                <w:rStyle w:val="FontStyle57"/>
                <w:b w:val="0"/>
                <w:sz w:val="24"/>
                <w:szCs w:val="24"/>
              </w:rPr>
              <w:t xml:space="preserve">д.) </w:t>
            </w:r>
            <w:r w:rsidRPr="00BB1906">
              <w:rPr>
                <w:rStyle w:val="FontStyle44"/>
                <w:b w:val="0"/>
                <w:sz w:val="24"/>
                <w:szCs w:val="24"/>
              </w:rPr>
              <w:t>Общеразвивающие упражнения. Специальные беговые упражнения. Развитие выносливости.</w:t>
            </w:r>
            <w:r w:rsidRPr="00BB1906">
              <w:rPr>
                <w:rFonts w:ascii="Times New Roman" w:hAnsi="Times New Roman"/>
                <w:sz w:val="24"/>
                <w:szCs w:val="24"/>
              </w:rPr>
              <w:t xml:space="preserve"> Подвижная игра «Мини - лапта».</w:t>
            </w:r>
          </w:p>
        </w:tc>
        <w:tc>
          <w:tcPr>
            <w:tcW w:w="1418" w:type="dxa"/>
          </w:tcPr>
          <w:p w:rsidR="003E156B" w:rsidRPr="00BB1906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  <w:textDirection w:val="btLr"/>
          </w:tcPr>
          <w:p w:rsidR="003E156B" w:rsidRPr="00C375F8" w:rsidRDefault="003E156B" w:rsidP="003E15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39" w:type="dxa"/>
          </w:tcPr>
          <w:p w:rsidR="003E156B" w:rsidRPr="00BB1906" w:rsidRDefault="00AE5F6C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 до 20 минут – мальчики, до 15 минут – девочки. </w:t>
            </w:r>
            <w:r w:rsidR="003E156B" w:rsidRPr="00BB1906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 Ускорения 200м по 2раза.</w:t>
            </w:r>
          </w:p>
          <w:p w:rsidR="003E156B" w:rsidRPr="00BB1906" w:rsidRDefault="003E156B" w:rsidP="003E156B">
            <w:pPr>
              <w:rPr>
                <w:rStyle w:val="FontStyle44"/>
                <w:b w:val="0"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Подвижная игра «Мини - лапта».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Pr="006058C2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бег  2000 м.</w:t>
            </w:r>
            <w:r w:rsidR="00AE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Подвижные игры. </w:t>
            </w:r>
          </w:p>
          <w:p w:rsidR="00AE5F6C" w:rsidRPr="00BB1906" w:rsidRDefault="003E156B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  <w:r w:rsidR="00AE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 w:val="restart"/>
            <w:textDirection w:val="btLr"/>
          </w:tcPr>
          <w:p w:rsidR="003E156B" w:rsidRPr="00C375F8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0C">
              <w:rPr>
                <w:rFonts w:ascii="Times New Roman" w:hAnsi="Times New Roman" w:cs="Times New Roman"/>
                <w:b/>
              </w:rPr>
              <w:t xml:space="preserve">Прыжки в </w:t>
            </w:r>
            <w:r>
              <w:rPr>
                <w:rFonts w:ascii="Times New Roman" w:hAnsi="Times New Roman" w:cs="Times New Roman"/>
                <w:b/>
              </w:rPr>
              <w:t xml:space="preserve">длину </w:t>
            </w:r>
            <w:r w:rsidRPr="000A1E0C">
              <w:rPr>
                <w:rFonts w:ascii="Times New Roman" w:hAnsi="Times New Roman" w:cs="Times New Roman"/>
                <w:b/>
              </w:rPr>
              <w:t xml:space="preserve"> с </w:t>
            </w:r>
            <w:r>
              <w:rPr>
                <w:rFonts w:ascii="Times New Roman" w:hAnsi="Times New Roman" w:cs="Times New Roman"/>
                <w:b/>
              </w:rPr>
              <w:t>7-9</w:t>
            </w:r>
            <w:r w:rsidRPr="000A1E0C">
              <w:rPr>
                <w:rFonts w:ascii="Times New Roman" w:hAnsi="Times New Roman" w:cs="Times New Roman"/>
                <w:b/>
              </w:rPr>
              <w:t xml:space="preserve"> шагов разбега,</w:t>
            </w:r>
          </w:p>
          <w:p w:rsidR="003E156B" w:rsidRPr="000A1E0C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375F8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малого мяча на дальность (4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E156B" w:rsidRDefault="003E156B" w:rsidP="003E15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способом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«согнув ноги», разбег-отталкивание.</w:t>
            </w:r>
            <w:r w:rsidR="002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теннисного мяча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-метание на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дальность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отскока от стены.</w:t>
            </w:r>
            <w:r w:rsidR="002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и  беговые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упражнения. Развитие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 качеств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способом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«согнув ноги», полет, приземление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в коридор 5-6 м.</w:t>
            </w:r>
            <w:r w:rsidR="002E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BB1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рыжок в длину.</w:t>
            </w:r>
            <w:r w:rsidR="00AE5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теннисного мяча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дальность.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качеств.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6B" w:rsidTr="003E156B">
        <w:tc>
          <w:tcPr>
            <w:tcW w:w="1242" w:type="dxa"/>
            <w:vMerge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39" w:type="dxa"/>
          </w:tcPr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BB1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на дальность.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3E156B" w:rsidRPr="00BB1906" w:rsidRDefault="003E156B" w:rsidP="003E1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B1906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 w:rsidRPr="00BB1906">
              <w:rPr>
                <w:rFonts w:ascii="Times New Roman" w:hAnsi="Times New Roman" w:cs="Times New Roman"/>
                <w:sz w:val="24"/>
                <w:szCs w:val="24"/>
              </w:rPr>
              <w:t>. Подвижная игра «лапта»</w:t>
            </w:r>
          </w:p>
        </w:tc>
        <w:tc>
          <w:tcPr>
            <w:tcW w:w="1418" w:type="dxa"/>
          </w:tcPr>
          <w:p w:rsidR="003E156B" w:rsidRDefault="005A1B4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353" w:type="dxa"/>
          </w:tcPr>
          <w:p w:rsidR="003E156B" w:rsidRDefault="003E156B" w:rsidP="003E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56B" w:rsidRDefault="003E156B" w:rsidP="003E156B">
      <w:pPr>
        <w:tabs>
          <w:tab w:val="left" w:pos="4713"/>
        </w:tabs>
      </w:pPr>
    </w:p>
    <w:p w:rsidR="00201B11" w:rsidRDefault="00201B11" w:rsidP="003E156B">
      <w:pPr>
        <w:tabs>
          <w:tab w:val="left" w:pos="4713"/>
        </w:tabs>
      </w:pPr>
    </w:p>
    <w:p w:rsidR="00201B11" w:rsidRDefault="00201B11" w:rsidP="003E156B">
      <w:pPr>
        <w:tabs>
          <w:tab w:val="left" w:pos="4713"/>
        </w:tabs>
      </w:pPr>
    </w:p>
    <w:p w:rsidR="00201B11" w:rsidRDefault="00201B11" w:rsidP="003E156B">
      <w:pPr>
        <w:tabs>
          <w:tab w:val="left" w:pos="4713"/>
        </w:tabs>
      </w:pPr>
    </w:p>
    <w:p w:rsidR="00201B11" w:rsidRDefault="00201B11" w:rsidP="003E156B">
      <w:pPr>
        <w:tabs>
          <w:tab w:val="left" w:pos="4713"/>
        </w:tabs>
      </w:pPr>
    </w:p>
    <w:p w:rsidR="00201B11" w:rsidRDefault="00201B11" w:rsidP="003E156B">
      <w:pPr>
        <w:tabs>
          <w:tab w:val="left" w:pos="4713"/>
        </w:tabs>
      </w:pPr>
    </w:p>
    <w:p w:rsidR="00201B11" w:rsidRDefault="00201B11" w:rsidP="003E156B">
      <w:pPr>
        <w:tabs>
          <w:tab w:val="left" w:pos="4713"/>
        </w:tabs>
      </w:pPr>
    </w:p>
    <w:p w:rsidR="00201B11" w:rsidRDefault="00201B11" w:rsidP="003E156B">
      <w:pPr>
        <w:tabs>
          <w:tab w:val="left" w:pos="4713"/>
        </w:tabs>
      </w:pPr>
    </w:p>
    <w:p w:rsidR="00201B11" w:rsidRDefault="00201B11" w:rsidP="003E156B">
      <w:pPr>
        <w:tabs>
          <w:tab w:val="left" w:pos="4713"/>
        </w:tabs>
      </w:pPr>
    </w:p>
    <w:p w:rsidR="00201B11" w:rsidRDefault="00201B11" w:rsidP="003E156B">
      <w:pPr>
        <w:tabs>
          <w:tab w:val="left" w:pos="4713"/>
        </w:tabs>
      </w:pPr>
    </w:p>
    <w:p w:rsidR="00201B11" w:rsidRPr="00EB213C" w:rsidRDefault="00201B11" w:rsidP="003E156B">
      <w:pPr>
        <w:tabs>
          <w:tab w:val="left" w:pos="4713"/>
        </w:tabs>
      </w:pPr>
    </w:p>
    <w:p w:rsidR="00201B11" w:rsidRDefault="00201B11" w:rsidP="00DD7C2E">
      <w:pPr>
        <w:tabs>
          <w:tab w:val="left" w:pos="3248"/>
        </w:tabs>
        <w:rPr>
          <w:rFonts w:ascii="Times New Roman" w:hAnsi="Times New Roman" w:cs="Times New Roman"/>
          <w:b/>
          <w:sz w:val="28"/>
          <w:szCs w:val="28"/>
        </w:rPr>
      </w:pPr>
    </w:p>
    <w:p w:rsidR="00201B11" w:rsidRDefault="00201B11" w:rsidP="00DD7C2E">
      <w:pPr>
        <w:tabs>
          <w:tab w:val="left" w:pos="3248"/>
        </w:tabs>
        <w:rPr>
          <w:rFonts w:ascii="Times New Roman" w:hAnsi="Times New Roman" w:cs="Times New Roman"/>
          <w:b/>
          <w:sz w:val="28"/>
          <w:szCs w:val="28"/>
        </w:rPr>
      </w:pPr>
    </w:p>
    <w:p w:rsidR="00DD7C2E" w:rsidRPr="001D20BE" w:rsidRDefault="00DD7C2E" w:rsidP="00DD7C2E">
      <w:pPr>
        <w:tabs>
          <w:tab w:val="left" w:pos="3248"/>
        </w:tabs>
        <w:rPr>
          <w:rFonts w:ascii="Times New Roman" w:hAnsi="Times New Roman" w:cs="Times New Roman"/>
          <w:i/>
          <w:sz w:val="28"/>
          <w:szCs w:val="28"/>
        </w:rPr>
      </w:pPr>
      <w:r w:rsidRPr="001D20BE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tbl>
      <w:tblPr>
        <w:tblW w:w="10012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4"/>
        <w:gridCol w:w="3778"/>
      </w:tblGrid>
      <w:tr w:rsidR="00DD7C2E" w:rsidRPr="001C307A" w:rsidTr="00170AAA">
        <w:trPr>
          <w:trHeight w:val="441"/>
        </w:trPr>
        <w:tc>
          <w:tcPr>
            <w:tcW w:w="6234" w:type="dxa"/>
          </w:tcPr>
          <w:p w:rsidR="00DD7C2E" w:rsidRPr="001C307A" w:rsidRDefault="00DD7C2E" w:rsidP="0017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07A">
              <w:rPr>
                <w:rFonts w:ascii="Times New Roman" w:hAnsi="Times New Roman" w:cs="Times New Roman"/>
                <w:b/>
              </w:rPr>
              <w:t>Наименование</w:t>
            </w:r>
            <w:r w:rsidRPr="001C30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C307A">
              <w:rPr>
                <w:rFonts w:ascii="Times New Roman" w:hAnsi="Times New Roman" w:cs="Times New Roman"/>
                <w:b/>
              </w:rPr>
              <w:t>инвентаря и оборудования</w:t>
            </w:r>
          </w:p>
        </w:tc>
        <w:tc>
          <w:tcPr>
            <w:tcW w:w="3778" w:type="dxa"/>
          </w:tcPr>
          <w:p w:rsidR="00DD7C2E" w:rsidRPr="001C307A" w:rsidRDefault="00DD7C2E" w:rsidP="0017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07A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DD7C2E" w:rsidRPr="001C307A" w:rsidTr="00170AAA">
        <w:trPr>
          <w:trHeight w:val="2225"/>
        </w:trPr>
        <w:tc>
          <w:tcPr>
            <w:tcW w:w="6234" w:type="dxa"/>
          </w:tcPr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Мячи баскетбольные  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Мячи волейбольные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Мячи футбольные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Набивной мяч 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Теннисные мячи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Теннисная сетка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Ракетки теннисные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Ботинки лыжные 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Лыжи 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Палки лыжные 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Манишки 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Скакалки 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Гимнастические палки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Гимнастические маты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Гимнастическая стенка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Гимнастическая скамья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Гимнастический козел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Пресс скамья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Фишки 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Коньки </w:t>
            </w:r>
          </w:p>
        </w:tc>
        <w:tc>
          <w:tcPr>
            <w:tcW w:w="3778" w:type="dxa"/>
          </w:tcPr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07A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07A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07A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40 пар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40 пар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30 пар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15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15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2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DD7C2E" w:rsidRPr="001C307A" w:rsidRDefault="00DD7C2E" w:rsidP="00170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20пар</w:t>
            </w:r>
          </w:p>
        </w:tc>
      </w:tr>
    </w:tbl>
    <w:p w:rsidR="00DD7C2E" w:rsidRDefault="00DD7C2E" w:rsidP="00DD7C2E">
      <w:pPr>
        <w:jc w:val="both"/>
        <w:rPr>
          <w:rFonts w:ascii="Times New Roman" w:hAnsi="Times New Roman" w:cs="Times New Roman"/>
          <w:b/>
          <w:bCs/>
        </w:rPr>
      </w:pPr>
    </w:p>
    <w:p w:rsidR="00DD7C2E" w:rsidRDefault="00DD7C2E" w:rsidP="00DD7C2E">
      <w:pPr>
        <w:jc w:val="both"/>
        <w:rPr>
          <w:rFonts w:ascii="Times New Roman" w:hAnsi="Times New Roman" w:cs="Times New Roman"/>
          <w:b/>
          <w:bCs/>
        </w:rPr>
      </w:pPr>
    </w:p>
    <w:p w:rsidR="00DD7C2E" w:rsidRDefault="00DD7C2E" w:rsidP="00DD7C2E">
      <w:pPr>
        <w:jc w:val="both"/>
        <w:rPr>
          <w:rFonts w:ascii="Times New Roman" w:hAnsi="Times New Roman" w:cs="Times New Roman"/>
          <w:b/>
          <w:bCs/>
        </w:rPr>
      </w:pPr>
    </w:p>
    <w:p w:rsidR="00DD7C2E" w:rsidRDefault="00DD7C2E" w:rsidP="00DD7C2E">
      <w:pPr>
        <w:jc w:val="both"/>
        <w:rPr>
          <w:rFonts w:ascii="Times New Roman" w:hAnsi="Times New Roman" w:cs="Times New Roman"/>
          <w:b/>
          <w:bCs/>
        </w:rPr>
      </w:pPr>
    </w:p>
    <w:p w:rsidR="00DD7C2E" w:rsidRDefault="00DD7C2E" w:rsidP="00DD7C2E">
      <w:pPr>
        <w:jc w:val="both"/>
        <w:rPr>
          <w:rFonts w:ascii="Times New Roman" w:hAnsi="Times New Roman" w:cs="Times New Roman"/>
          <w:b/>
          <w:bCs/>
        </w:rPr>
      </w:pPr>
    </w:p>
    <w:p w:rsidR="00DD7C2E" w:rsidRDefault="00DD7C2E" w:rsidP="00DD7C2E">
      <w:pPr>
        <w:jc w:val="both"/>
        <w:rPr>
          <w:rFonts w:ascii="Times New Roman" w:hAnsi="Times New Roman" w:cs="Times New Roman"/>
          <w:b/>
          <w:bCs/>
        </w:rPr>
      </w:pPr>
    </w:p>
    <w:p w:rsidR="00DD7C2E" w:rsidRDefault="00DD7C2E" w:rsidP="00DD7C2E">
      <w:pPr>
        <w:jc w:val="both"/>
        <w:rPr>
          <w:rFonts w:ascii="Times New Roman" w:hAnsi="Times New Roman" w:cs="Times New Roman"/>
          <w:b/>
          <w:bCs/>
        </w:rPr>
      </w:pPr>
    </w:p>
    <w:p w:rsidR="00DD7C2E" w:rsidRPr="00126247" w:rsidRDefault="00DD7C2E" w:rsidP="00DD7C2E">
      <w:pPr>
        <w:jc w:val="both"/>
        <w:rPr>
          <w:rFonts w:ascii="Times New Roman" w:hAnsi="Times New Roman" w:cs="Times New Roman"/>
          <w:b/>
          <w:bCs/>
        </w:rPr>
      </w:pPr>
    </w:p>
    <w:p w:rsidR="00DD7C2E" w:rsidRPr="001C307A" w:rsidRDefault="00DD7C2E" w:rsidP="00DD7C2E">
      <w:pPr>
        <w:jc w:val="both"/>
        <w:rPr>
          <w:rFonts w:ascii="Times New Roman" w:hAnsi="Times New Roman" w:cs="Times New Roman"/>
          <w:b/>
          <w:bCs/>
        </w:rPr>
      </w:pPr>
      <w:r w:rsidRPr="001C307A">
        <w:rPr>
          <w:rFonts w:ascii="Times New Roman" w:hAnsi="Times New Roman" w:cs="Times New Roman"/>
          <w:b/>
          <w:bCs/>
        </w:rPr>
        <w:lastRenderedPageBreak/>
        <w:t xml:space="preserve">Печатные пособия. </w:t>
      </w:r>
    </w:p>
    <w:p w:rsidR="00DD7C2E" w:rsidRPr="001C307A" w:rsidRDefault="00DD7C2E" w:rsidP="00DD7C2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Настольная книга учителя физк-ры, справ.- метод. пособие / сост. Б.И. Мишин – «Издательство АСТ», 2003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Наука и Спорт, «Прогресс», В.М. Зациорский и Г.С. Туманян, 1982г.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Оценка качества. Подготовки выпускников основной школы. «Дрофа», А.П. Матвеев, Т.В.петрова,2000г.</w:t>
      </w:r>
    </w:p>
    <w:p w:rsidR="00DD7C2E" w:rsidRPr="001C307A" w:rsidRDefault="00DD7C2E" w:rsidP="00DD7C2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Критерии оценки деятельности учителя, «Красноярское книжное издательство», Н.А. Эверт, А.И. Сосновский, С.Н.Кулиев, 1991г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«Психолого-педагогические основы физического воспитания», М.И. Станкин,1987г.</w:t>
      </w:r>
    </w:p>
    <w:p w:rsidR="00DD7C2E" w:rsidRPr="001C307A" w:rsidRDefault="00DD7C2E" w:rsidP="00DD7C2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Наглядность в работе учителя физической культуры,»Просвещение», Е.С .Черник, 1991г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Внеклассные мероприятия по физкультуре в средней школе, «Учитель», М.В. Видякин, 2004г.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Сценарии спортивных праздников в школе, «Феникс», А.И.Мальцев, 2005г.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Баскетбол, «Астрель», Джим Дрюэт, 2002г.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Баскетбол.100 упражнений и советов для юных игроков, «Астрель» Сортэл Ник, 2002г.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Обучение двигательным действиям в баскетболе на основе теории учебной деятельности, М.ДК удрявцев, Н.В. .Пашкова, 2003г.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Коньковый ход№? Не только…, «Физкультура и спорт», В.Д.Евстратов, П.М. Виролайнен, Г.Б. Чукардин, 1988г.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Очерки теории и методики «Тренировка лыжников-гонщиков», В.Н. Манжосов,1986г.</w:t>
      </w:r>
    </w:p>
    <w:p w:rsidR="00DD7C2E" w:rsidRPr="001C307A" w:rsidRDefault="00DD7C2E" w:rsidP="00DD7C2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Гимнастика с методикой преподавания, «Просвещение», Н.К. Меньшикова, 1990г.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Физкультура в режиме продленного дня школы, «Физкультура и спорт», С.В. Хрущева, 1986г.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 Ритмы атлетизма «Ваш помощник тренажер» В.К. Петров, 1991г.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«Физкультурно-оздоровительная работа в школе», А.М. Шлемина, 1988г. Группы здоровья, «Физкультура и спорт», А.Т. Рубцов, 1984г.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Физкультура и спорт», Туризм и спортивное ориентирование, В.И. Ганопольский , 1987г.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«Туризм в школе», И.А. Верба, С.М. Голицын, В.М. Куликов, Е.Г. Рябов, 1983г.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«Лечебная физ. культура при заболеваниях органов кровообращения», И.Б. Темкин, Л.Д. Змиевская, 1977г.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Леч. физ-ра «При забол.органов пищеварения, мочеполовой системы и обмена веществ», А.Шарафанов,1982г.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Методическое пособие «Как помочь детям стать здоровыми», Е.А. Бабенкова, 2003г.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Библиотека учителя  ф-ры  «Оздоровительные основы физических упражнений», Л.Д. Назаренко,2002г.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«Подвижные игры» Л.В. Былеева,1974г.</w:t>
      </w:r>
    </w:p>
    <w:p w:rsidR="00DD7C2E" w:rsidRPr="001C307A" w:rsidRDefault="00DD7C2E" w:rsidP="00DD7C2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Хрестоматия игровых приемов обучения «Я иду на урок», В.М. Букатов, А.П. Ершова,2000г.</w:t>
      </w:r>
    </w:p>
    <w:p w:rsidR="00DD7C2E" w:rsidRPr="001C307A" w:rsidRDefault="00DD7C2E" w:rsidP="00DD7C2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 «Упражнения с предметами», Т.Т. Варакина, Л.Н. Кудряшова, Т.П. Маркова</w:t>
      </w:r>
    </w:p>
    <w:p w:rsidR="00DD7C2E" w:rsidRDefault="00DD7C2E" w:rsidP="00DD7C2E">
      <w:pPr>
        <w:tabs>
          <w:tab w:val="left" w:pos="5339"/>
          <w:tab w:val="center" w:pos="80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2E" w:rsidRDefault="00DD7C2E" w:rsidP="00DD7C2E">
      <w:pPr>
        <w:tabs>
          <w:tab w:val="left" w:pos="5339"/>
          <w:tab w:val="center" w:pos="80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6B" w:rsidRPr="00C375F8" w:rsidRDefault="003E156B" w:rsidP="003E156B">
      <w:pPr>
        <w:rPr>
          <w:rFonts w:ascii="Times New Roman" w:hAnsi="Times New Roman" w:cs="Times New Roman"/>
          <w:sz w:val="24"/>
          <w:szCs w:val="24"/>
        </w:rPr>
      </w:pPr>
    </w:p>
    <w:p w:rsidR="003E156B" w:rsidRDefault="003E156B" w:rsidP="003E156B">
      <w:pPr>
        <w:rPr>
          <w:rFonts w:ascii="Times New Roman" w:hAnsi="Times New Roman" w:cs="Times New Roman"/>
          <w:b/>
          <w:sz w:val="28"/>
          <w:szCs w:val="28"/>
        </w:rPr>
      </w:pPr>
    </w:p>
    <w:p w:rsidR="000C7926" w:rsidRDefault="000C7926"/>
    <w:sectPr w:rsidR="000C7926" w:rsidSect="00201B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B8"/>
    <w:multiLevelType w:val="hybridMultilevel"/>
    <w:tmpl w:val="23A6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07E"/>
    <w:multiLevelType w:val="hybridMultilevel"/>
    <w:tmpl w:val="AA4E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3719"/>
    <w:multiLevelType w:val="hybridMultilevel"/>
    <w:tmpl w:val="76BCA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2D87"/>
    <w:multiLevelType w:val="hybridMultilevel"/>
    <w:tmpl w:val="7E68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832"/>
    <w:multiLevelType w:val="hybridMultilevel"/>
    <w:tmpl w:val="4BBC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E83A1F"/>
    <w:multiLevelType w:val="hybridMultilevel"/>
    <w:tmpl w:val="FE281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2146EB"/>
    <w:multiLevelType w:val="hybridMultilevel"/>
    <w:tmpl w:val="EBCEC4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6A203E0"/>
    <w:multiLevelType w:val="hybridMultilevel"/>
    <w:tmpl w:val="9F14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6708B"/>
    <w:multiLevelType w:val="hybridMultilevel"/>
    <w:tmpl w:val="9592A54E"/>
    <w:lvl w:ilvl="0" w:tplc="B86457C6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9B4AD9"/>
    <w:multiLevelType w:val="hybridMultilevel"/>
    <w:tmpl w:val="5E16F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8C3EF3"/>
    <w:multiLevelType w:val="hybridMultilevel"/>
    <w:tmpl w:val="580C52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7B5541D"/>
    <w:multiLevelType w:val="hybridMultilevel"/>
    <w:tmpl w:val="C19C05D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89"/>
        </w:tabs>
        <w:ind w:left="8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09"/>
        </w:tabs>
        <w:ind w:left="16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49"/>
        </w:tabs>
        <w:ind w:left="30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69"/>
        </w:tabs>
        <w:ind w:left="37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09"/>
        </w:tabs>
        <w:ind w:left="52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29"/>
        </w:tabs>
        <w:ind w:left="5929" w:hanging="360"/>
      </w:pPr>
    </w:lvl>
  </w:abstractNum>
  <w:abstractNum w:abstractNumId="12" w15:restartNumberingAfterBreak="0">
    <w:nsid w:val="6D9A0751"/>
    <w:multiLevelType w:val="hybridMultilevel"/>
    <w:tmpl w:val="CCC6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219F8"/>
    <w:multiLevelType w:val="hybridMultilevel"/>
    <w:tmpl w:val="2586C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8B792C"/>
    <w:multiLevelType w:val="hybridMultilevel"/>
    <w:tmpl w:val="2D488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C7"/>
    <w:rsid w:val="000B4588"/>
    <w:rsid w:val="000C7926"/>
    <w:rsid w:val="00164AC7"/>
    <w:rsid w:val="00170AAA"/>
    <w:rsid w:val="001824A6"/>
    <w:rsid w:val="00201B11"/>
    <w:rsid w:val="002E2B5C"/>
    <w:rsid w:val="003A4D06"/>
    <w:rsid w:val="003E156B"/>
    <w:rsid w:val="00410E5E"/>
    <w:rsid w:val="005A1B4B"/>
    <w:rsid w:val="00716782"/>
    <w:rsid w:val="007F7897"/>
    <w:rsid w:val="00820F03"/>
    <w:rsid w:val="008E5960"/>
    <w:rsid w:val="00931698"/>
    <w:rsid w:val="009F65BD"/>
    <w:rsid w:val="00AE5F6C"/>
    <w:rsid w:val="00B25F16"/>
    <w:rsid w:val="00B327E5"/>
    <w:rsid w:val="00B35EE1"/>
    <w:rsid w:val="00C26F07"/>
    <w:rsid w:val="00C6377C"/>
    <w:rsid w:val="00DA056E"/>
    <w:rsid w:val="00DD7C2E"/>
    <w:rsid w:val="00E55BFB"/>
    <w:rsid w:val="00E8698E"/>
    <w:rsid w:val="00E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D140-2DD8-4435-93E6-D2E32114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07"/>
  </w:style>
  <w:style w:type="paragraph" w:styleId="3">
    <w:name w:val="heading 3"/>
    <w:basedOn w:val="a"/>
    <w:next w:val="a"/>
    <w:link w:val="30"/>
    <w:qFormat/>
    <w:rsid w:val="002E2B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4">
    <w:name w:val="Font Style44"/>
    <w:basedOn w:val="a0"/>
    <w:rsid w:val="00164AC7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50">
    <w:name w:val="Font Style50"/>
    <w:basedOn w:val="a0"/>
    <w:rsid w:val="00164AC7"/>
    <w:rPr>
      <w:rFonts w:ascii="Candara" w:hAnsi="Candara" w:cs="Candara"/>
      <w:spacing w:val="-10"/>
      <w:sz w:val="20"/>
      <w:szCs w:val="20"/>
    </w:rPr>
  </w:style>
  <w:style w:type="paragraph" w:customStyle="1" w:styleId="Style5">
    <w:name w:val="Style5"/>
    <w:basedOn w:val="a"/>
    <w:rsid w:val="00164A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rsid w:val="00164A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rsid w:val="00164AC7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49">
    <w:name w:val="Font Style49"/>
    <w:basedOn w:val="a0"/>
    <w:rsid w:val="003E156B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3E15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rsid w:val="003E156B"/>
    <w:rPr>
      <w:rFonts w:ascii="Times New Roman" w:hAnsi="Times New Roman" w:cs="Times New Roman"/>
      <w:b/>
      <w:bCs/>
      <w:sz w:val="8"/>
      <w:szCs w:val="8"/>
    </w:rPr>
  </w:style>
  <w:style w:type="paragraph" w:styleId="a4">
    <w:name w:val="List Paragraph"/>
    <w:basedOn w:val="a"/>
    <w:uiPriority w:val="34"/>
    <w:qFormat/>
    <w:rsid w:val="002E2B5C"/>
    <w:pPr>
      <w:ind w:left="720"/>
      <w:contextualSpacing/>
    </w:pPr>
    <w:rPr>
      <w:rFonts w:eastAsiaTheme="minorHAnsi"/>
      <w:lang w:eastAsia="en-US"/>
    </w:rPr>
  </w:style>
  <w:style w:type="paragraph" w:customStyle="1" w:styleId="c7c0">
    <w:name w:val="c7 c0"/>
    <w:basedOn w:val="a"/>
    <w:rsid w:val="002E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36">
    <w:name w:val="c10 c36"/>
    <w:basedOn w:val="a0"/>
    <w:rsid w:val="002E2B5C"/>
  </w:style>
  <w:style w:type="paragraph" w:customStyle="1" w:styleId="c0">
    <w:name w:val="c0"/>
    <w:basedOn w:val="a"/>
    <w:rsid w:val="002E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E2B5C"/>
    <w:rPr>
      <w:rFonts w:ascii="Arial" w:eastAsia="Times New Roman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F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6031</Words>
  <Characters>34380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ПЭВМ</dc:creator>
  <cp:keywords/>
  <dc:description/>
  <cp:lastModifiedBy>Сервер</cp:lastModifiedBy>
  <cp:revision>2</cp:revision>
  <cp:lastPrinted>2015-09-19T02:57:00Z</cp:lastPrinted>
  <dcterms:created xsi:type="dcterms:W3CDTF">2015-09-22T09:00:00Z</dcterms:created>
  <dcterms:modified xsi:type="dcterms:W3CDTF">2015-09-22T09:00:00Z</dcterms:modified>
</cp:coreProperties>
</file>